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620F5" w:rsidP="00A81AB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</w:t>
            </w:r>
            <w:r w:rsidR="00A81ABE">
              <w:rPr>
                <w:b/>
                <w:bCs/>
                <w:szCs w:val="16"/>
              </w:rPr>
              <w:t>103 Tıbbi Dokümantasyon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Cs w:val="16"/>
              </w:rPr>
              <w:t>Gör.Uzm</w:t>
            </w:r>
            <w:proofErr w:type="spellEnd"/>
            <w:proofErr w:type="gramEnd"/>
            <w:r>
              <w:rPr>
                <w:szCs w:val="16"/>
              </w:rPr>
              <w:t>. Aysel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18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B72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Sağlık kayıtlarının neler olduğu ve öneminin kavratılması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B72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doküman, tıbbi dokümantasyon kavramlarının kazandırılıp tıbbi kayıtların önemi vurgulanarak, hasta dosyalarının ve sağlık kayıtlarının öneminin kavratılması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dokümantasyon sağlık kayıtları hakkında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6CBB" w:rsidP="001B720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  <w:r w:rsidR="001B7202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8309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Haftalık üniteler</w:t>
            </w:r>
          </w:p>
        </w:tc>
        <w:tc>
          <w:tcPr>
            <w:tcW w:w="6068" w:type="dxa"/>
            <w:vAlign w:val="center"/>
          </w:tcPr>
          <w:p w:rsidR="00A27E65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 xml:space="preserve">Ünite-1 </w:t>
            </w:r>
            <w:r w:rsidR="003A7717" w:rsidRPr="003A7717">
              <w:rPr>
                <w:szCs w:val="16"/>
              </w:rPr>
              <w:t xml:space="preserve">Tıbbi Dokümantasyon </w:t>
            </w:r>
            <w:r w:rsidRPr="003A7717">
              <w:rPr>
                <w:szCs w:val="16"/>
              </w:rPr>
              <w:t>Tanımlar</w:t>
            </w:r>
            <w:r w:rsidRPr="00A27E65">
              <w:rPr>
                <w:szCs w:val="16"/>
              </w:rPr>
              <w:t xml:space="preserve">ünite-2 </w:t>
            </w:r>
            <w:r w:rsidR="004E18F9" w:rsidRPr="004E18F9">
              <w:rPr>
                <w:szCs w:val="16"/>
              </w:rPr>
              <w:t>Hastane Bilgi S</w:t>
            </w:r>
            <w:r w:rsidR="004E18F9">
              <w:rPr>
                <w:szCs w:val="16"/>
              </w:rPr>
              <w:t>is</w:t>
            </w:r>
            <w:r w:rsidR="004E18F9" w:rsidRPr="004E18F9">
              <w:rPr>
                <w:szCs w:val="16"/>
              </w:rPr>
              <w:t>temleri Ve Tarihsel Gelişimi</w:t>
            </w:r>
          </w:p>
          <w:p w:rsidR="008B23DB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 xml:space="preserve">Ünite-2 </w:t>
            </w:r>
            <w:r w:rsidR="003A7717" w:rsidRPr="003A7717">
              <w:rPr>
                <w:szCs w:val="16"/>
              </w:rPr>
              <w:t xml:space="preserve">Dijital Hastane </w:t>
            </w:r>
            <w:r w:rsidRPr="003A7717">
              <w:rPr>
                <w:szCs w:val="16"/>
              </w:rPr>
              <w:t>Tanımlar</w:t>
            </w:r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 xml:space="preserve">Ünite-3 </w:t>
            </w:r>
            <w:r w:rsidR="003A7717" w:rsidRPr="003A7717">
              <w:rPr>
                <w:szCs w:val="16"/>
              </w:rPr>
              <w:t>Sağlık Kuruluş</w:t>
            </w:r>
            <w:r w:rsidR="003A7717">
              <w:rPr>
                <w:szCs w:val="16"/>
              </w:rPr>
              <w:t xml:space="preserve">larında </w:t>
            </w:r>
            <w:r>
              <w:rPr>
                <w:szCs w:val="16"/>
              </w:rPr>
              <w:t xml:space="preserve">Tutulan Kayıtlar </w:t>
            </w:r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>Ünite-4 Elektronik Sağlık Kayıtları</w:t>
            </w:r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 xml:space="preserve">Ünite-5 </w:t>
            </w:r>
            <w:proofErr w:type="spellStart"/>
            <w:r w:rsidR="003A7717" w:rsidRPr="003A7717">
              <w:rPr>
                <w:szCs w:val="16"/>
              </w:rPr>
              <w:t>Tibbi</w:t>
            </w:r>
            <w:r w:rsidRPr="003A7717">
              <w:rPr>
                <w:szCs w:val="16"/>
              </w:rPr>
              <w:t>_</w:t>
            </w:r>
            <w:r w:rsidR="003A7717" w:rsidRPr="003A7717">
              <w:rPr>
                <w:szCs w:val="16"/>
              </w:rPr>
              <w:t>Kayitlarda</w:t>
            </w:r>
            <w:r w:rsidRPr="003A7717">
              <w:rPr>
                <w:szCs w:val="16"/>
              </w:rPr>
              <w:t>_</w:t>
            </w:r>
            <w:r w:rsidR="003A7717" w:rsidRPr="003A7717">
              <w:rPr>
                <w:szCs w:val="16"/>
              </w:rPr>
              <w:t>Sorumluluk</w:t>
            </w:r>
            <w:proofErr w:type="spellEnd"/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 xml:space="preserve">Ünite-6 </w:t>
            </w:r>
            <w:r w:rsidR="003A7717" w:rsidRPr="003A7717">
              <w:rPr>
                <w:szCs w:val="16"/>
              </w:rPr>
              <w:t>Hasta Dosyası</w:t>
            </w:r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 xml:space="preserve">Ünite-7 </w:t>
            </w:r>
            <w:proofErr w:type="spellStart"/>
            <w:r w:rsidR="003A7717">
              <w:rPr>
                <w:szCs w:val="16"/>
              </w:rPr>
              <w:t>Hasta</w:t>
            </w:r>
            <w:r>
              <w:rPr>
                <w:szCs w:val="16"/>
              </w:rPr>
              <w:t>_</w:t>
            </w:r>
            <w:r w:rsidR="003A7717">
              <w:rPr>
                <w:szCs w:val="16"/>
              </w:rPr>
              <w:t>Dosyalarının</w:t>
            </w:r>
            <w:r>
              <w:rPr>
                <w:szCs w:val="16"/>
              </w:rPr>
              <w:t>_</w:t>
            </w:r>
            <w:r w:rsidR="003A7717">
              <w:rPr>
                <w:szCs w:val="16"/>
              </w:rPr>
              <w:t>Önemi</w:t>
            </w:r>
            <w:proofErr w:type="spellEnd"/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 xml:space="preserve">Ünite-8 </w:t>
            </w:r>
            <w:r w:rsidR="003A7717" w:rsidRPr="003A7717">
              <w:rPr>
                <w:szCs w:val="16"/>
              </w:rPr>
              <w:t xml:space="preserve">Hasta </w:t>
            </w:r>
            <w:r w:rsidRPr="003A7717">
              <w:rPr>
                <w:szCs w:val="16"/>
              </w:rPr>
              <w:t>Hakları-</w:t>
            </w:r>
            <w:proofErr w:type="spellStart"/>
            <w:r w:rsidRPr="003A7717">
              <w:rPr>
                <w:szCs w:val="16"/>
              </w:rPr>
              <w:t>Malpraktis</w:t>
            </w:r>
            <w:proofErr w:type="spellEnd"/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>Ünite-9 Aile Hekimliği-1</w:t>
            </w:r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>Ünite-10 Aile Hekimliği Kayıtlar</w:t>
            </w:r>
          </w:p>
          <w:p w:rsidR="003A7717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>Ünite-</w:t>
            </w:r>
            <w:r w:rsidR="003A7717" w:rsidRPr="003A7717">
              <w:rPr>
                <w:szCs w:val="16"/>
              </w:rPr>
              <w:t xml:space="preserve">11Tıbbi </w:t>
            </w:r>
            <w:r w:rsidRPr="003A7717">
              <w:rPr>
                <w:szCs w:val="16"/>
              </w:rPr>
              <w:t xml:space="preserve">Kayıtların </w:t>
            </w:r>
            <w:proofErr w:type="spellStart"/>
            <w:r w:rsidRPr="003A7717">
              <w:rPr>
                <w:szCs w:val="16"/>
              </w:rPr>
              <w:t>Saklama_Sureleri</w:t>
            </w:r>
            <w:proofErr w:type="spellEnd"/>
          </w:p>
          <w:p w:rsidR="003A7717" w:rsidRPr="001A2552" w:rsidRDefault="00D62535" w:rsidP="00832AEF">
            <w:pPr>
              <w:pStyle w:val="DersBilgileri"/>
              <w:rPr>
                <w:szCs w:val="16"/>
              </w:rPr>
            </w:pPr>
            <w:r w:rsidRPr="003A7717">
              <w:rPr>
                <w:szCs w:val="16"/>
              </w:rPr>
              <w:t>Ünite-12 Tıp Bilişimi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720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0F5"/>
    <w:rsid w:val="000A48ED"/>
    <w:rsid w:val="001B7202"/>
    <w:rsid w:val="002359E1"/>
    <w:rsid w:val="003A7717"/>
    <w:rsid w:val="004E18F9"/>
    <w:rsid w:val="008309B5"/>
    <w:rsid w:val="00832BE3"/>
    <w:rsid w:val="00885CB0"/>
    <w:rsid w:val="008B23DB"/>
    <w:rsid w:val="00A275F2"/>
    <w:rsid w:val="00A27E65"/>
    <w:rsid w:val="00A81ABE"/>
    <w:rsid w:val="00BC32DD"/>
    <w:rsid w:val="00C46CBB"/>
    <w:rsid w:val="00D62535"/>
    <w:rsid w:val="00F0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Köksal</dc:creator>
  <cp:keywords/>
  <dc:description/>
  <cp:lastModifiedBy>Zeynep Köksal</cp:lastModifiedBy>
  <cp:revision>17</cp:revision>
  <dcterms:created xsi:type="dcterms:W3CDTF">2018-02-09T08:11:00Z</dcterms:created>
  <dcterms:modified xsi:type="dcterms:W3CDTF">2018-03-05T19:36:00Z</dcterms:modified>
</cp:coreProperties>
</file>