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455" w:rsidRPr="004C654E" w:rsidRDefault="0012091D" w:rsidP="004C654E">
      <w:pPr>
        <w:spacing w:line="360" w:lineRule="auto"/>
        <w:ind w:firstLine="709"/>
        <w:jc w:val="center"/>
        <w:rPr>
          <w:b/>
          <w:bCs/>
          <w:i/>
          <w:iCs/>
        </w:rPr>
      </w:pPr>
      <w:r>
        <w:rPr>
          <w:b/>
          <w:bCs/>
          <w:i/>
          <w:iCs/>
        </w:rPr>
        <w:t xml:space="preserve">ÇAĞDAŞ ARAŞTIRMALARDA MEZHEPLERİ VE SELEFİLİĞİ ANLAMAYA </w:t>
      </w:r>
      <w:proofErr w:type="gramStart"/>
      <w:r>
        <w:rPr>
          <w:b/>
          <w:bCs/>
          <w:i/>
          <w:iCs/>
        </w:rPr>
        <w:t xml:space="preserve">DAİR </w:t>
      </w:r>
      <w:r w:rsidR="004C654E" w:rsidRPr="004C654E">
        <w:rPr>
          <w:b/>
          <w:bCs/>
          <w:i/>
          <w:iCs/>
        </w:rPr>
        <w:t xml:space="preserve"> SORUNLARI</w:t>
      </w:r>
      <w:proofErr w:type="gramEnd"/>
    </w:p>
    <w:p w:rsidR="004C654E" w:rsidRDefault="004C654E" w:rsidP="004C654E">
      <w:pPr>
        <w:spacing w:line="360" w:lineRule="auto"/>
        <w:ind w:firstLine="709"/>
        <w:jc w:val="right"/>
        <w:rPr>
          <w:b/>
          <w:bCs/>
        </w:rPr>
      </w:pPr>
      <w:r>
        <w:rPr>
          <w:b/>
          <w:bCs/>
        </w:rPr>
        <w:t>Prof. Dr. Sönmez KUTLU</w:t>
      </w:r>
    </w:p>
    <w:p w:rsidR="004C654E" w:rsidRDefault="004C654E" w:rsidP="004C654E">
      <w:pPr>
        <w:spacing w:line="360" w:lineRule="auto"/>
        <w:ind w:firstLine="709"/>
        <w:jc w:val="right"/>
        <w:rPr>
          <w:b/>
          <w:bCs/>
        </w:rPr>
      </w:pPr>
      <w:r>
        <w:rPr>
          <w:b/>
          <w:bCs/>
        </w:rPr>
        <w:t>Ankara Üniversitesi İlahiyat Fakültesi</w:t>
      </w:r>
    </w:p>
    <w:p w:rsidR="00732686" w:rsidRDefault="001F47CC" w:rsidP="00DB659A">
      <w:pPr>
        <w:spacing w:line="360" w:lineRule="auto"/>
        <w:ind w:firstLine="709"/>
        <w:jc w:val="both"/>
      </w:pPr>
      <w:r>
        <w:t xml:space="preserve">Tarih boyunca insanların var olduğu her yerde farklı inançlar, görüşler ve dinler olmuştur. Belli şahsiyetler ve fikirler etrafındaki siyasi, dini ve felsefi bütün </w:t>
      </w:r>
      <w:proofErr w:type="spellStart"/>
      <w:r>
        <w:t>zümreleşmeler</w:t>
      </w:r>
      <w:r w:rsidR="00612EEC">
        <w:t>in</w:t>
      </w:r>
      <w:proofErr w:type="spellEnd"/>
      <w:r w:rsidR="00612EEC">
        <w:t xml:space="preserve"> hiç birisi</w:t>
      </w:r>
      <w:r>
        <w:t xml:space="preserve">, </w:t>
      </w:r>
      <w:r w:rsidR="00612EEC">
        <w:t xml:space="preserve">ortaya çıktıları ilk şekliyle kalmamış, </w:t>
      </w:r>
      <w:r>
        <w:t xml:space="preserve">içinde doğdukları </w:t>
      </w:r>
      <w:r w:rsidR="00612EEC">
        <w:t>toplumsal, iktisadi ve kültürel ortama bağlı olarak değişmek durumunda kalmışlardır. Kimileri kendini var eder mümeyyiz vasıflarını kaybederek bütünüyle farklılaşmış veya yok olmuş, kimileri özünü korumakla beraber mutasyona uğramış, kimileri, asıl özelliklerini kaybederek bölünüp parçalanmış bütünüyle farklı bir yapıya veya yapılara bürünmüş</w:t>
      </w:r>
      <w:r w:rsidR="00D9557B">
        <w:t>tür.</w:t>
      </w:r>
      <w:r w:rsidR="00612EEC">
        <w:t xml:space="preserve"> </w:t>
      </w:r>
      <w:r w:rsidR="00D9557B">
        <w:t xml:space="preserve">İslam’a inananlar </w:t>
      </w:r>
      <w:r w:rsidR="00612EEC">
        <w:t xml:space="preserve">arasında </w:t>
      </w:r>
      <w:r w:rsidR="00D9557B">
        <w:t>da, karşı karşıya kaldıkları sorunların çözümünde farklı tavır, tutum, anlama biçimleri ve tepkiler geliştir</w:t>
      </w:r>
      <w:r w:rsidR="00904944">
        <w:t xml:space="preserve">ilmiştir. Bunların bir kısmı, </w:t>
      </w:r>
      <w:r w:rsidR="00D9557B">
        <w:t>dah</w:t>
      </w:r>
      <w:r w:rsidR="00384595">
        <w:t>a sonra ka</w:t>
      </w:r>
      <w:r w:rsidR="00751018">
        <w:t>rşılaştıkları sorunları</w:t>
      </w:r>
      <w:r w:rsidR="00D9557B">
        <w:t xml:space="preserve"> daha önce yaşadıkları </w:t>
      </w:r>
      <w:r w:rsidR="00384595">
        <w:t>şiddet sarmalının</w:t>
      </w:r>
      <w:r w:rsidR="00D9557B">
        <w:t xml:space="preserve"> ve </w:t>
      </w:r>
      <w:r w:rsidR="00384595">
        <w:t>psikolojik mağlubiyetin</w:t>
      </w:r>
      <w:r w:rsidR="00D9557B">
        <w:t xml:space="preserve"> ya da yaşadıkları </w:t>
      </w:r>
      <w:proofErr w:type="gramStart"/>
      <w:r w:rsidR="00D9557B">
        <w:t>travmaların</w:t>
      </w:r>
      <w:proofErr w:type="gramEnd"/>
      <w:r w:rsidR="00D9557B">
        <w:t xml:space="preserve"> bilinçleri üzerinde</w:t>
      </w:r>
      <w:r w:rsidR="00384595">
        <w:t xml:space="preserve"> bıraktığı aşağılık kompleksinin etkisinde kalarak</w:t>
      </w:r>
      <w:r w:rsidR="00D9557B">
        <w:t xml:space="preserve"> </w:t>
      </w:r>
      <w:r w:rsidR="00384595">
        <w:t>çözmeye çalışmışlar, ancak başarılı olamadıkları için tarihe gömülmüşlerdir. Ancak varlığını bugüne kadar sürdürebilen mezhepler</w:t>
      </w:r>
      <w:r w:rsidR="00751018">
        <w:t>e gelince bunlardan</w:t>
      </w:r>
      <w:r w:rsidR="00384595">
        <w:t xml:space="preserve"> hiç birisi, ilk hüviyetini koruyamamış, tıpkı diğer din mensuplarının yaşadığı değişime, dönüşüme, bölünme ve parçalanmalara maruz kalmışlardır. Bu sebeple İslam düşüncesinde ortaya çıkan her hangi bir mezhebi, fırkayı, tarikatı veya cemaati</w:t>
      </w:r>
      <w:r w:rsidR="00751018">
        <w:t>, herhangi bir dönemdeki</w:t>
      </w:r>
      <w:r w:rsidR="00384595">
        <w:t xml:space="preserve"> yapısı, görüşleri veya temsilcileri </w:t>
      </w:r>
      <w:r w:rsidR="00F64908">
        <w:t xml:space="preserve">üzerinden anlamak ve tanımlamak toplumbilim açısından önemli sorunları beraberinde getirecektir. Çünkü ilk dönemlerde </w:t>
      </w:r>
      <w:r w:rsidR="00612EEC">
        <w:t xml:space="preserve">çeşitli sebeplerle </w:t>
      </w:r>
      <w:r w:rsidR="00F64908">
        <w:t xml:space="preserve">ve farklı amaçlarla </w:t>
      </w:r>
      <w:r w:rsidR="00612EEC">
        <w:t xml:space="preserve">ortaya </w:t>
      </w:r>
      <w:proofErr w:type="gramStart"/>
      <w:r w:rsidR="00612EEC">
        <w:t>çıkan</w:t>
      </w:r>
      <w:r w:rsidR="00F64908">
        <w:t xml:space="preserve"> </w:t>
      </w:r>
      <w:r w:rsidR="00612EEC">
        <w:t xml:space="preserve"> </w:t>
      </w:r>
      <w:r w:rsidR="00F64908">
        <w:t>dinî</w:t>
      </w:r>
      <w:proofErr w:type="gramEnd"/>
      <w:r w:rsidR="00F64908">
        <w:t>-politik veya dinî-toplumsal harek</w:t>
      </w:r>
      <w:r w:rsidR="00751018">
        <w:t>etler, çoğunlukla</w:t>
      </w:r>
      <w:r w:rsidR="00F64908">
        <w:t xml:space="preserve"> değişime karşı koyamamıştır.</w:t>
      </w:r>
      <w:r w:rsidR="00751018">
        <w:t xml:space="preserve"> Ortam ve şartlar değişmiş, çözülmesi gereken yeni sorunlar ortaya çıkmıştır. Liderleri, taraftarları, fikirleri, uygulamaları, tutum ve davranışları, sorunlarla ilgili çözüm önerileri farklılaşmıştır.</w:t>
      </w:r>
      <w:r w:rsidR="00F64908">
        <w:t xml:space="preserve"> Örneğin </w:t>
      </w:r>
      <w:r w:rsidR="00751018">
        <w:t xml:space="preserve">günümüzde kuruluşuna, değişimine, tamamen farklı bir yapıya dönüşmelerine şahit olduğumuz siyasi partiler ve cemaatlerin 10 veya 20 yıl önceki durumu ile bugünkü durumu tamamen farklıdır. </w:t>
      </w:r>
      <w:r w:rsidR="00A37363">
        <w:t xml:space="preserve">Yaşanılan önemli siyasi ve toplumsal olayların zorlaması veya yönlendirmesi ile liderin fikri istihalelere uğraması veya lider değişimiyle bu yapıların taraftar tipolojileri, öncelikleri, din anlayışları veya politikaları da değişmektedir. </w:t>
      </w:r>
      <w:r w:rsidR="00DB659A">
        <w:t xml:space="preserve">A partisini veya B cemaatini, 30 yıl önceki görüşleri ve imajı üzerinden anlamaya çalışırsak yanılırız. Bugünkü </w:t>
      </w:r>
      <w:proofErr w:type="spellStart"/>
      <w:r w:rsidR="00DB659A">
        <w:t>İbadilik</w:t>
      </w:r>
      <w:proofErr w:type="spellEnd"/>
      <w:r w:rsidR="00DB659A">
        <w:t xml:space="preserve">, 7. ve 8. asırdaki Haricilikten ve </w:t>
      </w:r>
      <w:proofErr w:type="spellStart"/>
      <w:r w:rsidR="00DB659A">
        <w:t>İbadilikten</w:t>
      </w:r>
      <w:proofErr w:type="spellEnd"/>
      <w:r w:rsidR="00DB659A">
        <w:t>,  bugünkü Şiilik ve</w:t>
      </w:r>
      <w:r w:rsidR="00904944">
        <w:t xml:space="preserve"> </w:t>
      </w:r>
      <w:proofErr w:type="spellStart"/>
      <w:r w:rsidR="00904944">
        <w:t>Ehl</w:t>
      </w:r>
      <w:proofErr w:type="spellEnd"/>
      <w:r w:rsidR="00904944">
        <w:t>-i Sünnet</w:t>
      </w:r>
      <w:r w:rsidR="00DB659A">
        <w:t xml:space="preserve"> 10. Ve </w:t>
      </w:r>
      <w:r w:rsidR="00DB659A">
        <w:lastRenderedPageBreak/>
        <w:t xml:space="preserve">11. Asırdaki Şiilik ve </w:t>
      </w:r>
      <w:proofErr w:type="spellStart"/>
      <w:r w:rsidR="00DB659A">
        <w:t>Ehl</w:t>
      </w:r>
      <w:proofErr w:type="spellEnd"/>
      <w:r w:rsidR="00DB659A">
        <w:t xml:space="preserve">-i </w:t>
      </w:r>
      <w:proofErr w:type="spellStart"/>
      <w:r w:rsidR="00DB659A">
        <w:t>Sünnet’ten</w:t>
      </w:r>
      <w:proofErr w:type="spellEnd"/>
      <w:r w:rsidR="00DB659A">
        <w:t xml:space="preserve">, hatta 16. Asırdaki </w:t>
      </w:r>
      <w:proofErr w:type="spellStart"/>
      <w:r w:rsidR="00DB659A">
        <w:t>Safevi</w:t>
      </w:r>
      <w:proofErr w:type="spellEnd"/>
      <w:r w:rsidR="00DB659A">
        <w:t xml:space="preserve"> Şiiliği ve Osmanlı Sünniliğinden fikirleri, öncelikleri, toplumsal yapısı, problemleri ve edebiyatı </w:t>
      </w:r>
      <w:proofErr w:type="gramStart"/>
      <w:r w:rsidR="00DB659A">
        <w:t>açısından  oldukça</w:t>
      </w:r>
      <w:proofErr w:type="gramEnd"/>
      <w:r w:rsidR="00DB659A">
        <w:t xml:space="preserve"> farklıdır. </w:t>
      </w:r>
      <w:r w:rsidR="00904944">
        <w:t xml:space="preserve"> </w:t>
      </w:r>
      <w:r w:rsidR="00DB659A">
        <w:t xml:space="preserve">Hele hele günümüzde </w:t>
      </w:r>
      <w:proofErr w:type="spellStart"/>
      <w:r w:rsidR="00DB659A">
        <w:t>İslamı</w:t>
      </w:r>
      <w:proofErr w:type="spellEnd"/>
      <w:r w:rsidR="00DB659A">
        <w:t xml:space="preserve"> siyasi bir ideoloji olarak sunan </w:t>
      </w:r>
      <w:proofErr w:type="spellStart"/>
      <w:r w:rsidR="00DB659A">
        <w:t>Selefilik</w:t>
      </w:r>
      <w:proofErr w:type="spellEnd"/>
      <w:r w:rsidR="00DB659A">
        <w:t xml:space="preserve">, 8. Ve 9. Asırdaki </w:t>
      </w:r>
      <w:r w:rsidR="00904944">
        <w:t>Hadi</w:t>
      </w:r>
      <w:r w:rsidR="00DB659A">
        <w:t xml:space="preserve">s </w:t>
      </w:r>
      <w:proofErr w:type="spellStart"/>
      <w:r w:rsidR="00DB659A">
        <w:t>Taraftarlarlığından</w:t>
      </w:r>
      <w:proofErr w:type="spellEnd"/>
      <w:r w:rsidR="00DB659A">
        <w:t xml:space="preserve"> oldukça farklıdır. O zaman Ahmet b. </w:t>
      </w:r>
      <w:proofErr w:type="spellStart"/>
      <w:r w:rsidR="00DB659A">
        <w:t>Hanbel</w:t>
      </w:r>
      <w:proofErr w:type="spellEnd"/>
      <w:r w:rsidR="00DB659A">
        <w:t xml:space="preserve"> ve taraftarları tek başına </w:t>
      </w:r>
      <w:proofErr w:type="spellStart"/>
      <w:r w:rsidR="00DB659A">
        <w:t>Mutezile’nin</w:t>
      </w:r>
      <w:proofErr w:type="spellEnd"/>
      <w:r w:rsidR="00DB659A">
        <w:t xml:space="preserve"> </w:t>
      </w:r>
      <w:proofErr w:type="spellStart"/>
      <w:r w:rsidR="00ED38FD">
        <w:t>mihnesine</w:t>
      </w:r>
      <w:proofErr w:type="spellEnd"/>
      <w:r w:rsidR="00ED38FD">
        <w:t xml:space="preserve"> direnebilmiş ve Abbasileri din politikasını değiştirebilmiş idi. </w:t>
      </w:r>
      <w:r w:rsidR="00904944">
        <w:t xml:space="preserve"> </w:t>
      </w:r>
      <w:proofErr w:type="spellStart"/>
      <w:r w:rsidR="00ED38FD">
        <w:t>İbn</w:t>
      </w:r>
      <w:proofErr w:type="spellEnd"/>
      <w:r w:rsidR="00ED38FD">
        <w:t xml:space="preserve"> </w:t>
      </w:r>
      <w:proofErr w:type="spellStart"/>
      <w:r w:rsidR="00ED38FD">
        <w:t>Teymiyye</w:t>
      </w:r>
      <w:proofErr w:type="spellEnd"/>
      <w:r w:rsidR="00ED38FD">
        <w:t xml:space="preserve">, Moğollara karşı amansız bir mücadele vermiş Hanbeli düşüncede yeni bir çığır açmış idi. Fakat bugün ne Abbasiler ve Moğollar ne de Ahmet b. </w:t>
      </w:r>
      <w:proofErr w:type="spellStart"/>
      <w:r w:rsidR="00ED38FD">
        <w:t>Hanbel</w:t>
      </w:r>
      <w:proofErr w:type="spellEnd"/>
      <w:r w:rsidR="00ED38FD">
        <w:t xml:space="preserve"> ve </w:t>
      </w:r>
      <w:proofErr w:type="spellStart"/>
      <w:r w:rsidR="00ED38FD">
        <w:t>İbn</w:t>
      </w:r>
      <w:proofErr w:type="spellEnd"/>
      <w:r w:rsidR="00ED38FD">
        <w:t xml:space="preserve"> </w:t>
      </w:r>
      <w:proofErr w:type="spellStart"/>
      <w:r w:rsidR="00ED38FD">
        <w:t>Teymiyye</w:t>
      </w:r>
      <w:proofErr w:type="spellEnd"/>
      <w:r w:rsidR="00ED38FD">
        <w:t xml:space="preserve"> var</w:t>
      </w:r>
      <w:r w:rsidR="00065B31">
        <w:t>dır</w:t>
      </w:r>
      <w:r w:rsidR="00ED38FD">
        <w:t xml:space="preserve">. Bugün </w:t>
      </w:r>
      <w:proofErr w:type="spellStart"/>
      <w:r w:rsidR="00ED38FD">
        <w:t>Suud</w:t>
      </w:r>
      <w:proofErr w:type="spellEnd"/>
      <w:r w:rsidR="00ED38FD">
        <w:t xml:space="preserve"> Krallığı ve Usame b. Ladin ve benzerleri var</w:t>
      </w:r>
      <w:r w:rsidR="00065B31">
        <w:t>dır</w:t>
      </w:r>
      <w:r w:rsidR="00ED38FD">
        <w:t>. Ame</w:t>
      </w:r>
      <w:r w:rsidR="00065B31">
        <w:t>rika ve Avrupa sömürgeciliği vardır</w:t>
      </w:r>
      <w:r w:rsidR="00ED38FD">
        <w:t xml:space="preserve">. Müslümanları yöneten krallıklar, laik devletler ve Cumhuriyetler var. Her birisindeki Şiilerin ve Sünnilerin öncelikleri ve uğruna mücadele ettikleri fikirleri ile amaçları, düşmanları farklı farklıdır. Geçmişte </w:t>
      </w:r>
      <w:proofErr w:type="spellStart"/>
      <w:r w:rsidR="00ED38FD">
        <w:t>Ehl</w:t>
      </w:r>
      <w:proofErr w:type="spellEnd"/>
      <w:r w:rsidR="00ED38FD">
        <w:t xml:space="preserve">-i Sünnet, iktidarda, Şiilik muhalefette idi, şimdi Şiiliğin iktidarda olduğu Sünniliğin </w:t>
      </w:r>
      <w:proofErr w:type="spellStart"/>
      <w:r w:rsidR="00ED38FD">
        <w:t>muhalafette</w:t>
      </w:r>
      <w:proofErr w:type="spellEnd"/>
      <w:r w:rsidR="00ED38FD">
        <w:t xml:space="preserve"> olduğu veya Şiiliğin iktidarda, Sünniliğin muhalefette olduğu ya da her ikisinin muhalefette olduğu Müslüman topluluklar var. Hatta Şiilik ve Sünnilik, ülkeden ülkeye veya toplumdan topluma değişmektedir. Yani çeşitli Şiilikler ve Sünnilikler vardır. Kısaca geçmişte Şia’yı</w:t>
      </w:r>
      <w:r w:rsidR="00732686">
        <w:t>/Şiilikleri</w:t>
      </w:r>
      <w:r w:rsidR="00ED38FD">
        <w:t xml:space="preserve"> anlamak için uygulanan yöntem ve yollar, bugünkü Şiiliği anlamak için yetersizdir. Ya da bugünkü Sünniliği</w:t>
      </w:r>
      <w:r w:rsidR="00732686">
        <w:t>/ Sünnilikleri</w:t>
      </w:r>
      <w:r w:rsidR="00ED38FD">
        <w:t xml:space="preserve"> </w:t>
      </w:r>
      <w:r w:rsidR="00732686">
        <w:t xml:space="preserve">anlamada kullanılan usuller geçmişteki Sünnilikleri, yani </w:t>
      </w:r>
      <w:r w:rsidR="00904944">
        <w:t>Hanefilik, Malikilik, Şafiilik</w:t>
      </w:r>
      <w:r w:rsidR="00732686">
        <w:t xml:space="preserve">, </w:t>
      </w:r>
      <w:proofErr w:type="spellStart"/>
      <w:r w:rsidR="00732686">
        <w:t>Hanbelilik</w:t>
      </w:r>
      <w:proofErr w:type="spellEnd"/>
      <w:r w:rsidR="00732686">
        <w:t xml:space="preserve"> veya </w:t>
      </w:r>
      <w:proofErr w:type="spellStart"/>
      <w:r w:rsidR="00732686">
        <w:t>Maturid</w:t>
      </w:r>
      <w:r w:rsidR="00065B31">
        <w:t>i</w:t>
      </w:r>
      <w:r w:rsidR="00732686">
        <w:t>lik</w:t>
      </w:r>
      <w:proofErr w:type="spellEnd"/>
      <w:r w:rsidR="00732686">
        <w:t xml:space="preserve"> ve </w:t>
      </w:r>
      <w:proofErr w:type="spellStart"/>
      <w:r w:rsidR="00732686">
        <w:t>Eşariliği</w:t>
      </w:r>
      <w:proofErr w:type="spellEnd"/>
      <w:r w:rsidR="00732686">
        <w:t xml:space="preserve"> anlamak için bize yardımcı olamaz.</w:t>
      </w:r>
      <w:r w:rsidR="00904944">
        <w:t xml:space="preserve"> </w:t>
      </w:r>
      <w:r w:rsidR="00732686">
        <w:t>Sürekli değişen bu yapıları, içinde bulundukları dönemin şartları ve bağlamı çerçevesinde, o günün anlama ve yorumla yöntemlerinden yararlanarak çözümlemek gerekir.</w:t>
      </w:r>
    </w:p>
    <w:p w:rsidR="004C654E" w:rsidRDefault="00732686" w:rsidP="000A5E76">
      <w:pPr>
        <w:spacing w:line="360" w:lineRule="auto"/>
        <w:ind w:firstLine="709"/>
        <w:jc w:val="both"/>
      </w:pPr>
      <w:r>
        <w:t xml:space="preserve">  </w:t>
      </w:r>
      <w:r w:rsidR="00904944">
        <w:t xml:space="preserve">  </w:t>
      </w:r>
      <w:r>
        <w:t xml:space="preserve">Günümüzde mezhepleri veya </w:t>
      </w:r>
      <w:proofErr w:type="spellStart"/>
      <w:r>
        <w:t>Selefilik</w:t>
      </w:r>
      <w:proofErr w:type="spellEnd"/>
      <w:r>
        <w:t xml:space="preserve"> gibi dini-politik ideolojileri anlamada en önemli sorunlardan birisi </w:t>
      </w:r>
      <w:proofErr w:type="spellStart"/>
      <w:r>
        <w:t>Orayantalizmin</w:t>
      </w:r>
      <w:proofErr w:type="spellEnd"/>
      <w:r>
        <w:t xml:space="preserve"> veya Sömürgeci güçlerin </w:t>
      </w:r>
      <w:proofErr w:type="gramStart"/>
      <w:r>
        <w:t>empoze ettiği</w:t>
      </w:r>
      <w:proofErr w:type="gramEnd"/>
      <w:r>
        <w:t xml:space="preserve"> zihniyetle, ürettiği kavramlarla veya yöntemlerle anlamaya çalışmaktır. Bu yapıları tanımlarken kullandığımız kavramlar bize ait kavramlar değildir. Örneğin azınlık-çoğunluk, Fundamentalist</w:t>
      </w:r>
      <w:r w:rsidR="00BB07B3">
        <w:t xml:space="preserve"> akımlar-Ilımlı akımlar, İlmi </w:t>
      </w:r>
      <w:proofErr w:type="spellStart"/>
      <w:r w:rsidR="00BB07B3">
        <w:t>Selefilik</w:t>
      </w:r>
      <w:proofErr w:type="spellEnd"/>
      <w:r w:rsidR="00BB07B3">
        <w:t xml:space="preserve">-Suudi </w:t>
      </w:r>
      <w:proofErr w:type="spellStart"/>
      <w:r w:rsidR="00BB07B3">
        <w:t>Selefilik</w:t>
      </w:r>
      <w:proofErr w:type="spellEnd"/>
      <w:r w:rsidR="00BB07B3">
        <w:t xml:space="preserve"> ve </w:t>
      </w:r>
      <w:proofErr w:type="spellStart"/>
      <w:r w:rsidR="00BB07B3">
        <w:t>Cihadi</w:t>
      </w:r>
      <w:proofErr w:type="spellEnd"/>
      <w:r w:rsidR="00BB07B3">
        <w:t xml:space="preserve"> </w:t>
      </w:r>
      <w:proofErr w:type="spellStart"/>
      <w:r w:rsidR="00BB07B3">
        <w:t>Selefilik</w:t>
      </w:r>
      <w:proofErr w:type="spellEnd"/>
      <w:r>
        <w:t xml:space="preserve">, </w:t>
      </w:r>
      <w:proofErr w:type="spellStart"/>
      <w:r w:rsidR="00BB07B3">
        <w:t>Ortadoksi-Heteredoksi</w:t>
      </w:r>
      <w:proofErr w:type="spellEnd"/>
      <w:r w:rsidR="00BB07B3">
        <w:t>, Gelenekçi-</w:t>
      </w:r>
      <w:proofErr w:type="spellStart"/>
      <w:r w:rsidR="00BB07B3">
        <w:t>Modernist</w:t>
      </w:r>
      <w:proofErr w:type="spellEnd"/>
      <w:r w:rsidR="00BB07B3">
        <w:t xml:space="preserve">, öteki ve benzeri kavramların tamamı kendi kültürümüzden değil dışardan alınmadır. Başka din, kültür ve medeniyetlerin tarihinde karşı karşıya kaldığı dini toplumsal veya dini-politik hareketleri tanımlamak için kullanılan bu kavramlar alınarak İslam toplumlarında tamamıyla farklı özelliklere sahip yapıları tanımlamak için kullanılması son derece yanlıştır.  19. Asrın sonları ve 20. Asrın başlarında kullanılmaya başlanan </w:t>
      </w:r>
      <w:proofErr w:type="spellStart"/>
      <w:r w:rsidR="00BB07B3">
        <w:t>Selefilik</w:t>
      </w:r>
      <w:proofErr w:type="spellEnd"/>
      <w:r w:rsidR="00BB07B3">
        <w:t xml:space="preserve">, kavramını ele alan modern çalışmalar, bu kavramın Müslüman kültürde ilk defa kim, kime, hangi anlamda, ne zaman ve niçin kullandığını tespit etmek yerine batılı araştırmalardan hareketle bu </w:t>
      </w:r>
      <w:proofErr w:type="gramStart"/>
      <w:r w:rsidR="00BB07B3">
        <w:t>kavramı  tanımlamaya</w:t>
      </w:r>
      <w:proofErr w:type="gramEnd"/>
      <w:r w:rsidR="00BB07B3">
        <w:t xml:space="preserve"> çalışmaktadırlar. </w:t>
      </w:r>
      <w:r w:rsidR="00AC061E">
        <w:t xml:space="preserve">Hatta </w:t>
      </w:r>
      <w:r w:rsidR="00AC061E">
        <w:lastRenderedPageBreak/>
        <w:t xml:space="preserve">bir kısmı, klasik mezhepler tarihi kaynaklarından hiçbir kaynağa dayandırmaksızın </w:t>
      </w:r>
      <w:proofErr w:type="spellStart"/>
      <w:r w:rsidR="00AC061E">
        <w:t>Selefiliği</w:t>
      </w:r>
      <w:proofErr w:type="spellEnd"/>
      <w:r w:rsidR="00AC061E">
        <w:t xml:space="preserve"> ilk dönemde ortaya çıkan bir mezhep olarak veya Hadis Taraftarlarının bir uzantısı olarak sunmaktadır.  Gere</w:t>
      </w:r>
      <w:r w:rsidR="00065B31">
        <w:t>k</w:t>
      </w:r>
      <w:r w:rsidR="00AC061E">
        <w:t xml:space="preserve"> bu konuda gerek diğer </w:t>
      </w:r>
      <w:proofErr w:type="spellStart"/>
      <w:r w:rsidR="00AC061E">
        <w:t>kelami</w:t>
      </w:r>
      <w:proofErr w:type="spellEnd"/>
      <w:r w:rsidR="00AC061E">
        <w:t xml:space="preserve"> tartışmalarda </w:t>
      </w:r>
      <w:proofErr w:type="spellStart"/>
      <w:r w:rsidR="00BB07B3">
        <w:t>İslam</w:t>
      </w:r>
      <w:r w:rsidR="00AC061E">
        <w:t>ın</w:t>
      </w:r>
      <w:proofErr w:type="spellEnd"/>
      <w:r w:rsidR="00BB07B3">
        <w:t xml:space="preserve"> </w:t>
      </w:r>
      <w:r w:rsidR="004F5B84">
        <w:t>Klasik kaynaklardan</w:t>
      </w:r>
      <w:r w:rsidR="00AC061E">
        <w:t xml:space="preserve"> daha çok batılı araştırmacıların modern çalışmalarına ve onlardaki kavramsal çerçeveye müracaat edilmektedir. Dolayısıyla m</w:t>
      </w:r>
      <w:r w:rsidR="004F5B84">
        <w:t>ezhep olgusunu</w:t>
      </w:r>
      <w:r w:rsidR="00AC061E">
        <w:t>, donuk ve değişmeyen</w:t>
      </w:r>
      <w:r w:rsidR="004F5B84">
        <w:t xml:space="preserve"> </w:t>
      </w:r>
      <w:proofErr w:type="spellStart"/>
      <w:r w:rsidR="00AC061E">
        <w:t>kelami</w:t>
      </w:r>
      <w:proofErr w:type="spellEnd"/>
      <w:r w:rsidR="00AC061E">
        <w:t xml:space="preserve"> nazariyeler olarak ele almak </w:t>
      </w:r>
      <w:r w:rsidR="004F5B84">
        <w:t xml:space="preserve">ve </w:t>
      </w:r>
      <w:r w:rsidR="00AC061E">
        <w:t xml:space="preserve">genellemelerde bulunmak yanlıştır. Bu yapılar, toplumsal, siyasi ve kültürel değişime bağlı olarak değişmektedir. Her dönemde bu yapıların, tıpkı bir bilgisayar programının yeni sürümleri gibi, sürümleri çıkmaktadır. Bunları anlamanın yolu ve yöntemi dönemden döneme, kişiden kişiye ve kültürden kültüre farklılaşmaktadır.  </w:t>
      </w:r>
    </w:p>
    <w:p w:rsidR="00896F90" w:rsidRDefault="00577900" w:rsidP="00026B91">
      <w:pPr>
        <w:spacing w:line="360" w:lineRule="auto"/>
        <w:ind w:firstLine="709"/>
        <w:jc w:val="both"/>
      </w:pPr>
      <w:r>
        <w:t xml:space="preserve">Modern dönemde yapılan mezhepler tarihi araştırmalarının </w:t>
      </w:r>
      <w:r w:rsidR="006F5EA8">
        <w:t xml:space="preserve">büyük </w:t>
      </w:r>
      <w:r>
        <w:t>bir kısmında mezhep olgusu</w:t>
      </w:r>
      <w:r w:rsidR="00065B31">
        <w:t xml:space="preserve">, özel olarak da </w:t>
      </w:r>
      <w:proofErr w:type="spellStart"/>
      <w:r w:rsidR="00065B31">
        <w:t>selefilik</w:t>
      </w:r>
      <w:proofErr w:type="spellEnd"/>
      <w:r w:rsidR="00065B31">
        <w:t xml:space="preserve"> olgusu</w:t>
      </w:r>
      <w:r>
        <w:t>, dini, siyasi, toplumsal, kültürel ve beşeri boyut</w:t>
      </w:r>
      <w:r w:rsidR="00065B31">
        <w:t>larıyla ele alınmamaktadır</w:t>
      </w:r>
      <w:r>
        <w:t xml:space="preserve">. Onun yerine mezheplerin kendi klasik </w:t>
      </w:r>
      <w:proofErr w:type="gramStart"/>
      <w:r>
        <w:t>literatüründe</w:t>
      </w:r>
      <w:proofErr w:type="gramEnd"/>
      <w:r>
        <w:t xml:space="preserve"> sunduğu biçimiyle, onları </w:t>
      </w:r>
      <w:r w:rsidR="006F5EA8">
        <w:t xml:space="preserve">donuk </w:t>
      </w:r>
      <w:proofErr w:type="spellStart"/>
      <w:r w:rsidR="006F5EA8">
        <w:t>kelami</w:t>
      </w:r>
      <w:proofErr w:type="spellEnd"/>
      <w:r w:rsidR="006F5EA8">
        <w:t xml:space="preserve"> nazariyelerden oluşan </w:t>
      </w:r>
      <w:r>
        <w:t xml:space="preserve">bir </w:t>
      </w:r>
      <w:proofErr w:type="spellStart"/>
      <w:r>
        <w:t>itikad</w:t>
      </w:r>
      <w:proofErr w:type="spellEnd"/>
      <w:r>
        <w:t xml:space="preserve"> ve din gibi algıladılar. </w:t>
      </w:r>
      <w:proofErr w:type="gramStart"/>
      <w:r>
        <w:t>Halbuki</w:t>
      </w:r>
      <w:proofErr w:type="gramEnd"/>
      <w:r>
        <w:t xml:space="preserve"> </w:t>
      </w:r>
      <w:r w:rsidR="004F5B84">
        <w:t>Müslümanların t</w:t>
      </w:r>
      <w:r>
        <w:t>arihinde, mezhepler, başlangıçta Müslümanların karşılaştıkları çeşitli sorunlara, özellikle de siyasi sorunlara,</w:t>
      </w:r>
      <w:r w:rsidR="004A65A8">
        <w:t xml:space="preserve"> siyasî bir çözüm üretmek ama</w:t>
      </w:r>
      <w:r w:rsidR="006F5EA8">
        <w:t>cıyla ortaya çıkmıştı</w:t>
      </w:r>
      <w:r w:rsidR="004A65A8">
        <w:t>.</w:t>
      </w:r>
      <w:r w:rsidR="004F5B84">
        <w:t xml:space="preserve"> </w:t>
      </w:r>
      <w:r w:rsidR="006F5EA8">
        <w:t xml:space="preserve">Bugünkü siyasi partilere benzemekteydi. </w:t>
      </w:r>
      <w:r w:rsidR="004F5B84">
        <w:t xml:space="preserve">Yani </w:t>
      </w:r>
      <w:r w:rsidR="004A65A8">
        <w:t>Müslümanlar</w:t>
      </w:r>
      <w:r>
        <w:t xml:space="preserve">, </w:t>
      </w:r>
      <w:r w:rsidR="006F5EA8">
        <w:t xml:space="preserve">başlangıçta </w:t>
      </w:r>
      <w:r>
        <w:t xml:space="preserve">siyasi iktidarın nasıl elde edileceği ve el değiştireceği konusunda sorunlar yaşadılar. </w:t>
      </w:r>
      <w:r w:rsidR="006F5EA8">
        <w:t xml:space="preserve">Bu süreçte fikirler veya liderler etrafında </w:t>
      </w:r>
      <w:proofErr w:type="spellStart"/>
      <w:r w:rsidR="006F5EA8">
        <w:t>zümreleşmeler</w:t>
      </w:r>
      <w:proofErr w:type="spellEnd"/>
      <w:r w:rsidR="006F5EA8">
        <w:t xml:space="preserve"> oldu. </w:t>
      </w:r>
      <w:r>
        <w:t>Bu sorunları, Cah</w:t>
      </w:r>
      <w:r w:rsidR="00026B91">
        <w:t>iliye dönemindeki kabilecilik ve asabiyet kültüründen hareketle çözmeye çalıştılar.</w:t>
      </w:r>
      <w:r>
        <w:t xml:space="preserve">  </w:t>
      </w:r>
      <w:r w:rsidR="00026B91">
        <w:t xml:space="preserve">Bununla kalmadılar ve siyasi tercihlerini ve iktidar mücadelelerini </w:t>
      </w:r>
      <w:proofErr w:type="spellStart"/>
      <w:r w:rsidR="00026B91">
        <w:t>haklılaştırmak</w:t>
      </w:r>
      <w:proofErr w:type="spellEnd"/>
      <w:r w:rsidR="00026B91">
        <w:t xml:space="preserve"> ve meşrulaştırmak için Kur’an ve Hz. Peygamber’in hadislerinden deliller bulmaya çalıştılar. Bulamadıklarında kendilerini destekleyen ayetlerin muhalifler tarafından ya Kur’an’dan çıkarıldı dediler veya hadisler uydurdular. Böylece yaşadıkları siyasi </w:t>
      </w:r>
      <w:r w:rsidR="004A65A8">
        <w:t>tecrübelerini inanç alanına</w:t>
      </w:r>
      <w:r w:rsidR="004F5B84">
        <w:t xml:space="preserve"> taşıyarak </w:t>
      </w:r>
      <w:r w:rsidR="000A5E76">
        <w:t xml:space="preserve">onu </w:t>
      </w:r>
      <w:proofErr w:type="spellStart"/>
      <w:r w:rsidR="000A5E76">
        <w:t>itikadileştirdiler</w:t>
      </w:r>
      <w:proofErr w:type="spellEnd"/>
      <w:r w:rsidR="000A5E76">
        <w:t>. Daha da ileri giderek</w:t>
      </w:r>
      <w:r w:rsidR="004A65A8">
        <w:t xml:space="preserve"> b</w:t>
      </w:r>
      <w:r w:rsidR="000A5E76">
        <w:t>u tarihsel akideleri (mezhebi inanışları) İslam’ın inanç esasları</w:t>
      </w:r>
      <w:r w:rsidR="004F5B84">
        <w:t xml:space="preserve"> yerine, </w:t>
      </w:r>
      <w:r w:rsidR="000A5E76">
        <w:t>başka bir kavramla din yerine koydular. Ş</w:t>
      </w:r>
      <w:r w:rsidR="004F5B84">
        <w:t>u</w:t>
      </w:r>
      <w:r w:rsidR="004A65A8">
        <w:t xml:space="preserve"> </w:t>
      </w:r>
      <w:r w:rsidR="004F5B84">
        <w:t>an İslam’</w:t>
      </w:r>
      <w:r w:rsidR="00896F90">
        <w:t>ın inanç esaslarıyla mezhebin inanç esaslarını</w:t>
      </w:r>
      <w:r w:rsidR="004A65A8">
        <w:t xml:space="preserve"> birbirinden ayırmak </w:t>
      </w:r>
      <w:proofErr w:type="gramStart"/>
      <w:r w:rsidR="004A65A8">
        <w:t>imkansızlaştı</w:t>
      </w:r>
      <w:proofErr w:type="gramEnd"/>
      <w:r w:rsidR="004F5B84">
        <w:t>.</w:t>
      </w:r>
      <w:r w:rsidR="00896F90">
        <w:t xml:space="preserve"> Bir süre sonra</w:t>
      </w:r>
      <w:r w:rsidR="004A65A8">
        <w:t xml:space="preserve"> her bir mezhep, </w:t>
      </w:r>
      <w:r w:rsidR="000A5E76">
        <w:t xml:space="preserve">tarihe hükmetmek veya geleceği yönlendirmek için </w:t>
      </w:r>
      <w:r w:rsidR="004A65A8">
        <w:t>kendine özgü bir ta</w:t>
      </w:r>
      <w:r w:rsidR="004C654E">
        <w:t xml:space="preserve">rih </w:t>
      </w:r>
      <w:r w:rsidR="00026B91">
        <w:t xml:space="preserve">ve kimlik </w:t>
      </w:r>
      <w:r w:rsidR="004C654E">
        <w:t>inşa etti.</w:t>
      </w:r>
      <w:r w:rsidR="000A5E76">
        <w:t xml:space="preserve"> </w:t>
      </w:r>
      <w:r w:rsidR="00026B91">
        <w:t xml:space="preserve">Şia, Sünnilik aleyhtarlığı üzerinden; Sünnilik Şiilik aleyhtarlığı üzerinden </w:t>
      </w:r>
      <w:r w:rsidR="006F5EA8">
        <w:t xml:space="preserve">yeni bir kimlik </w:t>
      </w:r>
      <w:proofErr w:type="spellStart"/>
      <w:r w:rsidR="006F5EA8">
        <w:t>icad</w:t>
      </w:r>
      <w:proofErr w:type="spellEnd"/>
      <w:r w:rsidR="006F5EA8">
        <w:t xml:space="preserve"> etti. Tek kitaplı İslam toplumu çok kitaplı topluluklara veya mezheplere dönüştü. </w:t>
      </w:r>
      <w:r w:rsidR="000A5E76">
        <w:t xml:space="preserve">Şia’nın İslam tarihi, Hz. Muhammed’i, Kur’an’ı </w:t>
      </w:r>
      <w:proofErr w:type="gramStart"/>
      <w:r w:rsidR="000A5E76">
        <w:t>ve  Ali’si</w:t>
      </w:r>
      <w:proofErr w:type="gramEnd"/>
      <w:r w:rsidR="000A5E76">
        <w:t xml:space="preserve">, </w:t>
      </w:r>
      <w:proofErr w:type="spellStart"/>
      <w:r w:rsidR="000A5E76">
        <w:t>Ehl</w:t>
      </w:r>
      <w:proofErr w:type="spellEnd"/>
      <w:r w:rsidR="000A5E76">
        <w:t xml:space="preserve">-i Sünnetinkinde farklılaşmaya başladı. Semboller, kavramlar ve değerler üzerinden farklılaşmalar yaşandı. Şii ve Sünni ezandan, </w:t>
      </w:r>
      <w:proofErr w:type="gramStart"/>
      <w:r w:rsidR="000A5E76">
        <w:t>Şii  ve</w:t>
      </w:r>
      <w:proofErr w:type="gramEnd"/>
      <w:r w:rsidR="000A5E76">
        <w:t xml:space="preserve"> Sünni camiden, Şii ve Sünni  Ali’den bahsedilir oldu. </w:t>
      </w:r>
      <w:r w:rsidR="004A65A8">
        <w:t>A</w:t>
      </w:r>
      <w:r w:rsidR="000A5E76">
        <w:t>sıl tartışılması</w:t>
      </w:r>
      <w:r w:rsidR="00896F90">
        <w:t xml:space="preserve"> gereken</w:t>
      </w:r>
      <w:r w:rsidR="004A65A8">
        <w:t>,</w:t>
      </w:r>
      <w:r w:rsidR="00896F90">
        <w:t xml:space="preserve"> </w:t>
      </w:r>
      <w:r w:rsidR="004A65A8">
        <w:t xml:space="preserve">bu oluşturulan </w:t>
      </w:r>
      <w:r w:rsidR="00896F90">
        <w:t>tarih algısı</w:t>
      </w:r>
      <w:r w:rsidR="004A65A8">
        <w:t xml:space="preserve">dır. Bu defa her bir mezhep, kendi inancı için tarihte bir alan açtı. Böylece tarih, </w:t>
      </w:r>
      <w:proofErr w:type="spellStart"/>
      <w:r w:rsidR="004A65A8">
        <w:t>itikad</w:t>
      </w:r>
      <w:proofErr w:type="spellEnd"/>
      <w:r w:rsidR="004A65A8">
        <w:t xml:space="preserve">; </w:t>
      </w:r>
      <w:proofErr w:type="spellStart"/>
      <w:r w:rsidR="004A65A8">
        <w:lastRenderedPageBreak/>
        <w:t>itikad</w:t>
      </w:r>
      <w:proofErr w:type="spellEnd"/>
      <w:r w:rsidR="004A65A8">
        <w:t xml:space="preserve"> tarih oldu. Bir bakıma siyaset din din siyaset oldu. Bu uğurda</w:t>
      </w:r>
      <w:r w:rsidR="00C006F6">
        <w:t xml:space="preserve"> Kuran’ı kullanıldı</w:t>
      </w:r>
      <w:r w:rsidR="00896F90">
        <w:t>, Peygamberi kull</w:t>
      </w:r>
      <w:r w:rsidR="00C006F6">
        <w:t>andı</w:t>
      </w:r>
      <w:r w:rsidR="001A1F08">
        <w:t>. Sadece yeni bir tarih algısı oluşturmadılar, aynı zamanda yeni bir Kur’an ve yeni bir Peygamber algısı da oluşturdular.</w:t>
      </w:r>
      <w:r w:rsidR="00896F90">
        <w:t xml:space="preserve"> </w:t>
      </w:r>
      <w:r w:rsidR="001A1F08">
        <w:t>Bugün yaşanan mezhepçilik olgusunun kaynağında Peygamber algısı var.</w:t>
      </w:r>
      <w:r w:rsidR="00896F90">
        <w:t xml:space="preserve"> </w:t>
      </w:r>
      <w:r w:rsidR="00C006F6">
        <w:t xml:space="preserve">Şiiler ve Sünniler, </w:t>
      </w:r>
      <w:r w:rsidR="00896F90">
        <w:t>Peygamberin sünnetini ya da hadisini, peygamberi</w:t>
      </w:r>
      <w:r w:rsidR="001A1F08">
        <w:t>n aklının bir ürünü olarak, aklî</w:t>
      </w:r>
      <w:r w:rsidR="00896F90">
        <w:t xml:space="preserve"> delilin altına koyacakken</w:t>
      </w:r>
      <w:r w:rsidR="001A1F08">
        <w:t>,</w:t>
      </w:r>
      <w:r w:rsidR="00C006F6">
        <w:t xml:space="preserve"> </w:t>
      </w:r>
      <w:r w:rsidR="00896F90">
        <w:t xml:space="preserve"> bunu vahyin </w:t>
      </w:r>
      <w:r w:rsidR="001A1F08">
        <w:t xml:space="preserve">içine </w:t>
      </w:r>
      <w:r w:rsidR="00C006F6">
        <w:t xml:space="preserve">ya da yanına </w:t>
      </w:r>
      <w:r w:rsidR="001A1F08">
        <w:t>koydular. Asıl sorun bu andan itibaren</w:t>
      </w:r>
      <w:r w:rsidR="00C006F6">
        <w:t xml:space="preserve"> başladı</w:t>
      </w:r>
      <w:r w:rsidR="004C654E">
        <w:t>.</w:t>
      </w:r>
      <w:r w:rsidR="00C006F6">
        <w:t xml:space="preserve"> Bu, sadece Sünnilerin ve</w:t>
      </w:r>
      <w:r w:rsidR="001A1F08">
        <w:t xml:space="preserve"> Şiilerin</w:t>
      </w:r>
      <w:r w:rsidR="00C006F6">
        <w:t xml:space="preserve"> değil</w:t>
      </w:r>
      <w:r w:rsidR="001A1F08">
        <w:t xml:space="preserve">, Mutezilenin ve diğer mezheplerin de sorunudur. </w:t>
      </w:r>
      <w:r w:rsidR="00C006F6">
        <w:t xml:space="preserve">Siyaset ve tarihin </w:t>
      </w:r>
      <w:proofErr w:type="spellStart"/>
      <w:r w:rsidR="00C006F6">
        <w:t>itikatlaştırılması</w:t>
      </w:r>
      <w:proofErr w:type="spellEnd"/>
      <w:r w:rsidR="00C006F6">
        <w:t xml:space="preserve"> ya da </w:t>
      </w:r>
      <w:proofErr w:type="spellStart"/>
      <w:r w:rsidR="00C006F6">
        <w:t>dinleştirilmesi</w:t>
      </w:r>
      <w:proofErr w:type="spellEnd"/>
      <w:r w:rsidR="00C006F6">
        <w:t xml:space="preserve">, </w:t>
      </w:r>
      <w:r w:rsidR="00896F90">
        <w:t xml:space="preserve"> siyaset </w:t>
      </w:r>
      <w:r w:rsidR="00C006F6">
        <w:t xml:space="preserve">asıl tartışılması gereken yer/yerlerin dışında tartışılmasıyla sonuçlandı. Siyaseti/İmamet, siyasi ve hukuki bir sorun olarak tartışılması gerekirken, </w:t>
      </w:r>
      <w:proofErr w:type="spellStart"/>
      <w:r w:rsidR="00C006F6">
        <w:t>itikadi</w:t>
      </w:r>
      <w:proofErr w:type="spellEnd"/>
      <w:r w:rsidR="00C006F6">
        <w:t xml:space="preserve"> bir sorun olarak tartışıldı. Hâlbuki hilafet/İmamet ya da devlet başkanlığı</w:t>
      </w:r>
      <w:r w:rsidR="00896F90">
        <w:t xml:space="preserve">, hukukun </w:t>
      </w:r>
      <w:r w:rsidR="001A1F08">
        <w:t xml:space="preserve">ve siyasetin </w:t>
      </w:r>
      <w:r w:rsidR="00896F90">
        <w:t xml:space="preserve">konusuydu. </w:t>
      </w:r>
    </w:p>
    <w:p w:rsidR="004C654E" w:rsidRDefault="00C006F6" w:rsidP="003C01D9">
      <w:pPr>
        <w:spacing w:line="360" w:lineRule="auto"/>
        <w:ind w:firstLine="709"/>
        <w:jc w:val="both"/>
      </w:pPr>
      <w:r>
        <w:t>Mezheplerle ilgili anlam</w:t>
      </w:r>
      <w:r w:rsidR="006F5EA8">
        <w:t>a sorunlarından bir başkası ise, mezhepler tarihinin bilimsel usul ve yöntemlerinden habersiz bazı araştırmacıların, kendi alanları olmadığı halde mezhepler tarihinin köklü sorunları veya henüz tanımlanmamış muğlak sorunlarıyla ilgilenmeleridir. Bu çalışmalarda konular, ansiklopedik b</w:t>
      </w:r>
      <w:r w:rsidR="003C01D9">
        <w:t>ilgilerle ele alınmakta ve</w:t>
      </w:r>
      <w:r w:rsidR="006F5EA8">
        <w:t xml:space="preserve"> uzm</w:t>
      </w:r>
      <w:r w:rsidR="003C01D9">
        <w:t>an edasıyla hareket edilmektedir.</w:t>
      </w:r>
      <w:r w:rsidR="006F5EA8">
        <w:t xml:space="preserve"> </w:t>
      </w:r>
      <w:r w:rsidR="003C01D9">
        <w:t>Bu tür makale veya tebliğlerde, oldukça iddialı başlıklar konulmakta ve</w:t>
      </w:r>
      <w:r w:rsidR="001A1F08">
        <w:t xml:space="preserve"> </w:t>
      </w:r>
      <w:r w:rsidR="003C01D9">
        <w:t xml:space="preserve">her </w:t>
      </w:r>
      <w:r w:rsidR="001A1F08">
        <w:t xml:space="preserve">bir başlık </w:t>
      </w:r>
      <w:r w:rsidR="00757D4A">
        <w:t xml:space="preserve">yüzeysel bir şekilde </w:t>
      </w:r>
      <w:r w:rsidR="003C01D9">
        <w:t>işlenmektedir</w:t>
      </w:r>
      <w:r w:rsidR="001A1F08">
        <w:t xml:space="preserve">. Ayrıca </w:t>
      </w:r>
      <w:r w:rsidR="003C01D9">
        <w:t xml:space="preserve">başlıkların her biri </w:t>
      </w:r>
      <w:r w:rsidR="001A1F08">
        <w:t>ayrı bir doktora tezi olacak kadar kaps</w:t>
      </w:r>
      <w:r w:rsidR="003C01D9">
        <w:t>amlıdır</w:t>
      </w:r>
      <w:r w:rsidR="00757D4A">
        <w:t xml:space="preserve">. </w:t>
      </w:r>
      <w:r w:rsidR="003C01D9">
        <w:t xml:space="preserve">Alanın kavramlarına </w:t>
      </w:r>
      <w:proofErr w:type="gramStart"/>
      <w:r w:rsidR="003C01D9">
        <w:t>hakimiyetin</w:t>
      </w:r>
      <w:proofErr w:type="gramEnd"/>
      <w:r w:rsidR="003C01D9">
        <w:t xml:space="preserve"> olmaması pek çok kavram karmaşasına sebep olmaktadır. Bu konuda son zamanlarda eline kalem alan herkesin uzman kesildiği </w:t>
      </w:r>
      <w:proofErr w:type="spellStart"/>
      <w:r w:rsidR="003C01D9">
        <w:t>Selefiliği</w:t>
      </w:r>
      <w:proofErr w:type="spellEnd"/>
      <w:r w:rsidR="003C01D9">
        <w:t xml:space="preserve"> ele alan araştırmaları örnek verebiliriz. Klasik mezhepler tarihinin kaynaklarından habersiz, hatta Selefi kabul ettikleri Hadis </w:t>
      </w:r>
      <w:proofErr w:type="spellStart"/>
      <w:r w:rsidR="003C01D9">
        <w:t>Tarfatarlarının</w:t>
      </w:r>
      <w:proofErr w:type="spellEnd"/>
      <w:r w:rsidR="003C01D9">
        <w:t xml:space="preserve"> kaynaklarına </w:t>
      </w:r>
      <w:r w:rsidR="002515A9">
        <w:t xml:space="preserve">doğrudan </w:t>
      </w:r>
      <w:r w:rsidR="003C01D9">
        <w:t xml:space="preserve">tek bir referansı dahi olmayan </w:t>
      </w:r>
      <w:r w:rsidR="00411F73">
        <w:t xml:space="preserve">veya başkaları üzerinden dolaylı birkaç referansı olan </w:t>
      </w:r>
      <w:r w:rsidR="003C01D9">
        <w:t>bu araştırmacılar, okudukları birkaç İngilizce ve Türkçe makaleden hareketle bu sorunu çözmeye çalışmaktadırlar. M</w:t>
      </w:r>
      <w:r w:rsidR="00757D4A">
        <w:t xml:space="preserve">ezhepler tarihi kaynaklarında </w:t>
      </w:r>
      <w:proofErr w:type="spellStart"/>
      <w:r w:rsidR="00757D4A">
        <w:t>Selefiyye</w:t>
      </w:r>
      <w:proofErr w:type="spellEnd"/>
      <w:r w:rsidR="00757D4A">
        <w:t xml:space="preserve"> kavramı </w:t>
      </w:r>
      <w:r w:rsidR="002515A9">
        <w:t xml:space="preserve">kullanılmaz ve </w:t>
      </w:r>
      <w:r w:rsidR="00757D4A">
        <w:t xml:space="preserve">bir mezhep olarak asla geçmez. Ancak </w:t>
      </w:r>
      <w:r w:rsidR="001A1F08">
        <w:t xml:space="preserve">ilk defa </w:t>
      </w:r>
      <w:proofErr w:type="spellStart"/>
      <w:r w:rsidR="00757D4A">
        <w:t>İ</w:t>
      </w:r>
      <w:r w:rsidR="001A1F08">
        <w:t>bn</w:t>
      </w:r>
      <w:proofErr w:type="spellEnd"/>
      <w:r w:rsidR="001A1F08">
        <w:t xml:space="preserve"> </w:t>
      </w:r>
      <w:proofErr w:type="spellStart"/>
      <w:r w:rsidR="001A1F08">
        <w:t>Teymiyye’nin</w:t>
      </w:r>
      <w:proofErr w:type="spellEnd"/>
      <w:r w:rsidR="001A1F08">
        <w:t xml:space="preserve"> eserlerinde </w:t>
      </w:r>
      <w:r w:rsidR="00411F73">
        <w:t xml:space="preserve">henüz siyasi ve </w:t>
      </w:r>
      <w:proofErr w:type="spellStart"/>
      <w:r w:rsidR="00411F73">
        <w:t>itikadi</w:t>
      </w:r>
      <w:proofErr w:type="spellEnd"/>
      <w:r w:rsidR="00411F73">
        <w:t xml:space="preserve"> sebeplerle </w:t>
      </w:r>
      <w:proofErr w:type="spellStart"/>
      <w:r w:rsidR="00411F73">
        <w:t>vücud</w:t>
      </w:r>
      <w:proofErr w:type="spellEnd"/>
      <w:r w:rsidR="00411F73">
        <w:t xml:space="preserve"> bulmuş bir topluluğa karşılık olmaksızın, daha çok ilk dönemin metodolojik yaklaşımına delalet edecek şekilde </w:t>
      </w:r>
      <w:proofErr w:type="spellStart"/>
      <w:r w:rsidR="001A1F08">
        <w:t>Selefiyye</w:t>
      </w:r>
      <w:proofErr w:type="spellEnd"/>
      <w:r w:rsidR="001A1F08">
        <w:t xml:space="preserve"> kelimesinin</w:t>
      </w:r>
      <w:r w:rsidR="00411F73">
        <w:t xml:space="preserve"> birkaç yerde</w:t>
      </w:r>
      <w:r w:rsidR="001A1F08">
        <w:t xml:space="preserve"> geçtiği </w:t>
      </w:r>
      <w:proofErr w:type="gramStart"/>
      <w:r w:rsidR="00411F73">
        <w:t>veya  terkip</w:t>
      </w:r>
      <w:proofErr w:type="gramEnd"/>
      <w:r w:rsidR="001A1F08">
        <w:t xml:space="preserve"> </w:t>
      </w:r>
      <w:r w:rsidR="002515A9">
        <w:t>(</w:t>
      </w:r>
      <w:proofErr w:type="spellStart"/>
      <w:r w:rsidR="002515A9">
        <w:t>min</w:t>
      </w:r>
      <w:proofErr w:type="spellEnd"/>
      <w:r w:rsidR="002515A9">
        <w:t xml:space="preserve"> et-</w:t>
      </w:r>
      <w:proofErr w:type="spellStart"/>
      <w:r w:rsidR="002515A9">
        <w:t>T</w:t>
      </w:r>
      <w:r w:rsidR="003C01D9">
        <w:t>a</w:t>
      </w:r>
      <w:r w:rsidR="002515A9">
        <w:t>r</w:t>
      </w:r>
      <w:r w:rsidR="003C01D9">
        <w:t>ikati’s</w:t>
      </w:r>
      <w:proofErr w:type="spellEnd"/>
      <w:r w:rsidR="003C01D9">
        <w:t>-</w:t>
      </w:r>
      <w:proofErr w:type="spellStart"/>
      <w:r w:rsidR="003C01D9">
        <w:t>Selefiyye</w:t>
      </w:r>
      <w:proofErr w:type="spellEnd"/>
      <w:r w:rsidR="002515A9">
        <w:t>/</w:t>
      </w:r>
      <w:proofErr w:type="spellStart"/>
      <w:r w:rsidR="002515A9">
        <w:t>min</w:t>
      </w:r>
      <w:proofErr w:type="spellEnd"/>
      <w:r w:rsidR="002515A9">
        <w:t xml:space="preserve"> el-</w:t>
      </w:r>
      <w:proofErr w:type="spellStart"/>
      <w:r w:rsidR="002515A9">
        <w:t>Menheci’s</w:t>
      </w:r>
      <w:proofErr w:type="spellEnd"/>
      <w:r w:rsidR="002515A9">
        <w:t xml:space="preserve">-Selefi) </w:t>
      </w:r>
      <w:r w:rsidR="00411F73">
        <w:t xml:space="preserve">halinde kullanıldığına </w:t>
      </w:r>
      <w:r w:rsidR="001A1F08">
        <w:t>rastlanmaktadır</w:t>
      </w:r>
      <w:r w:rsidR="00757D4A">
        <w:t xml:space="preserve">. </w:t>
      </w:r>
      <w:r w:rsidR="002515A9">
        <w:t>Bu kullanımın</w:t>
      </w:r>
      <w:r w:rsidR="001A1F08">
        <w:t xml:space="preserve"> bugünkü siyasi bir ideoloji anlamında kullanılan </w:t>
      </w:r>
      <w:proofErr w:type="spellStart"/>
      <w:r w:rsidR="001A1F08">
        <w:t>Selefiyye</w:t>
      </w:r>
      <w:proofErr w:type="spellEnd"/>
      <w:r w:rsidR="001A1F08">
        <w:t xml:space="preserve"> ile ilişkisi ayrıca tartışma konusudur. </w:t>
      </w:r>
      <w:proofErr w:type="spellStart"/>
      <w:r w:rsidR="00757D4A">
        <w:t>Selefiyye</w:t>
      </w:r>
      <w:proofErr w:type="spellEnd"/>
      <w:r w:rsidR="00757D4A">
        <w:t xml:space="preserve"> kavramını Türk kamuoyuna hediye eden</w:t>
      </w:r>
      <w:r w:rsidR="002515A9">
        <w:t>lerden birisi</w:t>
      </w:r>
      <w:r w:rsidR="00757D4A">
        <w:t xml:space="preserve"> </w:t>
      </w:r>
      <w:r w:rsidR="002515A9">
        <w:t xml:space="preserve">İsmail Hakkı </w:t>
      </w:r>
      <w:proofErr w:type="spellStart"/>
      <w:r w:rsidR="00757D4A">
        <w:t>İzmirli’dir</w:t>
      </w:r>
      <w:proofErr w:type="spellEnd"/>
      <w:r w:rsidR="00757D4A">
        <w:t>. Sünniliğin bir alt kolu olarak zikretmiştir.</w:t>
      </w:r>
      <w:r w:rsidR="002515A9">
        <w:t xml:space="preserve"> Daha son</w:t>
      </w:r>
      <w:r w:rsidR="00411F73">
        <w:t xml:space="preserve">ra Bekir Topaloğlu, </w:t>
      </w:r>
      <w:proofErr w:type="spellStart"/>
      <w:r w:rsidR="00411F73">
        <w:t>Selefiliğin</w:t>
      </w:r>
      <w:proofErr w:type="spellEnd"/>
      <w:r w:rsidR="00757D4A">
        <w:t xml:space="preserve"> Sünniliğin bi</w:t>
      </w:r>
      <w:r w:rsidR="002515A9">
        <w:t>r alt kolu olduğu yaklaşımını</w:t>
      </w:r>
      <w:r w:rsidR="005E3CF2">
        <w:t xml:space="preserve"> kabul etmiş</w:t>
      </w:r>
      <w:r w:rsidR="00757D4A">
        <w:t xml:space="preserve"> ve </w:t>
      </w:r>
      <w:r w:rsidR="005E3CF2">
        <w:t xml:space="preserve">Kelam kitabında kullanmıştır. Böylece </w:t>
      </w:r>
      <w:proofErr w:type="spellStart"/>
      <w:r w:rsidR="005E3CF2">
        <w:t>Selefiyyeyi</w:t>
      </w:r>
      <w:proofErr w:type="spellEnd"/>
      <w:r w:rsidR="005E3CF2">
        <w:t xml:space="preserve"> Sünniliğin bir </w:t>
      </w:r>
      <w:r w:rsidR="005E3CF2">
        <w:lastRenderedPageBreak/>
        <w:t xml:space="preserve">alt kolu olarak zikretmek </w:t>
      </w:r>
      <w:proofErr w:type="spellStart"/>
      <w:r w:rsidR="005E3CF2">
        <w:t>Kelami</w:t>
      </w:r>
      <w:proofErr w:type="spellEnd"/>
      <w:r w:rsidR="005E3CF2">
        <w:t xml:space="preserve"> eserlerde gelenek halini almıştır. B</w:t>
      </w:r>
      <w:r w:rsidR="00757D4A">
        <w:t>u</w:t>
      </w:r>
      <w:r w:rsidR="005E3CF2">
        <w:t>gün bu geleneğin devam ettirmek i</w:t>
      </w:r>
      <w:r w:rsidR="002515A9">
        <w:t>s</w:t>
      </w:r>
      <w:r w:rsidR="005E3CF2">
        <w:t>teyenler</w:t>
      </w:r>
      <w:r w:rsidR="002515A9">
        <w:t xml:space="preserve">in bir kısmı, bu yaklaşımı hiçbir eleştiriye tabi tutmadan benimserken; bir kısmı </w:t>
      </w:r>
      <w:proofErr w:type="spellStart"/>
      <w:r w:rsidR="002515A9">
        <w:t>Selefiliğe</w:t>
      </w:r>
      <w:proofErr w:type="spellEnd"/>
      <w:r w:rsidR="002515A9">
        <w:t xml:space="preserve"> olan sempatisi dolayısıyla </w:t>
      </w:r>
      <w:proofErr w:type="spellStart"/>
      <w:r w:rsidR="00411F73">
        <w:t>Ehl</w:t>
      </w:r>
      <w:proofErr w:type="spellEnd"/>
      <w:r w:rsidR="00411F73">
        <w:t>-i Sünnet içinde ona verilen</w:t>
      </w:r>
      <w:r w:rsidR="005E3CF2">
        <w:t xml:space="preserve"> </w:t>
      </w:r>
      <w:r w:rsidR="002515A9">
        <w:t>konumunu korumak istemektedir</w:t>
      </w:r>
      <w:r w:rsidR="004C654E">
        <w:t>.</w:t>
      </w:r>
      <w:r w:rsidR="002515A9">
        <w:t xml:space="preserve"> Bu tavrın, Diyanet Vakfı İslam Ansiklopedisinin ilgili maddelerinde de devam ettirildiğini görmekteyiz. </w:t>
      </w:r>
      <w:r w:rsidR="00411F73">
        <w:t xml:space="preserve">Bu ansiklopedide </w:t>
      </w:r>
      <w:proofErr w:type="spellStart"/>
      <w:r w:rsidR="00411F73">
        <w:t>Selefî</w:t>
      </w:r>
      <w:proofErr w:type="spellEnd"/>
      <w:r w:rsidR="00411F73">
        <w:t xml:space="preserve"> veya </w:t>
      </w:r>
      <w:proofErr w:type="spellStart"/>
      <w:r w:rsidR="00411F73">
        <w:t>Selefilik</w:t>
      </w:r>
      <w:proofErr w:type="spellEnd"/>
      <w:r w:rsidR="00411F73">
        <w:t xml:space="preserve"> kavramının ilgili maddelerde veya diğer maddelerdeki kullanımları karşılaştırıldığında tam bir kavram karmaşası ile karşı karşıya olduğumuz görülecektir. Hatta</w:t>
      </w:r>
      <w:r w:rsidR="002515A9">
        <w:t xml:space="preserve"> </w:t>
      </w:r>
      <w:r w:rsidR="009A71D8">
        <w:t xml:space="preserve">bu bilgiler, </w:t>
      </w:r>
      <w:r w:rsidR="002515A9">
        <w:t>mezhepler tarihi ders kitaplarında</w:t>
      </w:r>
      <w:r w:rsidR="009A71D8">
        <w:t xml:space="preserve">ki bilgilerle dahi çelişmektedir. </w:t>
      </w:r>
      <w:r w:rsidR="002515A9">
        <w:t xml:space="preserve"> </w:t>
      </w:r>
    </w:p>
    <w:p w:rsidR="004C654E" w:rsidRDefault="00757D4A" w:rsidP="00A72968">
      <w:pPr>
        <w:spacing w:line="360" w:lineRule="auto"/>
        <w:ind w:firstLine="709"/>
        <w:jc w:val="both"/>
      </w:pPr>
      <w:r>
        <w:t xml:space="preserve">Hiçbir mezhep doğduğu andan itibaren aynı kalmaz. Ne </w:t>
      </w:r>
      <w:proofErr w:type="spellStart"/>
      <w:r>
        <w:t>Ashabu’l</w:t>
      </w:r>
      <w:proofErr w:type="spellEnd"/>
      <w:r>
        <w:t>-Hadis</w:t>
      </w:r>
      <w:r w:rsidR="005E3CF2">
        <w:t>,</w:t>
      </w:r>
      <w:r>
        <w:t xml:space="preserve"> </w:t>
      </w:r>
      <w:r w:rsidR="005E3CF2">
        <w:t xml:space="preserve">yüzde yüz </w:t>
      </w:r>
      <w:proofErr w:type="spellStart"/>
      <w:r>
        <w:t>Selefiliktir</w:t>
      </w:r>
      <w:proofErr w:type="spellEnd"/>
      <w:r>
        <w:t xml:space="preserve"> ne </w:t>
      </w:r>
      <w:proofErr w:type="spellStart"/>
      <w:r>
        <w:t>Selefilik</w:t>
      </w:r>
      <w:proofErr w:type="spellEnd"/>
      <w:r>
        <w:t xml:space="preserve"> </w:t>
      </w:r>
      <w:proofErr w:type="spellStart"/>
      <w:r>
        <w:t>Ashabu’l</w:t>
      </w:r>
      <w:proofErr w:type="spellEnd"/>
      <w:r>
        <w:t>-Hadis’tir. Dolay</w:t>
      </w:r>
      <w:r w:rsidR="005E3CF2">
        <w:t xml:space="preserve">ısıyla </w:t>
      </w:r>
      <w:proofErr w:type="spellStart"/>
      <w:r w:rsidR="005E3CF2">
        <w:t>Ehl</w:t>
      </w:r>
      <w:proofErr w:type="spellEnd"/>
      <w:r w:rsidR="005E3CF2">
        <w:t>-i Eser’e</w:t>
      </w:r>
      <w:r>
        <w:t xml:space="preserve"> </w:t>
      </w:r>
      <w:r w:rsidR="005E3CF2">
        <w:t xml:space="preserve">veya </w:t>
      </w:r>
      <w:proofErr w:type="spellStart"/>
      <w:r>
        <w:t>Ashabu’l</w:t>
      </w:r>
      <w:proofErr w:type="spellEnd"/>
      <w:r>
        <w:t xml:space="preserve">-Hadis’e eşittir </w:t>
      </w:r>
      <w:proofErr w:type="spellStart"/>
      <w:r>
        <w:t>Selef</w:t>
      </w:r>
      <w:r w:rsidR="00320460">
        <w:t>î</w:t>
      </w:r>
      <w:proofErr w:type="spellEnd"/>
      <w:r>
        <w:t xml:space="preserve"> demek büyük bir hatadır. </w:t>
      </w:r>
      <w:r w:rsidR="00320460">
        <w:t xml:space="preserve">Çünkü </w:t>
      </w:r>
      <w:proofErr w:type="spellStart"/>
      <w:r w:rsidR="00320460">
        <w:t>Selefilik</w:t>
      </w:r>
      <w:proofErr w:type="spellEnd"/>
      <w:r w:rsidR="00320460">
        <w:t xml:space="preserve"> olgusu, siyasi, toplumsal, dini, kavmiyetçi ve iktisadî boyutları olan bütün dünyaya şekil vermeye çalışan, zahiri bir zihniyeti temsil eden modern dinî-politik bir ideolojidir. Bu ideoloji, Sünnî çevrelerde filizlenmiş, </w:t>
      </w:r>
      <w:proofErr w:type="spellStart"/>
      <w:r w:rsidR="00320460">
        <w:t>Suudî-Vehhabî</w:t>
      </w:r>
      <w:proofErr w:type="spellEnd"/>
      <w:r w:rsidR="00320460">
        <w:t xml:space="preserve"> aktörlerce beslenerek Arap milliyetçiliği ve dindarlığının bir parçası haline getirilmeye </w:t>
      </w:r>
      <w:proofErr w:type="spellStart"/>
      <w:r w:rsidR="00320460">
        <w:t>çalışımıştır</w:t>
      </w:r>
      <w:proofErr w:type="spellEnd"/>
      <w:r w:rsidR="00320460">
        <w:t xml:space="preserve">. Buna rağmen </w:t>
      </w:r>
      <w:proofErr w:type="spellStart"/>
      <w:r w:rsidR="00320460">
        <w:t>Selefilik</w:t>
      </w:r>
      <w:proofErr w:type="spellEnd"/>
      <w:r w:rsidR="00320460">
        <w:t xml:space="preserve">, </w:t>
      </w:r>
      <w:proofErr w:type="spellStart"/>
      <w:r w:rsidR="00320460">
        <w:t>Hanbelililiği</w:t>
      </w:r>
      <w:proofErr w:type="spellEnd"/>
      <w:r w:rsidR="00320460">
        <w:t xml:space="preserve"> ve </w:t>
      </w:r>
      <w:proofErr w:type="spellStart"/>
      <w:r w:rsidR="00320460">
        <w:t>Vehhabiliği</w:t>
      </w:r>
      <w:proofErr w:type="spellEnd"/>
      <w:r w:rsidR="00320460">
        <w:t xml:space="preserve"> aşan bir olgudur. Her Hanbeli Selefi değildir. Ayrıca Şafii, Maliki, </w:t>
      </w:r>
      <w:proofErr w:type="spellStart"/>
      <w:r w:rsidR="00320460">
        <w:t>Eşari</w:t>
      </w:r>
      <w:proofErr w:type="spellEnd"/>
      <w:r w:rsidR="00320460">
        <w:t xml:space="preserve">, hata Hanefi olan Selefiler vardır. </w:t>
      </w:r>
      <w:r w:rsidR="00A72968">
        <w:t>Selefiler, m</w:t>
      </w:r>
      <w:r w:rsidR="00320460">
        <w:t xml:space="preserve">ezhebi aidiyetleri bir kenara, </w:t>
      </w:r>
      <w:proofErr w:type="spellStart"/>
      <w:r w:rsidR="00320460">
        <w:t>moderniteden</w:t>
      </w:r>
      <w:proofErr w:type="spellEnd"/>
      <w:r w:rsidR="00320460">
        <w:t xml:space="preserve"> şeriata kadar </w:t>
      </w:r>
      <w:proofErr w:type="gramStart"/>
      <w:r w:rsidR="00320460">
        <w:t>bir çok</w:t>
      </w:r>
      <w:proofErr w:type="gramEnd"/>
      <w:r w:rsidR="00320460">
        <w:t xml:space="preserve"> k</w:t>
      </w:r>
      <w:r w:rsidR="00A72968">
        <w:t>onuda farklı düşüncelere sahiptirler</w:t>
      </w:r>
      <w:r w:rsidR="00320460">
        <w:t xml:space="preserve">. </w:t>
      </w:r>
      <w:r w:rsidR="00A72968">
        <w:t xml:space="preserve">Ortada tek boyutlu bir </w:t>
      </w:r>
      <w:proofErr w:type="spellStart"/>
      <w:r w:rsidR="00A72968">
        <w:t>Selefilik</w:t>
      </w:r>
      <w:proofErr w:type="spellEnd"/>
      <w:r w:rsidR="00A72968">
        <w:t xml:space="preserve"> olgusu yoktur, bilakis birden fazla </w:t>
      </w:r>
      <w:proofErr w:type="spellStart"/>
      <w:r w:rsidR="00A72968">
        <w:t>Selefilikler</w:t>
      </w:r>
      <w:proofErr w:type="spellEnd"/>
      <w:r w:rsidR="00A72968">
        <w:t xml:space="preserve"> vardır. </w:t>
      </w:r>
      <w:proofErr w:type="spellStart"/>
      <w:r w:rsidR="00320460">
        <w:t>Selefilikte</w:t>
      </w:r>
      <w:proofErr w:type="spellEnd"/>
      <w:r w:rsidR="00320460">
        <w:t xml:space="preserve"> Arap hissesinin en ü</w:t>
      </w:r>
      <w:r w:rsidR="00A72968">
        <w:t xml:space="preserve">st düzeyde yansıdığı hareket </w:t>
      </w:r>
      <w:proofErr w:type="spellStart"/>
      <w:r w:rsidR="00A72968">
        <w:t>V</w:t>
      </w:r>
      <w:r w:rsidR="00320460">
        <w:t>ehhabiiktir</w:t>
      </w:r>
      <w:proofErr w:type="spellEnd"/>
      <w:r w:rsidR="00320460">
        <w:t xml:space="preserve">.  </w:t>
      </w:r>
      <w:r w:rsidR="00A72968">
        <w:t>Yayım</w:t>
      </w:r>
      <w:r w:rsidR="00411F73">
        <w:t>lanan maka</w:t>
      </w:r>
      <w:r w:rsidR="00A72968">
        <w:t>leler ile</w:t>
      </w:r>
      <w:r w:rsidR="00320460">
        <w:t xml:space="preserve"> </w:t>
      </w:r>
      <w:proofErr w:type="gramStart"/>
      <w:r w:rsidR="00320460">
        <w:t>sempozyum</w:t>
      </w:r>
      <w:proofErr w:type="gramEnd"/>
      <w:r w:rsidR="00320460">
        <w:t xml:space="preserve"> ve </w:t>
      </w:r>
      <w:proofErr w:type="spellStart"/>
      <w:r w:rsidR="00320460">
        <w:t>çalıştaylara</w:t>
      </w:r>
      <w:proofErr w:type="spellEnd"/>
      <w:r w:rsidR="00320460">
        <w:t xml:space="preserve"> sunulan derleme </w:t>
      </w:r>
      <w:r w:rsidR="00A72968">
        <w:t>tebliğler, bu olguyu doğru tespit etme konusunda ciddi sorunlarla karşı karşıyadır</w:t>
      </w:r>
      <w:r w:rsidR="00411F73">
        <w:t>.</w:t>
      </w:r>
      <w:r w:rsidR="00A72968">
        <w:t xml:space="preserve"> Bu metinlerde, </w:t>
      </w:r>
      <w:r w:rsidR="005E3CF2">
        <w:t xml:space="preserve">öncelikle ciddi </w:t>
      </w:r>
      <w:r w:rsidR="00DA2F2F">
        <w:t>kavram kar</w:t>
      </w:r>
      <w:r w:rsidR="00A72968">
        <w:t xml:space="preserve">maşası dikkat çekmektedir. Bu kavramların tarihsel süreç içerisindeki anlam genişlemesi, anlam daralması ve anlam farklılaşmalarını, dönüşüm ve değişimleri vuzuha kavuşturacak olan Mezhepler Tarihçileridir. </w:t>
      </w:r>
      <w:r w:rsidR="00DA2F2F">
        <w:t xml:space="preserve"> </w:t>
      </w:r>
      <w:r w:rsidR="005E3CF2">
        <w:t>Üstelik bunu</w:t>
      </w:r>
      <w:r w:rsidR="00A72968">
        <w:t xml:space="preserve"> yapacak olanların</w:t>
      </w:r>
      <w:r w:rsidR="005E3CF2">
        <w:t xml:space="preserve"> </w:t>
      </w:r>
      <w:proofErr w:type="spellStart"/>
      <w:r w:rsidR="00DA2F2F">
        <w:t>Selefiliğin</w:t>
      </w:r>
      <w:proofErr w:type="spellEnd"/>
      <w:r w:rsidR="00DA2F2F">
        <w:t xml:space="preserve"> geçmişi </w:t>
      </w:r>
      <w:r w:rsidR="005E3CF2">
        <w:t xml:space="preserve">ve öncüleri </w:t>
      </w:r>
      <w:r w:rsidR="00DA2F2F">
        <w:t>olarak gösterilen kimselerin</w:t>
      </w:r>
      <w:r w:rsidR="005E3CF2">
        <w:t xml:space="preserve"> </w:t>
      </w:r>
      <w:r w:rsidR="004C654E">
        <w:t>eserlerine referanslarla</w:t>
      </w:r>
      <w:r w:rsidR="00A72968">
        <w:t xml:space="preserve"> yapması beklenir. Bu konuda yazılanların ortak noktası, </w:t>
      </w:r>
      <w:proofErr w:type="spellStart"/>
      <w:r w:rsidR="00A72968">
        <w:t>Selefilik</w:t>
      </w:r>
      <w:proofErr w:type="spellEnd"/>
      <w:r w:rsidR="00A72968">
        <w:t xml:space="preserve">, Hadis </w:t>
      </w:r>
      <w:proofErr w:type="spellStart"/>
      <w:r w:rsidR="00A72968">
        <w:t>Tarfatarları</w:t>
      </w:r>
      <w:proofErr w:type="spellEnd"/>
      <w:r w:rsidR="00A72968">
        <w:t xml:space="preserve"> veya </w:t>
      </w:r>
      <w:proofErr w:type="spellStart"/>
      <w:r w:rsidR="00A72968">
        <w:t>Ahmed</w:t>
      </w:r>
      <w:proofErr w:type="spellEnd"/>
      <w:r w:rsidR="00A72968">
        <w:t xml:space="preserve"> b. </w:t>
      </w:r>
      <w:proofErr w:type="spellStart"/>
      <w:r w:rsidR="00A72968">
        <w:t>Hanbel</w:t>
      </w:r>
      <w:proofErr w:type="spellEnd"/>
      <w:r w:rsidR="00A72968">
        <w:t xml:space="preserve"> ile başlatılmakta Hanbeli çevrelerden el-</w:t>
      </w:r>
      <w:proofErr w:type="spellStart"/>
      <w:r w:rsidR="00A72968">
        <w:t>Berbehari</w:t>
      </w:r>
      <w:proofErr w:type="spellEnd"/>
      <w:r w:rsidR="00A72968">
        <w:t xml:space="preserve">, </w:t>
      </w:r>
      <w:proofErr w:type="spellStart"/>
      <w:r w:rsidR="00A72968">
        <w:t>İbn</w:t>
      </w:r>
      <w:proofErr w:type="spellEnd"/>
      <w:r w:rsidR="00A72968">
        <w:t xml:space="preserve"> </w:t>
      </w:r>
      <w:proofErr w:type="spellStart"/>
      <w:r w:rsidR="00A72968">
        <w:t>Teymiyye</w:t>
      </w:r>
      <w:proofErr w:type="spellEnd"/>
      <w:r w:rsidR="00A72968">
        <w:t xml:space="preserve"> ve </w:t>
      </w:r>
      <w:proofErr w:type="spellStart"/>
      <w:r w:rsidR="00A72968">
        <w:t>İbn</w:t>
      </w:r>
      <w:proofErr w:type="spellEnd"/>
      <w:r w:rsidR="00A72968">
        <w:t xml:space="preserve"> </w:t>
      </w:r>
      <w:proofErr w:type="spellStart"/>
      <w:r w:rsidR="00A72968">
        <w:t>Kayyim</w:t>
      </w:r>
      <w:proofErr w:type="spellEnd"/>
      <w:r w:rsidR="00A72968">
        <w:t xml:space="preserve"> ile devam ettirilmekte ve Muhammed b</w:t>
      </w:r>
      <w:r w:rsidR="00EF223E">
        <w:t xml:space="preserve">. </w:t>
      </w:r>
      <w:proofErr w:type="spellStart"/>
      <w:r w:rsidR="00EF223E">
        <w:t>Abdilvehhab</w:t>
      </w:r>
      <w:proofErr w:type="spellEnd"/>
      <w:r w:rsidR="00EF223E">
        <w:t xml:space="preserve"> etrafında şekillenen </w:t>
      </w:r>
      <w:proofErr w:type="spellStart"/>
      <w:r w:rsidR="00EF223E">
        <w:t>Vehhabilik</w:t>
      </w:r>
      <w:proofErr w:type="spellEnd"/>
      <w:r w:rsidR="00EF223E">
        <w:t xml:space="preserve"> ile </w:t>
      </w:r>
      <w:proofErr w:type="spellStart"/>
      <w:r w:rsidR="00EF223E">
        <w:t>aynileştirilmektedir</w:t>
      </w:r>
      <w:proofErr w:type="spellEnd"/>
      <w:r w:rsidR="00EF223E">
        <w:t>.</w:t>
      </w:r>
      <w:r w:rsidR="00A72968">
        <w:t xml:space="preserve"> </w:t>
      </w:r>
      <w:r w:rsidR="00EF223E">
        <w:t>Ancak</w:t>
      </w:r>
      <w:r w:rsidR="00DA2F2F">
        <w:t xml:space="preserve"> </w:t>
      </w:r>
      <w:proofErr w:type="spellStart"/>
      <w:r w:rsidR="00DA2F2F">
        <w:t>Selefilik</w:t>
      </w:r>
      <w:proofErr w:type="spellEnd"/>
      <w:r w:rsidR="00DA2F2F">
        <w:t xml:space="preserve">, </w:t>
      </w:r>
      <w:proofErr w:type="spellStart"/>
      <w:r w:rsidR="00DA2F2F">
        <w:t>Hanbeliliğe</w:t>
      </w:r>
      <w:proofErr w:type="spellEnd"/>
      <w:r w:rsidR="00DA2F2F">
        <w:t xml:space="preserve"> hapsedilecek kadar basit bir olgu değildir. </w:t>
      </w:r>
      <w:proofErr w:type="spellStart"/>
      <w:r w:rsidR="00DA2F2F">
        <w:t>Selefilik</w:t>
      </w:r>
      <w:proofErr w:type="spellEnd"/>
      <w:r w:rsidR="00DA2F2F">
        <w:t xml:space="preserve"> modern bir </w:t>
      </w:r>
      <w:r w:rsidR="00EF223E">
        <w:t>dini-</w:t>
      </w:r>
      <w:r w:rsidR="00DA2F2F">
        <w:t>siyasal ideoloj</w:t>
      </w:r>
      <w:r w:rsidR="005E3CF2">
        <w:t xml:space="preserve">idir. Onun için bugün </w:t>
      </w:r>
      <w:proofErr w:type="spellStart"/>
      <w:r w:rsidR="005E3CF2">
        <w:t>Selefiliğin</w:t>
      </w:r>
      <w:proofErr w:type="spellEnd"/>
      <w:r w:rsidR="005E3CF2">
        <w:t xml:space="preserve"> </w:t>
      </w:r>
      <w:proofErr w:type="spellStart"/>
      <w:r w:rsidR="005E3CF2">
        <w:t>Ahmed</w:t>
      </w:r>
      <w:proofErr w:type="spellEnd"/>
      <w:r w:rsidR="005E3CF2">
        <w:t xml:space="preserve"> b. </w:t>
      </w:r>
      <w:proofErr w:type="spellStart"/>
      <w:r w:rsidR="005E3CF2">
        <w:t>Hanbel</w:t>
      </w:r>
      <w:proofErr w:type="spellEnd"/>
      <w:r w:rsidR="005E3CF2">
        <w:t xml:space="preserve"> </w:t>
      </w:r>
      <w:proofErr w:type="gramStart"/>
      <w:r w:rsidR="005E3CF2">
        <w:t>ile,</w:t>
      </w:r>
      <w:proofErr w:type="gramEnd"/>
      <w:r w:rsidR="005E3CF2">
        <w:t xml:space="preserve"> </w:t>
      </w:r>
      <w:proofErr w:type="spellStart"/>
      <w:r w:rsidR="005E3CF2">
        <w:t>Ashabu’l</w:t>
      </w:r>
      <w:proofErr w:type="spellEnd"/>
      <w:r w:rsidR="005E3CF2">
        <w:t>-Hadis ile başlatıp bitirmek büyük bir hatadır</w:t>
      </w:r>
      <w:r w:rsidR="00DA2F2F">
        <w:t xml:space="preserve">. Bir defa Selef ve </w:t>
      </w:r>
      <w:proofErr w:type="spellStart"/>
      <w:r w:rsidR="00DA2F2F">
        <w:t>Selefiyye</w:t>
      </w:r>
      <w:proofErr w:type="spellEnd"/>
      <w:r w:rsidR="00DA2F2F">
        <w:t xml:space="preserve"> farklı bir şey</w:t>
      </w:r>
      <w:r w:rsidR="005E3CF2">
        <w:t xml:space="preserve">dir. Her mezhepte selefi vardır veya her mezhebin </w:t>
      </w:r>
      <w:proofErr w:type="spellStart"/>
      <w:r w:rsidR="005E3CF2">
        <w:t>selefisi</w:t>
      </w:r>
      <w:proofErr w:type="spellEnd"/>
      <w:r w:rsidR="005E3CF2">
        <w:t xml:space="preserve"> vardır.</w:t>
      </w:r>
      <w:r w:rsidR="00DA2F2F">
        <w:t xml:space="preserve"> </w:t>
      </w:r>
      <w:r w:rsidR="001C374D">
        <w:t>Yani h</w:t>
      </w:r>
      <w:r w:rsidR="00DA2F2F">
        <w:t>er mezhe</w:t>
      </w:r>
      <w:r w:rsidR="001C374D">
        <w:t>bin kendi</w:t>
      </w:r>
      <w:r w:rsidR="00DA2F2F">
        <w:t xml:space="preserve"> </w:t>
      </w:r>
      <w:proofErr w:type="spellStart"/>
      <w:r w:rsidR="00DA2F2F">
        <w:t>Selefileri</w:t>
      </w:r>
      <w:proofErr w:type="spellEnd"/>
      <w:r w:rsidR="00DA2F2F">
        <w:t xml:space="preserve"> vardır. Dolayısıyla </w:t>
      </w:r>
      <w:proofErr w:type="spellStart"/>
      <w:r w:rsidR="00DA2F2F">
        <w:t>Selefiyye</w:t>
      </w:r>
      <w:proofErr w:type="spellEnd"/>
      <w:r w:rsidR="00DA2F2F">
        <w:t xml:space="preserve"> diye bilinen bugünkü </w:t>
      </w:r>
      <w:proofErr w:type="spellStart"/>
      <w:r w:rsidR="00DA2F2F">
        <w:t>Selefilerin</w:t>
      </w:r>
      <w:proofErr w:type="spellEnd"/>
      <w:r w:rsidR="00DA2F2F">
        <w:t xml:space="preserve"> Selef anlayışında Ebu </w:t>
      </w:r>
      <w:r w:rsidR="00DA2F2F">
        <w:lastRenderedPageBreak/>
        <w:t xml:space="preserve">Hanife’ye yer yoktur, </w:t>
      </w:r>
      <w:r w:rsidR="001C374D">
        <w:t xml:space="preserve">ama </w:t>
      </w:r>
      <w:r w:rsidR="00DA2F2F">
        <w:t>o da seleftir. Hasan Basri’ye yer yoktur, o da seleftir. Dolayısıyla bu</w:t>
      </w:r>
      <w:r w:rsidR="001C374D">
        <w:t>günkü</w:t>
      </w:r>
      <w:r w:rsidR="00DA2F2F">
        <w:t xml:space="preserve"> </w:t>
      </w:r>
      <w:proofErr w:type="spellStart"/>
      <w:r w:rsidR="00DA2F2F">
        <w:t>Selef</w:t>
      </w:r>
      <w:r w:rsidR="004C654E">
        <w:t>ilik</w:t>
      </w:r>
      <w:proofErr w:type="spellEnd"/>
      <w:r w:rsidR="004C654E">
        <w:t xml:space="preserve"> bir ideolojidir.</w:t>
      </w:r>
    </w:p>
    <w:p w:rsidR="00B47F2D" w:rsidRDefault="001C374D" w:rsidP="005E3CF2">
      <w:pPr>
        <w:spacing w:line="360" w:lineRule="auto"/>
        <w:ind w:firstLine="709"/>
        <w:jc w:val="both"/>
      </w:pPr>
      <w:r>
        <w:t>Önce kavram</w:t>
      </w:r>
      <w:r w:rsidR="00DA2F2F">
        <w:t xml:space="preserve"> olarak </w:t>
      </w:r>
      <w:proofErr w:type="spellStart"/>
      <w:r>
        <w:t>Selefiliğin</w:t>
      </w:r>
      <w:proofErr w:type="spellEnd"/>
      <w:r>
        <w:t xml:space="preserve"> anlamını veya anlamlarını doğru belirlemekle işe başlamakta yarar vardır</w:t>
      </w:r>
      <w:r w:rsidR="00DA2F2F">
        <w:t xml:space="preserve">. Mesela </w:t>
      </w:r>
      <w:proofErr w:type="spellStart"/>
      <w:r w:rsidR="00DA2F2F">
        <w:t>Ashabu’l</w:t>
      </w:r>
      <w:proofErr w:type="spellEnd"/>
      <w:r w:rsidR="00DA2F2F">
        <w:t>-Hadis ile muhaddis karıştırılıyor</w:t>
      </w:r>
      <w:r>
        <w:t xml:space="preserve">. </w:t>
      </w:r>
      <w:proofErr w:type="gramStart"/>
      <w:r>
        <w:t>Halbuki</w:t>
      </w:r>
      <w:proofErr w:type="gramEnd"/>
      <w:r>
        <w:t xml:space="preserve"> </w:t>
      </w:r>
      <w:proofErr w:type="spellStart"/>
      <w:r>
        <w:t>Ashabu’l</w:t>
      </w:r>
      <w:proofErr w:type="spellEnd"/>
      <w:r>
        <w:t>-Hadis ile muhaddis</w:t>
      </w:r>
      <w:r w:rsidR="00DA2F2F">
        <w:t xml:space="preserve"> farklıdır. </w:t>
      </w:r>
      <w:proofErr w:type="spellStart"/>
      <w:r w:rsidR="00DA2F2F">
        <w:t>Ashabu’l</w:t>
      </w:r>
      <w:proofErr w:type="spellEnd"/>
      <w:r w:rsidR="00DA2F2F">
        <w:t>-Hadis</w:t>
      </w:r>
      <w:r>
        <w:t>,</w:t>
      </w:r>
      <w:r w:rsidR="00DA2F2F">
        <w:t xml:space="preserve"> </w:t>
      </w:r>
      <w:r w:rsidR="00B47F2D">
        <w:t>hadis merkezli bir din ve</w:t>
      </w:r>
      <w:r w:rsidR="00DA2F2F">
        <w:t xml:space="preserve"> dünya görüşü oluşturma teşebbüsüdür. </w:t>
      </w:r>
      <w:r>
        <w:t>Mesela Şia’nın muhaddislerine</w:t>
      </w:r>
      <w:r w:rsidR="00B47F2D">
        <w:t xml:space="preserve"> </w:t>
      </w:r>
      <w:proofErr w:type="spellStart"/>
      <w:r w:rsidR="00B47F2D">
        <w:t>Ashabu’l</w:t>
      </w:r>
      <w:proofErr w:type="spellEnd"/>
      <w:r w:rsidR="00B47F2D">
        <w:t>-Hadis d</w:t>
      </w:r>
      <w:r>
        <w:t xml:space="preserve">enmez. </w:t>
      </w:r>
      <w:proofErr w:type="spellStart"/>
      <w:r w:rsidR="00B47F2D">
        <w:t>Mutezile’nin</w:t>
      </w:r>
      <w:proofErr w:type="spellEnd"/>
      <w:r w:rsidR="00B47F2D">
        <w:t xml:space="preserve"> </w:t>
      </w:r>
      <w:r>
        <w:t xml:space="preserve">de muhaddisleri vardır; </w:t>
      </w:r>
      <w:proofErr w:type="spellStart"/>
      <w:r>
        <w:t>Mürcie’nin</w:t>
      </w:r>
      <w:proofErr w:type="spellEnd"/>
      <w:r>
        <w:t xml:space="preserve"> de muhaddisleri vardır, a</w:t>
      </w:r>
      <w:r w:rsidR="00B47F2D">
        <w:t xml:space="preserve">ma bunlar </w:t>
      </w:r>
      <w:proofErr w:type="spellStart"/>
      <w:r w:rsidR="00B47F2D">
        <w:t>Ashabu’l</w:t>
      </w:r>
      <w:proofErr w:type="spellEnd"/>
      <w:r w:rsidR="00B47F2D">
        <w:t xml:space="preserve">-Hadis değildir. </w:t>
      </w:r>
      <w:proofErr w:type="spellStart"/>
      <w:r w:rsidR="00B47F2D">
        <w:t>Ashabu’l</w:t>
      </w:r>
      <w:proofErr w:type="spellEnd"/>
      <w:r w:rsidR="00B47F2D">
        <w:t xml:space="preserve">-Hadis de kendi döneminde o kadar </w:t>
      </w:r>
      <w:r>
        <w:t>farklı cephelerden oluşuyor ki, b</w:t>
      </w:r>
      <w:r w:rsidR="00B47F2D">
        <w:t>unları</w:t>
      </w:r>
      <w:r>
        <w:t>n tamamını</w:t>
      </w:r>
      <w:r w:rsidR="00B47F2D">
        <w:t xml:space="preserve"> </w:t>
      </w:r>
      <w:proofErr w:type="spellStart"/>
      <w:r w:rsidR="00B47F2D">
        <w:t>Selefilik</w:t>
      </w:r>
      <w:proofErr w:type="spellEnd"/>
      <w:r w:rsidR="00B47F2D">
        <w:t xml:space="preserve"> adı altında toplayabilmek de mümkün değil</w:t>
      </w:r>
      <w:r w:rsidR="00EF223E">
        <w:t>dir</w:t>
      </w:r>
      <w:r w:rsidR="00B47F2D">
        <w:t xml:space="preserve">. </w:t>
      </w:r>
    </w:p>
    <w:p w:rsidR="004F5B84" w:rsidRDefault="00EF223E" w:rsidP="00B12EBB">
      <w:pPr>
        <w:spacing w:line="360" w:lineRule="auto"/>
        <w:ind w:firstLine="709"/>
        <w:jc w:val="both"/>
      </w:pPr>
      <w:proofErr w:type="spellStart"/>
      <w:r>
        <w:t>Selefiliğin</w:t>
      </w:r>
      <w:proofErr w:type="spellEnd"/>
      <w:r>
        <w:t xml:space="preserve"> tarihsel ve siyasi arka planı ile ilgili kaynaklar, birinci derecede</w:t>
      </w:r>
      <w:r w:rsidR="001C374D">
        <w:t xml:space="preserve"> siyasî</w:t>
      </w:r>
      <w:r w:rsidR="00B47F2D">
        <w:t xml:space="preserve"> tarih kitapları</w:t>
      </w:r>
      <w:r w:rsidR="001C374D">
        <w:t xml:space="preserve"> olmalıdır.</w:t>
      </w:r>
      <w:r w:rsidR="00B47F2D">
        <w:t xml:space="preserve"> </w:t>
      </w:r>
      <w:r>
        <w:t xml:space="preserve">Ancak </w:t>
      </w:r>
      <w:proofErr w:type="gramStart"/>
      <w:r>
        <w:t>bir çok</w:t>
      </w:r>
      <w:proofErr w:type="gramEnd"/>
      <w:r>
        <w:t xml:space="preserve"> çalışmada kullanılan kaynaklar </w:t>
      </w:r>
      <w:proofErr w:type="spellStart"/>
      <w:r w:rsidR="00B47F2D">
        <w:t>Büveyhilerle</w:t>
      </w:r>
      <w:proofErr w:type="spellEnd"/>
      <w:r w:rsidR="00B47F2D">
        <w:t xml:space="preserve"> ilgili siyasi</w:t>
      </w:r>
      <w:r>
        <w:t xml:space="preserve"> tarih kitaplarıdır. </w:t>
      </w:r>
      <w:proofErr w:type="spellStart"/>
      <w:r>
        <w:t>Selefilikle</w:t>
      </w:r>
      <w:proofErr w:type="spellEnd"/>
      <w:r>
        <w:t xml:space="preserve"> ilgili verilen</w:t>
      </w:r>
      <w:r w:rsidR="00B47F2D">
        <w:t xml:space="preserve"> </w:t>
      </w:r>
      <w:r>
        <w:t xml:space="preserve">diğer </w:t>
      </w:r>
      <w:r w:rsidR="00B47F2D">
        <w:t>referansların tamamı güncel kaynaklar</w:t>
      </w:r>
      <w:r w:rsidR="001C374D">
        <w:t>dan oluşuyor</w:t>
      </w:r>
      <w:r>
        <w:t xml:space="preserve">. </w:t>
      </w:r>
      <w:proofErr w:type="spellStart"/>
      <w:r w:rsidR="00B47F2D">
        <w:t>Selefiliği</w:t>
      </w:r>
      <w:proofErr w:type="spellEnd"/>
      <w:r w:rsidR="00B47F2D">
        <w:t xml:space="preserve"> </w:t>
      </w:r>
      <w:proofErr w:type="spellStart"/>
      <w:r w:rsidR="00B47F2D">
        <w:t>A</w:t>
      </w:r>
      <w:r>
        <w:t>shabu’l</w:t>
      </w:r>
      <w:proofErr w:type="spellEnd"/>
      <w:r>
        <w:t>-Hadis’le başlatıp günümüze kadar devam eden bir olgu olarak göstermek</w:t>
      </w:r>
      <w:r w:rsidR="001C374D">
        <w:t>,</w:t>
      </w:r>
      <w:r w:rsidR="00B47F2D">
        <w:t xml:space="preserve"> </w:t>
      </w:r>
      <w:r>
        <w:t xml:space="preserve">tarihte </w:t>
      </w:r>
      <w:proofErr w:type="spellStart"/>
      <w:r>
        <w:t>Selefiliğe</w:t>
      </w:r>
      <w:proofErr w:type="spellEnd"/>
      <w:r>
        <w:t xml:space="preserve"> yer açma çabasından ve işin kolayına kaçmakta başka bir şey değildir. Diğer taraftan bu çalışmalar Hadis Taraftarlarına ait </w:t>
      </w:r>
      <w:r w:rsidR="00B47F2D">
        <w:t xml:space="preserve">klasik </w:t>
      </w:r>
      <w:r>
        <w:t>kaynakları kullanmamaktadırlar. Örneğin</w:t>
      </w:r>
      <w:r w:rsidR="00313B85">
        <w:t xml:space="preserve"> </w:t>
      </w:r>
      <w:proofErr w:type="spellStart"/>
      <w:r w:rsidR="00313B85">
        <w:t>Ashabu’l</w:t>
      </w:r>
      <w:proofErr w:type="spellEnd"/>
      <w:r w:rsidR="00313B85">
        <w:t xml:space="preserve">-Hadis’i </w:t>
      </w:r>
      <w:proofErr w:type="spellStart"/>
      <w:r w:rsidR="00313B85">
        <w:t>Selefilerin</w:t>
      </w:r>
      <w:proofErr w:type="spellEnd"/>
      <w:r w:rsidR="00313B85">
        <w:t xml:space="preserve"> </w:t>
      </w:r>
      <w:r>
        <w:t>öncüleri olarak gösteren bu tür çalışmalar, bu geleneğin eserlerinden</w:t>
      </w:r>
      <w:r w:rsidR="00313B85">
        <w:t xml:space="preserve"> </w:t>
      </w:r>
      <w:proofErr w:type="spellStart"/>
      <w:r w:rsidR="001C374D">
        <w:rPr>
          <w:i/>
          <w:iCs/>
        </w:rPr>
        <w:t>Kitâbu’s-</w:t>
      </w:r>
      <w:r w:rsidR="00313B85" w:rsidRPr="001C374D">
        <w:rPr>
          <w:i/>
          <w:iCs/>
        </w:rPr>
        <w:t>Sünne</w:t>
      </w:r>
      <w:proofErr w:type="spellEnd"/>
      <w:r w:rsidR="001C374D">
        <w:t xml:space="preserve">, </w:t>
      </w:r>
      <w:proofErr w:type="spellStart"/>
      <w:r w:rsidR="001C374D" w:rsidRPr="001C374D">
        <w:rPr>
          <w:i/>
          <w:iCs/>
        </w:rPr>
        <w:t>Akî</w:t>
      </w:r>
      <w:r w:rsidR="00313B85" w:rsidRPr="001C374D">
        <w:rPr>
          <w:i/>
          <w:iCs/>
        </w:rPr>
        <w:t>detü</w:t>
      </w:r>
      <w:proofErr w:type="spellEnd"/>
      <w:r w:rsidR="00313B85" w:rsidRPr="001C374D">
        <w:rPr>
          <w:i/>
          <w:iCs/>
        </w:rPr>
        <w:t xml:space="preserve"> </w:t>
      </w:r>
      <w:proofErr w:type="spellStart"/>
      <w:r w:rsidR="00313B85" w:rsidRPr="001C374D">
        <w:rPr>
          <w:i/>
          <w:iCs/>
        </w:rPr>
        <w:t>Ashabu’l</w:t>
      </w:r>
      <w:proofErr w:type="spellEnd"/>
      <w:r w:rsidR="00313B85" w:rsidRPr="001C374D">
        <w:rPr>
          <w:i/>
          <w:iCs/>
        </w:rPr>
        <w:t>-Hadis</w:t>
      </w:r>
      <w:r w:rsidR="00313B85">
        <w:t xml:space="preserve">, </w:t>
      </w:r>
      <w:r w:rsidR="001C374D">
        <w:rPr>
          <w:i/>
          <w:iCs/>
        </w:rPr>
        <w:t>eş-</w:t>
      </w:r>
      <w:proofErr w:type="spellStart"/>
      <w:r w:rsidR="001C374D">
        <w:rPr>
          <w:i/>
          <w:iCs/>
        </w:rPr>
        <w:t>Şerî</w:t>
      </w:r>
      <w:r w:rsidR="00313B85" w:rsidRPr="001C374D">
        <w:rPr>
          <w:i/>
          <w:iCs/>
        </w:rPr>
        <w:t>a</w:t>
      </w:r>
      <w:proofErr w:type="spellEnd"/>
      <w:r w:rsidR="00313B85">
        <w:t xml:space="preserve">, </w:t>
      </w:r>
      <w:proofErr w:type="spellStart"/>
      <w:r w:rsidR="00313B85" w:rsidRPr="001C374D">
        <w:rPr>
          <w:i/>
          <w:iCs/>
        </w:rPr>
        <w:t>İ</w:t>
      </w:r>
      <w:r w:rsidR="001C374D" w:rsidRPr="001C374D">
        <w:rPr>
          <w:i/>
          <w:iCs/>
        </w:rPr>
        <w:t>’tikâdâ</w:t>
      </w:r>
      <w:r w:rsidR="00313B85" w:rsidRPr="001C374D">
        <w:rPr>
          <w:i/>
          <w:iCs/>
        </w:rPr>
        <w:t>t</w:t>
      </w:r>
      <w:proofErr w:type="spellEnd"/>
      <w:r>
        <w:t xml:space="preserve"> ve</w:t>
      </w:r>
      <w:r w:rsidR="001C374D">
        <w:t xml:space="preserve"> </w:t>
      </w:r>
      <w:proofErr w:type="spellStart"/>
      <w:r w:rsidR="001C374D" w:rsidRPr="00EF223E">
        <w:rPr>
          <w:i/>
          <w:iCs/>
        </w:rPr>
        <w:t>Kitâbu’l-İmâ</w:t>
      </w:r>
      <w:r w:rsidR="00313B85" w:rsidRPr="00EF223E">
        <w:rPr>
          <w:i/>
          <w:iCs/>
        </w:rPr>
        <w:t>n</w:t>
      </w:r>
      <w:proofErr w:type="spellEnd"/>
      <w:r>
        <w:t xml:space="preserve"> adıyla yazılmış</w:t>
      </w:r>
      <w:r w:rsidR="001C374D">
        <w:t xml:space="preserve"> </w:t>
      </w:r>
      <w:r>
        <w:t>onlarca eserden çoğunlukla habersizdirler. Bu eserlerde, zahiri zihniyetin farklı tezahürleri</w:t>
      </w:r>
      <w:r w:rsidR="00313B85">
        <w:t xml:space="preserve"> söz konusu</w:t>
      </w:r>
      <w:r>
        <w:t>dur</w:t>
      </w:r>
      <w:r w:rsidR="001C374D">
        <w:t>,</w:t>
      </w:r>
      <w:r>
        <w:t xml:space="preserve"> ancak</w:t>
      </w:r>
      <w:r w:rsidR="00313B85">
        <w:t xml:space="preserve"> bu eserlere </w:t>
      </w:r>
      <w:proofErr w:type="spellStart"/>
      <w:r w:rsidR="001C374D">
        <w:t>Selefî</w:t>
      </w:r>
      <w:proofErr w:type="spellEnd"/>
      <w:r w:rsidR="00313B85">
        <w:t xml:space="preserve"> demek mümkün değil</w:t>
      </w:r>
      <w:r w:rsidR="004C654E">
        <w:t>dir.</w:t>
      </w:r>
      <w:r>
        <w:t xml:space="preserve"> </w:t>
      </w:r>
      <w:r w:rsidR="001C374D">
        <w:t>Ayrıca</w:t>
      </w:r>
      <w:r w:rsidR="00313B85">
        <w:t xml:space="preserve"> modern dönemde ortaya çıkan </w:t>
      </w:r>
      <w:proofErr w:type="spellStart"/>
      <w:r w:rsidR="00313B85">
        <w:t>Selefiliği</w:t>
      </w:r>
      <w:proofErr w:type="spellEnd"/>
      <w:r w:rsidR="00313B85">
        <w:t xml:space="preserve"> tarihsel</w:t>
      </w:r>
      <w:r>
        <w:t xml:space="preserve"> olarak geriye götürmeyi ben</w:t>
      </w:r>
      <w:r w:rsidR="00313B85">
        <w:t xml:space="preserve"> </w:t>
      </w:r>
      <w:proofErr w:type="gramStart"/>
      <w:r w:rsidR="00313B85">
        <w:t>anakronizm</w:t>
      </w:r>
      <w:r>
        <w:t>e</w:t>
      </w:r>
      <w:proofErr w:type="gramEnd"/>
      <w:r>
        <w:t xml:space="preserve"> düşmek</w:t>
      </w:r>
      <w:r w:rsidR="00B12EBB">
        <w:t xml:space="preserve"> olarak görüyorum. Bu konuyu şayet bir tarihçi çalıştıysa, ondan beklenen</w:t>
      </w:r>
      <w:r w:rsidR="001C374D">
        <w:t>,</w:t>
      </w:r>
      <w:r w:rsidR="00313B85">
        <w:t xml:space="preserve"> </w:t>
      </w:r>
      <w:r w:rsidR="00B12EBB">
        <w:t>siyasi tarih kaynaklarından</w:t>
      </w:r>
      <w:r w:rsidR="001C374D">
        <w:t xml:space="preserve"> hareketle siyasetin</w:t>
      </w:r>
      <w:r w:rsidR="00313B85">
        <w:t xml:space="preserve"> i</w:t>
      </w:r>
      <w:r w:rsidR="00B12EBB">
        <w:t>ktidarı ele geçirmede</w:t>
      </w:r>
      <w:r w:rsidR="00313B85">
        <w:t xml:space="preserve"> </w:t>
      </w:r>
      <w:r w:rsidR="001C374D">
        <w:t xml:space="preserve">mezhepleri </w:t>
      </w:r>
      <w:r w:rsidR="003B304C">
        <w:t>bir araç olarak nasıl</w:t>
      </w:r>
      <w:r w:rsidR="00313B85">
        <w:t xml:space="preserve"> kullandığı</w:t>
      </w:r>
      <w:r w:rsidR="00B12EBB">
        <w:t>nı ortaya koymasıdır. M</w:t>
      </w:r>
      <w:r w:rsidR="003B304C">
        <w:t xml:space="preserve">ezhepler tarihçilerinin bile henüz ortaya koyamadığı </w:t>
      </w:r>
      <w:proofErr w:type="spellStart"/>
      <w:r w:rsidR="00313B85">
        <w:t>Selefiliğin</w:t>
      </w:r>
      <w:proofErr w:type="spellEnd"/>
      <w:r w:rsidR="00313B85">
        <w:t xml:space="preserve"> tarihini </w:t>
      </w:r>
      <w:r w:rsidR="003B304C">
        <w:t>bir tarihçinin ortaya koy</w:t>
      </w:r>
      <w:r w:rsidR="00B12EBB">
        <w:t xml:space="preserve">maya kalkışması son derece yanlış ve sakıncalıdır. Hele hele </w:t>
      </w:r>
      <w:proofErr w:type="spellStart"/>
      <w:r w:rsidR="003B304C">
        <w:t>Selefiliğin</w:t>
      </w:r>
      <w:proofErr w:type="spellEnd"/>
      <w:r w:rsidR="003B304C">
        <w:t xml:space="preserve"> </w:t>
      </w:r>
      <w:r w:rsidR="00B12EBB">
        <w:t xml:space="preserve">tanımı, oluşumu, modern durumu, görüşleri, temsilcileri ve küreselleşmesi, radikal hareketlere ilham kaynağı olması ve benzeri problemleri </w:t>
      </w:r>
      <w:r w:rsidR="00B12EBB">
        <w:t>tek bir makale veya tek bir tebliğde</w:t>
      </w:r>
      <w:r w:rsidR="00B12EBB">
        <w:t xml:space="preserve"> ortaya koymaya çalışmak daha büyük bir hatadır. </w:t>
      </w:r>
    </w:p>
    <w:p w:rsidR="004C654E" w:rsidRDefault="00B12EBB" w:rsidP="000524A1">
      <w:pPr>
        <w:spacing w:line="360" w:lineRule="auto"/>
        <w:ind w:firstLine="709"/>
        <w:jc w:val="both"/>
      </w:pPr>
      <w:proofErr w:type="spellStart"/>
      <w:r>
        <w:t>Selefilik</w:t>
      </w:r>
      <w:proofErr w:type="spellEnd"/>
      <w:r>
        <w:t xml:space="preserve"> çalışmalarında k</w:t>
      </w:r>
      <w:r w:rsidR="003B304C">
        <w:t>avramın tanımını ve çerçev</w:t>
      </w:r>
      <w:r>
        <w:t>esini doğru tespit etmek son derece önemlidir</w:t>
      </w:r>
      <w:r w:rsidR="003B304C">
        <w:t xml:space="preserve">. </w:t>
      </w:r>
      <w:r w:rsidR="00313B85">
        <w:t xml:space="preserve">Bu </w:t>
      </w:r>
      <w:r>
        <w:t>kavramı tanımlarken, anlaşılması ve tanımlanması zor terkipler kullanılmaktadır. Örneğin</w:t>
      </w:r>
      <w:r w:rsidR="00FE3CFB">
        <w:t xml:space="preserve"> </w:t>
      </w:r>
      <w:r w:rsidR="003B304C">
        <w:t>“</w:t>
      </w:r>
      <w:proofErr w:type="spellStart"/>
      <w:r w:rsidR="00FE3CFB">
        <w:t>Selefiliğin</w:t>
      </w:r>
      <w:proofErr w:type="spellEnd"/>
      <w:r w:rsidR="00FE3CFB">
        <w:t xml:space="preserve"> </w:t>
      </w:r>
      <w:proofErr w:type="spellStart"/>
      <w:r w:rsidR="00FE3CFB">
        <w:t>Selefiyeleşmesi</w:t>
      </w:r>
      <w:proofErr w:type="spellEnd"/>
      <w:r w:rsidR="003B304C">
        <w:t>”</w:t>
      </w:r>
      <w:r>
        <w:t>, “selefi zihniyet”, “selef mezhebi”, “</w:t>
      </w:r>
      <w:proofErr w:type="spellStart"/>
      <w:r>
        <w:t>selefiyeciler</w:t>
      </w:r>
      <w:proofErr w:type="spellEnd"/>
      <w:r>
        <w:t>”</w:t>
      </w:r>
      <w:r w:rsidR="00C40E8D">
        <w:t>, “</w:t>
      </w:r>
      <w:proofErr w:type="spellStart"/>
      <w:r w:rsidR="00C40E8D">
        <w:t>selefilik</w:t>
      </w:r>
      <w:proofErr w:type="spellEnd"/>
      <w:r w:rsidR="00C40E8D">
        <w:t xml:space="preserve"> eşittir </w:t>
      </w:r>
      <w:proofErr w:type="spellStart"/>
      <w:r w:rsidR="00C40E8D">
        <w:t>Hanbelilik</w:t>
      </w:r>
      <w:proofErr w:type="spellEnd"/>
      <w:r w:rsidR="00C40E8D">
        <w:t>”</w:t>
      </w:r>
      <w:r>
        <w:t xml:space="preserve"> ve benzerleri</w:t>
      </w:r>
      <w:r w:rsidR="00C40E8D">
        <w:t xml:space="preserve">. Bu tür kullanımlar, içeriği tam </w:t>
      </w:r>
      <w:r w:rsidR="00C40E8D">
        <w:lastRenderedPageBreak/>
        <w:t xml:space="preserve">olarak belirlenmediğinde olgu ile ilgi yanlış algıların oluşmasına sebep olmaktadır. </w:t>
      </w:r>
      <w:r w:rsidR="003B304C">
        <w:t xml:space="preserve"> </w:t>
      </w:r>
      <w:r w:rsidR="00C40E8D">
        <w:t xml:space="preserve">Bu kullanımların her birisi problemlidir. Bu tür çalışmalarda </w:t>
      </w:r>
      <w:proofErr w:type="spellStart"/>
      <w:r w:rsidR="00C40E8D">
        <w:t>Selefiliğin</w:t>
      </w:r>
      <w:proofErr w:type="spellEnd"/>
      <w:r w:rsidR="00C40E8D">
        <w:t>,</w:t>
      </w:r>
      <w:r w:rsidR="00FE3CFB">
        <w:t xml:space="preserve"> </w:t>
      </w:r>
      <w:r w:rsidR="00C40E8D">
        <w:t>modern bir olgu olması ile ilgili yansımalar ıskalanmaktadır. Batıda kimlik krizi yaşayan, aşağılanan ve ikinci sınıf muamelesi gören Müslümanların, Batıyla mücadelesinin sembolü haline gelmiştir</w:t>
      </w:r>
      <w:r w:rsidR="00FE3CFB">
        <w:t xml:space="preserve">. </w:t>
      </w:r>
      <w:r w:rsidR="00C40E8D">
        <w:t xml:space="preserve">Ayrıca bazı çevrelerde Müslümanlar arasındaki, günümüzde ahlaki yozlaşmaya sebep olan </w:t>
      </w:r>
      <w:proofErr w:type="spellStart"/>
      <w:r w:rsidR="00C40E8D">
        <w:t>batınî</w:t>
      </w:r>
      <w:proofErr w:type="spellEnd"/>
      <w:r w:rsidR="00C40E8D">
        <w:t xml:space="preserve"> zihniyete karşı gösterilen</w:t>
      </w:r>
      <w:r w:rsidR="00FE3CFB">
        <w:t xml:space="preserve"> tep</w:t>
      </w:r>
      <w:r w:rsidR="00C40E8D">
        <w:t>kinin bir ifadesidir.  Bu kavramın ve işaret ettiği dinî-politik ideolojinin,</w:t>
      </w:r>
      <w:r w:rsidR="00FE3CFB">
        <w:t xml:space="preserve"> </w:t>
      </w:r>
      <w:r w:rsidR="00C40E8D">
        <w:t>modern dönemde</w:t>
      </w:r>
      <w:r w:rsidR="003B304C">
        <w:t xml:space="preserve"> dini, siyasî, toplumsal ve kültü</w:t>
      </w:r>
      <w:r w:rsidR="00C40E8D">
        <w:t>rel</w:t>
      </w:r>
      <w:r w:rsidR="003B304C">
        <w:t xml:space="preserve"> </w:t>
      </w:r>
      <w:r w:rsidR="00C40E8D">
        <w:t xml:space="preserve">başka çağrışımlarından söz </w:t>
      </w:r>
      <w:proofErr w:type="spellStart"/>
      <w:r w:rsidR="00C40E8D">
        <w:t>edebilebilir</w:t>
      </w:r>
      <w:proofErr w:type="spellEnd"/>
      <w:r w:rsidR="003B304C">
        <w:t>.</w:t>
      </w:r>
      <w:r w:rsidR="00FE3CFB">
        <w:t xml:space="preserve"> </w:t>
      </w:r>
      <w:proofErr w:type="spellStart"/>
      <w:r w:rsidR="00C40E8D">
        <w:t>Selefilik</w:t>
      </w:r>
      <w:proofErr w:type="spellEnd"/>
      <w:r w:rsidR="00C40E8D">
        <w:t xml:space="preserve">, sosyalizm ve kapitalizm kıskacında </w:t>
      </w:r>
      <w:r w:rsidR="000524A1">
        <w:t>mağdur ve perişan olan insanlık için çare olarak görülen İslam’ın tepkisel bir dili ve siyasal İslamcı bir ideoloji haline dönüşmüştür</w:t>
      </w:r>
      <w:r w:rsidR="00C40E8D">
        <w:t xml:space="preserve">. </w:t>
      </w:r>
      <w:r w:rsidR="000524A1">
        <w:t xml:space="preserve">Tekrar ifade etmekte yarar görüyorum. </w:t>
      </w:r>
      <w:proofErr w:type="spellStart"/>
      <w:r w:rsidR="003B304C">
        <w:t>Selefilik</w:t>
      </w:r>
      <w:proofErr w:type="spellEnd"/>
      <w:r w:rsidR="003B304C">
        <w:t xml:space="preserve"> her yerde </w:t>
      </w:r>
      <w:proofErr w:type="spellStart"/>
      <w:r w:rsidR="00FE3CFB">
        <w:t>Hanbel</w:t>
      </w:r>
      <w:r w:rsidR="000524A1">
        <w:t>ilik</w:t>
      </w:r>
      <w:proofErr w:type="spellEnd"/>
      <w:r w:rsidR="000524A1">
        <w:t xml:space="preserve"> de değildir. Örneğin Rusya’da, </w:t>
      </w:r>
      <w:proofErr w:type="spellStart"/>
      <w:r w:rsidR="000524A1">
        <w:t>Kafkaslar’da</w:t>
      </w:r>
      <w:proofErr w:type="spellEnd"/>
      <w:r w:rsidR="000524A1">
        <w:t xml:space="preserve">, </w:t>
      </w:r>
      <w:r w:rsidR="00FE3CFB">
        <w:t>Afganistan’</w:t>
      </w:r>
      <w:r w:rsidR="000524A1">
        <w:t>d</w:t>
      </w:r>
      <w:r w:rsidR="00FE3CFB">
        <w:t>a, Pakistan’</w:t>
      </w:r>
      <w:r w:rsidR="000524A1">
        <w:t>da ve Orta Asya’da</w:t>
      </w:r>
      <w:r w:rsidR="00FE3CFB">
        <w:t xml:space="preserve"> Selefiyiz derler</w:t>
      </w:r>
      <w:r w:rsidR="003B304C">
        <w:t xml:space="preserve">, ama </w:t>
      </w:r>
      <w:proofErr w:type="spellStart"/>
      <w:r w:rsidR="003B304C">
        <w:t>Hanefidirler</w:t>
      </w:r>
      <w:proofErr w:type="spellEnd"/>
      <w:r w:rsidR="00FE3CFB">
        <w:t xml:space="preserve">. Dolayısıyla </w:t>
      </w:r>
      <w:proofErr w:type="spellStart"/>
      <w:r w:rsidR="000524A1">
        <w:t>Selefilik</w:t>
      </w:r>
      <w:proofErr w:type="spellEnd"/>
      <w:r w:rsidR="000524A1">
        <w:t>, bazı yerlerde mezhepleri yapışık aidiyetler olarak gören karmaşık bir yapıya sahiptir</w:t>
      </w:r>
      <w:r w:rsidR="004C654E">
        <w:t>.</w:t>
      </w:r>
      <w:r w:rsidR="000524A1">
        <w:t xml:space="preserve"> Hatta kimilerine göre </w:t>
      </w:r>
      <w:proofErr w:type="spellStart"/>
      <w:r w:rsidR="000524A1">
        <w:t>modernizm</w:t>
      </w:r>
      <w:proofErr w:type="spellEnd"/>
      <w:r w:rsidR="000524A1">
        <w:t xml:space="preserve"> ve dini düşüncede yenilenme</w:t>
      </w:r>
      <w:r w:rsidR="000F268E">
        <w:t xml:space="preserve"> </w:t>
      </w:r>
      <w:r w:rsidR="000524A1">
        <w:t xml:space="preserve">olarak görülmektedir. Bu anlamda Muhammed </w:t>
      </w:r>
      <w:proofErr w:type="spellStart"/>
      <w:r w:rsidR="000524A1">
        <w:t>Abduh</w:t>
      </w:r>
      <w:proofErr w:type="spellEnd"/>
      <w:r w:rsidR="000524A1">
        <w:t xml:space="preserve"> ve Cemalettin </w:t>
      </w:r>
      <w:proofErr w:type="spellStart"/>
      <w:r w:rsidR="000524A1">
        <w:t>Afgani</w:t>
      </w:r>
      <w:proofErr w:type="spellEnd"/>
      <w:r w:rsidR="000524A1">
        <w:t xml:space="preserve"> de Selefi olarak sayılır. </w:t>
      </w:r>
      <w:proofErr w:type="gramStart"/>
      <w:r w:rsidR="000524A1">
        <w:t>Halbuki</w:t>
      </w:r>
      <w:proofErr w:type="gramEnd"/>
      <w:r w:rsidR="000524A1">
        <w:t xml:space="preserve"> </w:t>
      </w:r>
      <w:proofErr w:type="spellStart"/>
      <w:r w:rsidR="000524A1">
        <w:t>Reşid</w:t>
      </w:r>
      <w:proofErr w:type="spellEnd"/>
      <w:r w:rsidR="000524A1">
        <w:t xml:space="preserve"> Rıza Mısır </w:t>
      </w:r>
      <w:proofErr w:type="spellStart"/>
      <w:r w:rsidR="000524A1">
        <w:t>Selefiliğin</w:t>
      </w:r>
      <w:proofErr w:type="spellEnd"/>
      <w:r w:rsidR="000524A1">
        <w:t xml:space="preserve"> ilk habercisi ve temsilcisi olarak görülebilirse de, Muhammed </w:t>
      </w:r>
      <w:proofErr w:type="spellStart"/>
      <w:r w:rsidR="000524A1">
        <w:t>Abduh</w:t>
      </w:r>
      <w:proofErr w:type="spellEnd"/>
      <w:r w:rsidR="000524A1">
        <w:t xml:space="preserve"> ve </w:t>
      </w:r>
      <w:proofErr w:type="spellStart"/>
      <w:r w:rsidR="000524A1">
        <w:t>Cemaleddin</w:t>
      </w:r>
      <w:proofErr w:type="spellEnd"/>
      <w:r w:rsidR="000524A1">
        <w:t xml:space="preserve"> </w:t>
      </w:r>
      <w:proofErr w:type="spellStart"/>
      <w:r w:rsidR="000524A1">
        <w:t>Afgani</w:t>
      </w:r>
      <w:proofErr w:type="spellEnd"/>
      <w:r w:rsidR="000524A1">
        <w:t xml:space="preserve"> Selefi olarak gösterilemezler. Çünkü onlar, </w:t>
      </w:r>
      <w:proofErr w:type="spellStart"/>
      <w:r w:rsidR="000524A1">
        <w:t>Selefilerin</w:t>
      </w:r>
      <w:proofErr w:type="spellEnd"/>
      <w:r w:rsidR="000524A1">
        <w:t xml:space="preserve"> tersine İslam düşüncesinde akılcılıklarıyla öne çıkan Rey Taraftarları, Mutezile ve İslam filozofları üzerinden İslam düşüncesine itibarını tekrar kazandırmaya </w:t>
      </w:r>
      <w:r w:rsidR="000F268E">
        <w:t>çalışırlar. Üstelik onlar,</w:t>
      </w:r>
      <w:r w:rsidR="000524A1">
        <w:t xml:space="preserve"> </w:t>
      </w:r>
      <w:proofErr w:type="spellStart"/>
      <w:r w:rsidR="000F268E">
        <w:t>S</w:t>
      </w:r>
      <w:r w:rsidR="000524A1">
        <w:t>elefilerin</w:t>
      </w:r>
      <w:proofErr w:type="spellEnd"/>
      <w:r w:rsidR="000524A1">
        <w:t xml:space="preserve"> bidat, sapıklık ve küfür olarak gördükleri </w:t>
      </w:r>
      <w:r w:rsidR="000F268E">
        <w:t>felsefi bazı eserleri</w:t>
      </w:r>
      <w:r w:rsidR="000524A1">
        <w:t xml:space="preserve"> yayınlamışlardır. </w:t>
      </w:r>
      <w:r w:rsidR="000F268E">
        <w:t xml:space="preserve">Batılı oryantalistler, </w:t>
      </w:r>
      <w:proofErr w:type="spellStart"/>
      <w:r w:rsidR="000F268E">
        <w:t>Selefiliği</w:t>
      </w:r>
      <w:proofErr w:type="spellEnd"/>
      <w:r w:rsidR="000F268E">
        <w:t xml:space="preserve"> İslam </w:t>
      </w:r>
      <w:proofErr w:type="spellStart"/>
      <w:r w:rsidR="000F268E">
        <w:t>Fundamentalizmi</w:t>
      </w:r>
      <w:proofErr w:type="spellEnd"/>
      <w:r w:rsidR="000F268E">
        <w:t xml:space="preserve"> olarak da tanımlamaktadırlar. </w:t>
      </w:r>
      <w:proofErr w:type="gramStart"/>
      <w:r w:rsidR="000F268E">
        <w:t>Halbuki</w:t>
      </w:r>
      <w:proofErr w:type="gramEnd"/>
      <w:r w:rsidR="000F268E">
        <w:t xml:space="preserve"> </w:t>
      </w:r>
      <w:proofErr w:type="spellStart"/>
      <w:r w:rsidR="000F268E">
        <w:t>Selefilik</w:t>
      </w:r>
      <w:proofErr w:type="spellEnd"/>
      <w:r w:rsidR="000F268E">
        <w:t xml:space="preserve">, metne dönme ve diğer bazı noktalarda Hristiyan kültüründe ortaya çıkan Fundamentalistlere benzese de, ilk üç neslin yaşam biçimine dönme ve “geçmişte gelecek kurma şeklindeki siyasal-dini bir ideoloji” olması dikkate alındığında onlardan tamamen farklı olduğu görülecektir. </w:t>
      </w:r>
      <w:proofErr w:type="spellStart"/>
      <w:r w:rsidR="000F268E">
        <w:t>Selefilik</w:t>
      </w:r>
      <w:proofErr w:type="spellEnd"/>
      <w:r w:rsidR="000F268E">
        <w:t xml:space="preserve">, bazı selefi çevrelerde taklidi reddeden dini düşüncede özgürlüğü savunan bir hareket olarak takdim edilmektedir. </w:t>
      </w:r>
      <w:proofErr w:type="spellStart"/>
      <w:r w:rsidR="000F268E">
        <w:t>Selefilik</w:t>
      </w:r>
      <w:proofErr w:type="spellEnd"/>
      <w:r w:rsidR="000F268E">
        <w:t>, mezhepçiliğe karşı özgürlükçü bir dil kullanıyor görünse de, diğer mezheplerin tasallutundan kurtard</w:t>
      </w:r>
      <w:r w:rsidR="00D573FE">
        <w:t>ığı kimseleri Hadis Taraftarları</w:t>
      </w:r>
      <w:r w:rsidR="000F268E">
        <w:t xml:space="preserve"> ve </w:t>
      </w:r>
      <w:proofErr w:type="spellStart"/>
      <w:r w:rsidR="000F268E">
        <w:t>Hanbeliliğin</w:t>
      </w:r>
      <w:proofErr w:type="spellEnd"/>
      <w:r w:rsidR="000F268E">
        <w:t xml:space="preserve"> </w:t>
      </w:r>
      <w:proofErr w:type="spellStart"/>
      <w:r w:rsidR="00D573FE">
        <w:t>metinci</w:t>
      </w:r>
      <w:proofErr w:type="spellEnd"/>
      <w:r w:rsidR="00D573FE">
        <w:t xml:space="preserve"> ve zahiri söyleminin tasallutuna teslim etmektedir. Bu durum </w:t>
      </w:r>
      <w:proofErr w:type="spellStart"/>
      <w:r w:rsidR="00D573FE">
        <w:t>Selefiliğin</w:t>
      </w:r>
      <w:proofErr w:type="spellEnd"/>
      <w:r w:rsidR="00D573FE">
        <w:t xml:space="preserve"> gerçek temsilcilerinin yenilikçi ve akılcı olmadıklarını açıkça ortaya koymaktadır.</w:t>
      </w:r>
    </w:p>
    <w:p w:rsidR="004C654E" w:rsidRDefault="00D573FE" w:rsidP="004A5EFB">
      <w:pPr>
        <w:spacing w:line="360" w:lineRule="auto"/>
        <w:ind w:firstLine="709"/>
        <w:jc w:val="both"/>
      </w:pPr>
      <w:proofErr w:type="spellStart"/>
      <w:r>
        <w:t>Selefiliğin</w:t>
      </w:r>
      <w:proofErr w:type="spellEnd"/>
      <w:r>
        <w:t xml:space="preserve"> küresel ölçekte dinî-</w:t>
      </w:r>
      <w:r w:rsidR="003B304C">
        <w:t>siyasî bi</w:t>
      </w:r>
      <w:r>
        <w:t>r ideoloji olarak nasıl yaygınlaştığı sorunu konuyla ilgili çalışmalarda ihmal edilmektedir</w:t>
      </w:r>
      <w:r w:rsidR="003B304C">
        <w:t>. T</w:t>
      </w:r>
      <w:r w:rsidR="00FE3CFB">
        <w:t>arihsel kökenleri nereden başlamakta</w:t>
      </w:r>
      <w:r w:rsidR="003B304C">
        <w:t xml:space="preserve"> olduğu ayrı bi</w:t>
      </w:r>
      <w:r>
        <w:t>r tartışma konusudur. Ancak</w:t>
      </w:r>
      <w:r w:rsidR="003B304C">
        <w:t xml:space="preserve"> fikrin</w:t>
      </w:r>
      <w:r w:rsidR="00FE3CFB">
        <w:t xml:space="preserve"> ilk </w:t>
      </w:r>
      <w:r w:rsidR="003B304C">
        <w:t>taşıyıcı örneği olar</w:t>
      </w:r>
      <w:r>
        <w:t xml:space="preserve">ak </w:t>
      </w:r>
      <w:proofErr w:type="spellStart"/>
      <w:r>
        <w:t>Ahmed</w:t>
      </w:r>
      <w:proofErr w:type="spellEnd"/>
      <w:r>
        <w:t xml:space="preserve"> b. </w:t>
      </w:r>
      <w:proofErr w:type="spellStart"/>
      <w:r>
        <w:t>Hanbel’i</w:t>
      </w:r>
      <w:proofErr w:type="spellEnd"/>
      <w:r>
        <w:t xml:space="preserve"> göstermek sorunu çözmemektedir.</w:t>
      </w:r>
      <w:r w:rsidR="003B304C">
        <w:t xml:space="preserve"> Bu örnek</w:t>
      </w:r>
      <w:r w:rsidR="00FE3CFB">
        <w:t xml:space="preserve"> </w:t>
      </w:r>
      <w:r>
        <w:t xml:space="preserve">Müslümanlar arasındaki iç </w:t>
      </w:r>
      <w:r w:rsidR="00FE3CFB">
        <w:t>siya</w:t>
      </w:r>
      <w:r w:rsidR="003B304C">
        <w:t xml:space="preserve">sete karşı bir </w:t>
      </w:r>
      <w:r w:rsidR="003B304C">
        <w:lastRenderedPageBreak/>
        <w:t>tepkiyi oluşturuyor</w:t>
      </w:r>
      <w:r>
        <w:t>du</w:t>
      </w:r>
      <w:r w:rsidR="008B4569">
        <w:t xml:space="preserve">. </w:t>
      </w:r>
      <w:r>
        <w:t xml:space="preserve">Ahmet b. </w:t>
      </w:r>
      <w:proofErr w:type="spellStart"/>
      <w:r>
        <w:t>Hanbel</w:t>
      </w:r>
      <w:proofErr w:type="spellEnd"/>
      <w:r>
        <w:t xml:space="preserve"> geleneğinden geldiği bilinen </w:t>
      </w:r>
      <w:proofErr w:type="spellStart"/>
      <w:r>
        <w:t>İbn</w:t>
      </w:r>
      <w:proofErr w:type="spellEnd"/>
      <w:r>
        <w:t xml:space="preserve"> </w:t>
      </w:r>
      <w:proofErr w:type="spellStart"/>
      <w:r>
        <w:t>Teymiyye</w:t>
      </w:r>
      <w:proofErr w:type="spellEnd"/>
      <w:r>
        <w:t xml:space="preserve">, onun siyasi tavrını aynen izlememiştir. Şöyle ki, </w:t>
      </w:r>
      <w:proofErr w:type="spellStart"/>
      <w:r>
        <w:t>Ahmed</w:t>
      </w:r>
      <w:proofErr w:type="spellEnd"/>
      <w:r>
        <w:t xml:space="preserve"> b. </w:t>
      </w:r>
      <w:proofErr w:type="spellStart"/>
      <w:r>
        <w:t>Hanbel</w:t>
      </w:r>
      <w:proofErr w:type="spellEnd"/>
      <w:r>
        <w:t xml:space="preserve"> iç </w:t>
      </w:r>
      <w:r w:rsidR="008B4569">
        <w:t xml:space="preserve">siyasetin haksız uygulamalarına karşı direnmeye çalışırken, </w:t>
      </w:r>
      <w:proofErr w:type="spellStart"/>
      <w:r w:rsidR="008B4569">
        <w:t>İbn</w:t>
      </w:r>
      <w:proofErr w:type="spellEnd"/>
      <w:r w:rsidR="008B4569">
        <w:t xml:space="preserve"> </w:t>
      </w:r>
      <w:proofErr w:type="spellStart"/>
      <w:r w:rsidR="008B4569">
        <w:t>Teymiyye</w:t>
      </w:r>
      <w:proofErr w:type="spellEnd"/>
      <w:r w:rsidR="008B4569">
        <w:t xml:space="preserve">, </w:t>
      </w:r>
      <w:r>
        <w:t xml:space="preserve">siyasette otoriteyi ilahi iradeyle ilişkilendirerek </w:t>
      </w:r>
      <w:r w:rsidR="008B4569">
        <w:t>S</w:t>
      </w:r>
      <w:r w:rsidR="00FE3CFB">
        <w:t xml:space="preserve">iyaset-i </w:t>
      </w:r>
      <w:proofErr w:type="spellStart"/>
      <w:r w:rsidR="00FE3CFB">
        <w:t>İlahiyye</w:t>
      </w:r>
      <w:proofErr w:type="spellEnd"/>
      <w:r w:rsidR="006E5783">
        <w:t xml:space="preserve"> ve </w:t>
      </w:r>
      <w:r w:rsidR="006E5783">
        <w:t>Siyaset-i</w:t>
      </w:r>
      <w:r w:rsidR="006E5783">
        <w:t xml:space="preserve"> </w:t>
      </w:r>
      <w:proofErr w:type="spellStart"/>
      <w:r w:rsidR="006E5783">
        <w:t>Şeriyye’den</w:t>
      </w:r>
      <w:proofErr w:type="spellEnd"/>
      <w:r w:rsidR="00FE3CFB">
        <w:t xml:space="preserve"> bahsediyor. İlk defa </w:t>
      </w:r>
      <w:proofErr w:type="spellStart"/>
      <w:r w:rsidR="008B4569">
        <w:t>İbn</w:t>
      </w:r>
      <w:proofErr w:type="spellEnd"/>
      <w:r w:rsidR="008B4569">
        <w:t xml:space="preserve"> </w:t>
      </w:r>
      <w:proofErr w:type="spellStart"/>
      <w:r w:rsidR="008B4569">
        <w:t>Teymiyye</w:t>
      </w:r>
      <w:proofErr w:type="spellEnd"/>
      <w:r w:rsidR="008B4569">
        <w:t xml:space="preserve">, daha sonraları </w:t>
      </w:r>
      <w:r w:rsidR="00FE3CFB">
        <w:t xml:space="preserve">Siyaset-i </w:t>
      </w:r>
      <w:proofErr w:type="spellStart"/>
      <w:r w:rsidR="00FE3CFB">
        <w:t>Şeriyye</w:t>
      </w:r>
      <w:proofErr w:type="spellEnd"/>
      <w:r w:rsidR="00FE3CFB">
        <w:t xml:space="preserve"> </w:t>
      </w:r>
      <w:r w:rsidR="008B4569">
        <w:t xml:space="preserve">adını alacak Siyaset-i </w:t>
      </w:r>
      <w:proofErr w:type="spellStart"/>
      <w:r w:rsidR="008B4569">
        <w:t>İlahiyye</w:t>
      </w:r>
      <w:proofErr w:type="spellEnd"/>
      <w:r w:rsidR="008B4569">
        <w:t xml:space="preserve"> adıyla</w:t>
      </w:r>
      <w:r w:rsidR="006E5783">
        <w:t xml:space="preserve"> bir kitap yazmıştır</w:t>
      </w:r>
      <w:r w:rsidR="008B4569">
        <w:t>.</w:t>
      </w:r>
      <w:r w:rsidR="006E5783">
        <w:t xml:space="preserve"> Mısır’da yapılan ilk baskısındaki</w:t>
      </w:r>
      <w:r w:rsidR="00FE3CFB">
        <w:t xml:space="preserve"> ismi böyledir, daha sonra Siyaset-i </w:t>
      </w:r>
      <w:proofErr w:type="spellStart"/>
      <w:r w:rsidR="00FE3CFB">
        <w:t>Şeriyye</w:t>
      </w:r>
      <w:proofErr w:type="spellEnd"/>
      <w:r w:rsidR="00FE3CFB">
        <w:t xml:space="preserve"> olarak basılmıştır. Diğer taraftan </w:t>
      </w:r>
      <w:proofErr w:type="spellStart"/>
      <w:r w:rsidR="00FE3CFB">
        <w:t>Ashabu’l</w:t>
      </w:r>
      <w:proofErr w:type="spellEnd"/>
      <w:r w:rsidR="00FE3CFB">
        <w:t>-Hadis’t</w:t>
      </w:r>
      <w:r w:rsidR="006E5783">
        <w:t xml:space="preserve">e ameller imanın bir parçası iken </w:t>
      </w:r>
      <w:proofErr w:type="spellStart"/>
      <w:r w:rsidR="006E5783">
        <w:t>Ve</w:t>
      </w:r>
      <w:r w:rsidR="00FE3CFB">
        <w:t>hhabilikte</w:t>
      </w:r>
      <w:proofErr w:type="spellEnd"/>
      <w:r w:rsidR="00FE3CFB">
        <w:t xml:space="preserve"> tevhidin bir parça</w:t>
      </w:r>
      <w:r w:rsidR="006E5783">
        <w:t xml:space="preserve">sı haline getirilmiştir. Bu değişim ve farklılaşma, modern bir olgu olan ve kendisini Hadis Taraftarları ve Hanbeli geleneğe dayandıran </w:t>
      </w:r>
      <w:proofErr w:type="spellStart"/>
      <w:r w:rsidR="006E5783">
        <w:t>Selefilik</w:t>
      </w:r>
      <w:proofErr w:type="spellEnd"/>
      <w:r w:rsidR="006E5783">
        <w:t xml:space="preserve"> için de söz konusudur.  Bu açıdan bakıldığında, </w:t>
      </w:r>
      <w:proofErr w:type="spellStart"/>
      <w:proofErr w:type="gramStart"/>
      <w:r w:rsidR="006E5783">
        <w:t>Selefilik</w:t>
      </w:r>
      <w:proofErr w:type="spellEnd"/>
      <w:r w:rsidR="006E5783">
        <w:t xml:space="preserve">  her</w:t>
      </w:r>
      <w:proofErr w:type="gramEnd"/>
      <w:r w:rsidR="006E5783">
        <w:t xml:space="preserve"> ne kadar Ahmet b. </w:t>
      </w:r>
      <w:proofErr w:type="spellStart"/>
      <w:r w:rsidR="006E5783">
        <w:t>Hanbel</w:t>
      </w:r>
      <w:proofErr w:type="spellEnd"/>
      <w:r w:rsidR="006E5783">
        <w:t xml:space="preserve">, </w:t>
      </w:r>
      <w:proofErr w:type="spellStart"/>
      <w:r w:rsidR="006E5783">
        <w:t>İbn</w:t>
      </w:r>
      <w:proofErr w:type="spellEnd"/>
      <w:r w:rsidR="006E5783">
        <w:t xml:space="preserve"> </w:t>
      </w:r>
      <w:proofErr w:type="spellStart"/>
      <w:r w:rsidR="006E5783">
        <w:t>Teymiyye</w:t>
      </w:r>
      <w:proofErr w:type="spellEnd"/>
      <w:r w:rsidR="006E5783">
        <w:t xml:space="preserve"> ve Muhammed b. </w:t>
      </w:r>
      <w:proofErr w:type="spellStart"/>
      <w:r w:rsidR="006E5783">
        <w:t>Abdilvehhab’ı</w:t>
      </w:r>
      <w:proofErr w:type="spellEnd"/>
      <w:r w:rsidR="006E5783">
        <w:t xml:space="preserve"> daha fazla referans alsa da batıda ve Müslüman dünyadaki delaletleri,  bu şahsiyetlerin sahip oldukları zahiri ve </w:t>
      </w:r>
      <w:proofErr w:type="spellStart"/>
      <w:r w:rsidR="006E5783">
        <w:t>metinci</w:t>
      </w:r>
      <w:proofErr w:type="spellEnd"/>
      <w:r w:rsidR="006E5783">
        <w:t xml:space="preserve"> zihniyetin kötü bir taklidi veya tekrarı olmadığını </w:t>
      </w:r>
      <w:proofErr w:type="spellStart"/>
      <w:r w:rsidR="006E5783">
        <w:t>zahirci</w:t>
      </w:r>
      <w:proofErr w:type="spellEnd"/>
      <w:r w:rsidR="006E5783">
        <w:t xml:space="preserve"> ve şekilci zihniyetin modern bir yansıması olduğunu göstermektedir.  Kısaca modern bir olgu olan </w:t>
      </w:r>
      <w:proofErr w:type="spellStart"/>
      <w:r w:rsidR="006E5783">
        <w:t>Selefilik</w:t>
      </w:r>
      <w:proofErr w:type="spellEnd"/>
      <w:r w:rsidR="006E5783">
        <w:t xml:space="preserve">, az önce zikredilen şahısları ve onlar etrafında </w:t>
      </w:r>
      <w:proofErr w:type="gramStart"/>
      <w:r w:rsidR="006E5783">
        <w:t xml:space="preserve">oluşan  </w:t>
      </w:r>
      <w:r w:rsidR="004A5EFB">
        <w:t>tarihsel</w:t>
      </w:r>
      <w:proofErr w:type="gramEnd"/>
      <w:r w:rsidR="004A5EFB">
        <w:t xml:space="preserve"> tezahürlerden farklı</w:t>
      </w:r>
      <w:r w:rsidR="008B4569">
        <w:t xml:space="preserve"> bir olgudur</w:t>
      </w:r>
      <w:r w:rsidR="004C654E">
        <w:t>.</w:t>
      </w:r>
    </w:p>
    <w:p w:rsidR="0007464A" w:rsidRDefault="005C1009" w:rsidP="004A5EFB">
      <w:pPr>
        <w:spacing w:line="360" w:lineRule="auto"/>
        <w:ind w:firstLine="708"/>
        <w:jc w:val="both"/>
      </w:pPr>
      <w:r>
        <w:t>İslam düşüncesindeki gelenekçi-</w:t>
      </w:r>
      <w:r w:rsidR="0007464A">
        <w:t>muhafazakâr</w:t>
      </w:r>
      <w:r w:rsidR="004A5EFB">
        <w:t xml:space="preserve"> zihniyet adını verdiğim zahiri din söylemi, ilk asırlarda </w:t>
      </w:r>
      <w:proofErr w:type="spellStart"/>
      <w:r w:rsidR="004A5EFB">
        <w:t>Ashabu’l</w:t>
      </w:r>
      <w:proofErr w:type="spellEnd"/>
      <w:r w:rsidR="004A5EFB">
        <w:t xml:space="preserve">-Hadis ve </w:t>
      </w:r>
      <w:proofErr w:type="spellStart"/>
      <w:r w:rsidR="008B4569">
        <w:t>Hanbelilik</w:t>
      </w:r>
      <w:r w:rsidR="004A5EFB">
        <w:t>te</w:t>
      </w:r>
      <w:proofErr w:type="spellEnd"/>
      <w:r w:rsidR="004A5EFB">
        <w:t>,</w:t>
      </w:r>
      <w:r>
        <w:t xml:space="preserve"> </w:t>
      </w:r>
      <w:r w:rsidR="004A5EFB">
        <w:t xml:space="preserve"> </w:t>
      </w:r>
      <w:r>
        <w:t xml:space="preserve">sonra </w:t>
      </w:r>
      <w:proofErr w:type="spellStart"/>
      <w:r>
        <w:t>İbn</w:t>
      </w:r>
      <w:proofErr w:type="spellEnd"/>
      <w:r w:rsidR="008B4569">
        <w:t xml:space="preserve"> </w:t>
      </w:r>
      <w:proofErr w:type="spellStart"/>
      <w:r w:rsidR="008B4569">
        <w:t>Teymiyye’de</w:t>
      </w:r>
      <w:proofErr w:type="spellEnd"/>
      <w:r w:rsidR="008B4569">
        <w:t xml:space="preserve"> </w:t>
      </w:r>
      <w:r w:rsidR="004A5EFB">
        <w:t xml:space="preserve">farklı şekillerde </w:t>
      </w:r>
      <w:r w:rsidR="008B4569">
        <w:t>tezahür etti. Günümüzde de aşırı Hanbeliler arasında</w:t>
      </w:r>
      <w:r>
        <w:t xml:space="preserve"> </w:t>
      </w:r>
      <w:proofErr w:type="spellStart"/>
      <w:r>
        <w:t>Vahhabilik</w:t>
      </w:r>
      <w:proofErr w:type="spellEnd"/>
      <w:r>
        <w:t xml:space="preserve"> olarak </w:t>
      </w:r>
      <w:r w:rsidR="004A5EFB">
        <w:t xml:space="preserve">kendini gösterdi. Günümüzde ise Şiilik ve </w:t>
      </w:r>
      <w:proofErr w:type="spellStart"/>
      <w:r w:rsidR="004A5EFB">
        <w:t>Sufilik</w:t>
      </w:r>
      <w:proofErr w:type="spellEnd"/>
      <w:r w:rsidR="004A5EFB">
        <w:t xml:space="preserve"> aleyhtarlığıyla öne çıkan bu zahiri anlayış </w:t>
      </w:r>
      <w:proofErr w:type="spellStart"/>
      <w:r w:rsidR="004A5EFB">
        <w:t>Hanbeliliği</w:t>
      </w:r>
      <w:proofErr w:type="spellEnd"/>
      <w:r w:rsidR="004A5EFB">
        <w:t xml:space="preserve"> aşan</w:t>
      </w:r>
      <w:r w:rsidR="0007464A">
        <w:t xml:space="preserve"> çok </w:t>
      </w:r>
      <w:r w:rsidR="008B4569">
        <w:t xml:space="preserve">daha geniş bir yelpazeye sahip </w:t>
      </w:r>
      <w:r w:rsidR="0007464A">
        <w:t xml:space="preserve">siyasal </w:t>
      </w:r>
      <w:r w:rsidR="004A5EFB">
        <w:t xml:space="preserve">bir ideolojiye </w:t>
      </w:r>
      <w:proofErr w:type="gramStart"/>
      <w:r w:rsidR="004A5EFB">
        <w:t xml:space="preserve">dönüştü </w:t>
      </w:r>
      <w:r w:rsidR="0007464A">
        <w:t>.</w:t>
      </w:r>
      <w:proofErr w:type="gramEnd"/>
      <w:r w:rsidR="0007464A">
        <w:t xml:space="preserve"> Bu olguyu modern bir </w:t>
      </w:r>
      <w:r w:rsidR="004A5EFB">
        <w:t xml:space="preserve">olgu, yani </w:t>
      </w:r>
      <w:r w:rsidR="008B4569">
        <w:t>modern siyasal</w:t>
      </w:r>
      <w:r w:rsidR="004A5EFB">
        <w:t xml:space="preserve"> İslam ideolojisi olgusu olarak incelemek gerekmektedir. </w:t>
      </w:r>
      <w:r w:rsidR="0007464A">
        <w:t xml:space="preserve">Onun için </w:t>
      </w:r>
      <w:r w:rsidR="008B4569">
        <w:t>onu bir mezhebe indirgemek</w:t>
      </w:r>
      <w:r w:rsidR="004A5EFB">
        <w:t>,</w:t>
      </w:r>
      <w:r w:rsidR="008B4569">
        <w:t xml:space="preserve"> mezhepçilik olarak </w:t>
      </w:r>
      <w:r w:rsidR="0007464A">
        <w:t xml:space="preserve">almak </w:t>
      </w:r>
      <w:r w:rsidR="004A5EFB">
        <w:t xml:space="preserve">veya bazılarının algıladığı gibi </w:t>
      </w:r>
      <w:proofErr w:type="spellStart"/>
      <w:r w:rsidR="004A5EFB">
        <w:t>mezhepsizlik</w:t>
      </w:r>
      <w:proofErr w:type="spellEnd"/>
      <w:r w:rsidR="004A5EFB">
        <w:t xml:space="preserve"> olarak kabul etmek </w:t>
      </w:r>
      <w:r w:rsidR="0007464A">
        <w:t>doğru değil</w:t>
      </w:r>
      <w:r w:rsidR="008B4569">
        <w:t>dir</w:t>
      </w:r>
      <w:r w:rsidR="004A5EFB">
        <w:t>.</w:t>
      </w:r>
    </w:p>
    <w:p w:rsidR="004C654E" w:rsidRDefault="004A5EFB" w:rsidP="006E5B1B">
      <w:pPr>
        <w:spacing w:line="360" w:lineRule="auto"/>
        <w:ind w:firstLine="709"/>
        <w:jc w:val="both"/>
      </w:pPr>
      <w:proofErr w:type="spellStart"/>
      <w:r>
        <w:t>Selefilik</w:t>
      </w:r>
      <w:proofErr w:type="spellEnd"/>
      <w:r>
        <w:t xml:space="preserve"> ile ilgili araştırmalarda görülen ciddi problemlere </w:t>
      </w:r>
      <w:proofErr w:type="spellStart"/>
      <w:r>
        <w:t>Ehl</w:t>
      </w:r>
      <w:proofErr w:type="spellEnd"/>
      <w:r>
        <w:t xml:space="preserve">-i Sünnet araştırmalarında da rastlanmaktadır. </w:t>
      </w:r>
      <w:proofErr w:type="spellStart"/>
      <w:r w:rsidR="00B0164D">
        <w:t>Ehl</w:t>
      </w:r>
      <w:proofErr w:type="spellEnd"/>
      <w:r w:rsidR="00B0164D">
        <w:t xml:space="preserve">-i </w:t>
      </w:r>
      <w:proofErr w:type="spellStart"/>
      <w:r w:rsidR="00B0164D">
        <w:t>Sünnet</w:t>
      </w:r>
      <w:r>
        <w:t>’i</w:t>
      </w:r>
      <w:proofErr w:type="spellEnd"/>
      <w:r>
        <w:t xml:space="preserve"> ele alırken </w:t>
      </w:r>
      <w:proofErr w:type="gramStart"/>
      <w:r>
        <w:t xml:space="preserve">bu </w:t>
      </w:r>
      <w:r w:rsidR="00B0164D">
        <w:t xml:space="preserve"> kimliğinin</w:t>
      </w:r>
      <w:proofErr w:type="gramEnd"/>
      <w:r w:rsidR="00B0164D">
        <w:t xml:space="preserve"> kurucu uns</w:t>
      </w:r>
      <w:r>
        <w:t>urları üzerinde durmak son derece önemlidir</w:t>
      </w:r>
      <w:r w:rsidR="00B0164D">
        <w:t xml:space="preserve">. </w:t>
      </w:r>
      <w:proofErr w:type="spellStart"/>
      <w:proofErr w:type="gramStart"/>
      <w:r w:rsidR="00B0164D">
        <w:t>Ehl</w:t>
      </w:r>
      <w:proofErr w:type="spellEnd"/>
      <w:r w:rsidR="00B0164D">
        <w:t xml:space="preserve">-i </w:t>
      </w:r>
      <w:proofErr w:type="spellStart"/>
      <w:r w:rsidR="00B0164D">
        <w:t>Sünnet’in</w:t>
      </w:r>
      <w:proofErr w:type="spellEnd"/>
      <w:r w:rsidR="00B0164D">
        <w:t xml:space="preserve"> kurucu unsurları, </w:t>
      </w:r>
      <w:proofErr w:type="spellStart"/>
      <w:r w:rsidR="00B0164D">
        <w:t>Ehl</w:t>
      </w:r>
      <w:proofErr w:type="spellEnd"/>
      <w:r w:rsidR="00B0164D">
        <w:t xml:space="preserve">-i Sünnet </w:t>
      </w:r>
      <w:proofErr w:type="spellStart"/>
      <w:r w:rsidR="00B0164D">
        <w:t>ve’l</w:t>
      </w:r>
      <w:proofErr w:type="spellEnd"/>
      <w:r w:rsidR="00B0164D">
        <w:t>-Cemaat olarak düşündüğümüzde siyaset mi, itikat mı</w:t>
      </w:r>
      <w:r w:rsidR="004320A5">
        <w:t xml:space="preserve">; </w:t>
      </w:r>
      <w:r w:rsidR="00B0164D">
        <w:t xml:space="preserve"> Kur’an mı, Sünnet mi, toplum mu veya fıkıh geleneği mi, kelam geleneği mi, başka gelenekler mi ya da bugünkü anlamda modern gelişmeler ve değişim mi? </w:t>
      </w:r>
      <w:proofErr w:type="spellStart"/>
      <w:r w:rsidR="006E5B1B">
        <w:t>Ehl</w:t>
      </w:r>
      <w:proofErr w:type="spellEnd"/>
      <w:r w:rsidR="006E5B1B">
        <w:t xml:space="preserve">-i </w:t>
      </w:r>
      <w:proofErr w:type="spellStart"/>
      <w:r w:rsidR="006E5B1B">
        <w:t>Sünnet’i</w:t>
      </w:r>
      <w:proofErr w:type="spellEnd"/>
      <w:r w:rsidR="006E5B1B">
        <w:t xml:space="preserve"> bu boyutlarıyla analiz etmekte yarar vardır. </w:t>
      </w:r>
      <w:r w:rsidR="00B0164D">
        <w:t xml:space="preserve">Aslında </w:t>
      </w:r>
      <w:proofErr w:type="spellStart"/>
      <w:r w:rsidR="00B0164D">
        <w:t>Ehl</w:t>
      </w:r>
      <w:proofErr w:type="spellEnd"/>
      <w:r w:rsidR="00B0164D">
        <w:t xml:space="preserve">-i Sünnet </w:t>
      </w:r>
      <w:proofErr w:type="spellStart"/>
      <w:r w:rsidR="00B0164D">
        <w:t>ve’l-Cemaat’in</w:t>
      </w:r>
      <w:proofErr w:type="spellEnd"/>
      <w:r w:rsidR="00B0164D">
        <w:t xml:space="preserve"> nüvelerine baktığımız zaman</w:t>
      </w:r>
      <w:r w:rsidR="004320A5">
        <w:t xml:space="preserve">, </w:t>
      </w:r>
      <w:r w:rsidR="00B0164D">
        <w:t xml:space="preserve"> toplumsal yapı ve biraz da metodol</w:t>
      </w:r>
      <w:r w:rsidR="004320A5">
        <w:t>ojik yapı olarak karşımıza</w:t>
      </w:r>
      <w:r w:rsidR="00B0164D">
        <w:t xml:space="preserve"> </w:t>
      </w:r>
      <w:proofErr w:type="spellStart"/>
      <w:r w:rsidR="00B0164D">
        <w:t>Ehl</w:t>
      </w:r>
      <w:proofErr w:type="spellEnd"/>
      <w:r w:rsidR="00B0164D">
        <w:t xml:space="preserve">-i Hadis ve </w:t>
      </w:r>
      <w:proofErr w:type="spellStart"/>
      <w:r w:rsidR="00B0164D">
        <w:t>Ehl</w:t>
      </w:r>
      <w:proofErr w:type="spellEnd"/>
      <w:r w:rsidR="00B0164D">
        <w:t>-i Rey</w:t>
      </w:r>
      <w:r w:rsidR="004320A5">
        <w:t xml:space="preserve"> çıkmaktadır. </w:t>
      </w:r>
      <w:proofErr w:type="gramEnd"/>
      <w:r w:rsidR="004320A5">
        <w:t>O</w:t>
      </w:r>
      <w:r w:rsidR="00B0164D">
        <w:t xml:space="preserve">nun öncesinde belki de bunların nüvelerinin saklandığı </w:t>
      </w:r>
      <w:proofErr w:type="spellStart"/>
      <w:r w:rsidR="00B0164D">
        <w:t>Mürci</w:t>
      </w:r>
      <w:r w:rsidR="006E5B1B">
        <w:t>e</w:t>
      </w:r>
      <w:proofErr w:type="spellEnd"/>
      <w:r w:rsidR="006E5B1B">
        <w:t xml:space="preserve"> kesimi var. </w:t>
      </w:r>
      <w:proofErr w:type="spellStart"/>
      <w:r w:rsidR="00B0164D">
        <w:t>Ehl</w:t>
      </w:r>
      <w:proofErr w:type="spellEnd"/>
      <w:r w:rsidR="00B0164D">
        <w:t xml:space="preserve">-i </w:t>
      </w:r>
      <w:proofErr w:type="spellStart"/>
      <w:r w:rsidR="00B0164D">
        <w:t>Sünnet’in</w:t>
      </w:r>
      <w:proofErr w:type="spellEnd"/>
      <w:r w:rsidR="00B0164D">
        <w:t xml:space="preserve"> kimliğini oluşturan kurucu unsur, ilk anda Harici fanatizmine ve tefrikaya karşı cemaat, birlikte olma </w:t>
      </w:r>
      <w:r w:rsidR="00B0164D">
        <w:lastRenderedPageBreak/>
        <w:t>unsuruydu. Cemaat derken din içi çoğulculuğu kastediyorum</w:t>
      </w:r>
      <w:proofErr w:type="gramStart"/>
      <w:r w:rsidR="00B0164D">
        <w:t>,,</w:t>
      </w:r>
      <w:proofErr w:type="gramEnd"/>
      <w:r w:rsidR="00B0164D">
        <w:t xml:space="preserve"> </w:t>
      </w:r>
      <w:proofErr w:type="spellStart"/>
      <w:r w:rsidR="00B0164D">
        <w:t>Ehl</w:t>
      </w:r>
      <w:proofErr w:type="spellEnd"/>
      <w:r w:rsidR="00B0164D">
        <w:t xml:space="preserve">-i </w:t>
      </w:r>
      <w:proofErr w:type="spellStart"/>
      <w:r w:rsidR="00B0164D">
        <w:t>Sünnet’in</w:t>
      </w:r>
      <w:proofErr w:type="spellEnd"/>
      <w:r w:rsidR="00B0164D">
        <w:t xml:space="preserve"> </w:t>
      </w:r>
      <w:proofErr w:type="spellStart"/>
      <w:r w:rsidR="00B0164D">
        <w:t>Ehl</w:t>
      </w:r>
      <w:proofErr w:type="spellEnd"/>
      <w:r w:rsidR="00B0164D">
        <w:t>-i Kıble tekfir</w:t>
      </w:r>
      <w:r w:rsidR="004320A5">
        <w:t xml:space="preserve"> edilemez anlayışından hareket edersek, Cemaat</w:t>
      </w:r>
      <w:r w:rsidR="00B0164D">
        <w:t xml:space="preserve"> bir</w:t>
      </w:r>
      <w:r w:rsidR="006E5B1B">
        <w:t xml:space="preserve"> çoğulculuğu içeriyordu.</w:t>
      </w:r>
      <w:r w:rsidR="00B0164D">
        <w:t xml:space="preserve"> Fakat Mu</w:t>
      </w:r>
      <w:r w:rsidR="004320A5">
        <w:t>aviye’nin cemaat yılı ilan ettiği</w:t>
      </w:r>
      <w:r w:rsidR="00B0164D">
        <w:t xml:space="preserve"> </w:t>
      </w:r>
      <w:r w:rsidR="006E5B1B">
        <w:t xml:space="preserve">hicri </w:t>
      </w:r>
      <w:r w:rsidR="00B0164D">
        <w:t>41</w:t>
      </w:r>
      <w:r w:rsidR="006E5B1B">
        <w:t xml:space="preserve">. </w:t>
      </w:r>
      <w:proofErr w:type="gramStart"/>
      <w:r w:rsidR="006E5B1B">
        <w:t>yıl</w:t>
      </w:r>
      <w:r w:rsidR="004320A5">
        <w:t>daki  ve</w:t>
      </w:r>
      <w:proofErr w:type="gramEnd"/>
      <w:r w:rsidR="004320A5">
        <w:t xml:space="preserve"> sonraki gelişmelerde, Cemaat, Haricî olmayan, Şiî</w:t>
      </w:r>
      <w:r w:rsidR="00B0164D">
        <w:t xml:space="preserve"> olmayan kesimleri</w:t>
      </w:r>
      <w:r w:rsidR="004320A5">
        <w:t>, yani</w:t>
      </w:r>
      <w:r w:rsidR="00B0164D">
        <w:t xml:space="preserve"> </w:t>
      </w:r>
      <w:proofErr w:type="spellStart"/>
      <w:r w:rsidR="00B0164D">
        <w:t>Sevadü’l-A’zam’ı</w:t>
      </w:r>
      <w:proofErr w:type="spellEnd"/>
      <w:r w:rsidR="00B0164D">
        <w:t xml:space="preserve"> içerecek şekilde</w:t>
      </w:r>
      <w:r w:rsidR="004320A5">
        <w:t xml:space="preserve"> kullanılmaktaydı.</w:t>
      </w:r>
      <w:r w:rsidR="00B0164D">
        <w:t xml:space="preserve"> </w:t>
      </w:r>
      <w:r w:rsidR="004320A5">
        <w:t>Muaviye’nin kendi politikalarını meşrulaştırmada dini/şeriatı kullanması</w:t>
      </w:r>
      <w:r w:rsidR="00B0164D">
        <w:t xml:space="preserve">, </w:t>
      </w:r>
      <w:proofErr w:type="spellStart"/>
      <w:r w:rsidR="00B0164D">
        <w:t>Ehl</w:t>
      </w:r>
      <w:proofErr w:type="spellEnd"/>
      <w:r w:rsidR="00B0164D">
        <w:t xml:space="preserve">-i </w:t>
      </w:r>
      <w:proofErr w:type="spellStart"/>
      <w:r w:rsidR="00B0164D">
        <w:t>Sünnet’in</w:t>
      </w:r>
      <w:proofErr w:type="spellEnd"/>
      <w:r w:rsidR="00B0164D">
        <w:t xml:space="preserve"> kurucu ilkesi olarak siyasetin öne çıkmasına sebep oldu. Fakat asıl </w:t>
      </w:r>
      <w:proofErr w:type="spellStart"/>
      <w:r w:rsidR="00B0164D">
        <w:t>Ehl</w:t>
      </w:r>
      <w:proofErr w:type="spellEnd"/>
      <w:r w:rsidR="00B0164D">
        <w:t xml:space="preserve">-i </w:t>
      </w:r>
      <w:proofErr w:type="spellStart"/>
      <w:r w:rsidR="00B0164D">
        <w:t>Sünnet’i</w:t>
      </w:r>
      <w:proofErr w:type="spellEnd"/>
      <w:r w:rsidR="00B0164D">
        <w:t xml:space="preserve"> dönüştüren husus, </w:t>
      </w:r>
      <w:r w:rsidR="004320A5">
        <w:t xml:space="preserve">terkipte yer alan “sünnet” kelimesinin </w:t>
      </w:r>
      <w:proofErr w:type="spellStart"/>
      <w:r w:rsidR="00B0164D">
        <w:t>Ehl</w:t>
      </w:r>
      <w:proofErr w:type="spellEnd"/>
      <w:r w:rsidR="00B0164D">
        <w:t xml:space="preserve">-i </w:t>
      </w:r>
      <w:proofErr w:type="spellStart"/>
      <w:r w:rsidR="00B0164D">
        <w:t>Sünnet’in</w:t>
      </w:r>
      <w:proofErr w:type="spellEnd"/>
      <w:r w:rsidR="00B0164D">
        <w:t xml:space="preserve"> kurucu un</w:t>
      </w:r>
      <w:r w:rsidR="004320A5">
        <w:t>suru olarak merkeze konulması oldu. Böylece “sünnet” veya “</w:t>
      </w:r>
      <w:proofErr w:type="spellStart"/>
      <w:r w:rsidR="004320A5">
        <w:t>asâr</w:t>
      </w:r>
      <w:proofErr w:type="spellEnd"/>
      <w:r w:rsidR="004320A5">
        <w:t>”,</w:t>
      </w:r>
      <w:r w:rsidR="00235D90">
        <w:t xml:space="preserve"> din </w:t>
      </w:r>
      <w:r w:rsidR="004320A5">
        <w:t>olarak görülmeye başlandı ve din anlayışının merkezine yerleştirildi.</w:t>
      </w:r>
      <w:r w:rsidR="00235D90">
        <w:t xml:space="preserve"> </w:t>
      </w:r>
      <w:r w:rsidR="004320A5">
        <w:t xml:space="preserve">Sünnete böyle bir </w:t>
      </w:r>
      <w:proofErr w:type="gramStart"/>
      <w:r w:rsidR="004320A5">
        <w:t>misyon</w:t>
      </w:r>
      <w:proofErr w:type="gramEnd"/>
      <w:r w:rsidR="004320A5">
        <w:t xml:space="preserve"> yükleme,</w:t>
      </w:r>
      <w:r w:rsidR="00BC7698">
        <w:t xml:space="preserve"> Hadis Taraftarlarıyla başladı. </w:t>
      </w:r>
    </w:p>
    <w:p w:rsidR="004C654E" w:rsidRDefault="00BC7698" w:rsidP="00092291">
      <w:pPr>
        <w:spacing w:line="360" w:lineRule="auto"/>
        <w:ind w:firstLine="709"/>
        <w:jc w:val="both"/>
      </w:pPr>
      <w:proofErr w:type="spellStart"/>
      <w:r>
        <w:t>Ehl</w:t>
      </w:r>
      <w:proofErr w:type="spellEnd"/>
      <w:r>
        <w:t xml:space="preserve">-i </w:t>
      </w:r>
      <w:proofErr w:type="spellStart"/>
      <w:r>
        <w:t>Sünnet’in</w:t>
      </w:r>
      <w:proofErr w:type="spellEnd"/>
      <w:r>
        <w:t xml:space="preserve"> kurucu ilkesi olarak algılanan bu sünnet, </w:t>
      </w:r>
      <w:r w:rsidR="00235D90">
        <w:t xml:space="preserve"> ne Kur’an</w:t>
      </w:r>
      <w:r>
        <w:t>’dan hareketle</w:t>
      </w:r>
      <w:r w:rsidR="00235D90">
        <w:t xml:space="preserve"> ne de</w:t>
      </w:r>
      <w:r>
        <w:t xml:space="preserve"> doğrudan </w:t>
      </w:r>
      <w:proofErr w:type="spellStart"/>
      <w:r>
        <w:t>itikadi</w:t>
      </w:r>
      <w:proofErr w:type="spellEnd"/>
      <w:r>
        <w:t xml:space="preserve"> bir ilkeden hareketle ortaya atılmış idi</w:t>
      </w:r>
      <w:r w:rsidR="00235D90">
        <w:t xml:space="preserve">. Bu tamamen ötekinin aleyhtarlığı üzerinden bir </w:t>
      </w:r>
      <w:proofErr w:type="spellStart"/>
      <w:r w:rsidR="00235D90">
        <w:t>Ehl</w:t>
      </w:r>
      <w:proofErr w:type="spellEnd"/>
      <w:r w:rsidR="00235D90">
        <w:t>-i Sünnet imajı oluşturmaya yö</w:t>
      </w:r>
      <w:r w:rsidR="006E5B1B">
        <w:t>nelik bir teşebbüstü. Mesela Şiî</w:t>
      </w:r>
      <w:r w:rsidR="00235D90">
        <w:t xml:space="preserve"> </w:t>
      </w:r>
      <w:r>
        <w:t xml:space="preserve">olmayan </w:t>
      </w:r>
      <w:proofErr w:type="spellStart"/>
      <w:r>
        <w:t>Ehl</w:t>
      </w:r>
      <w:proofErr w:type="spellEnd"/>
      <w:r>
        <w:t xml:space="preserve">-i </w:t>
      </w:r>
      <w:proofErr w:type="spellStart"/>
      <w:proofErr w:type="gramStart"/>
      <w:r>
        <w:t>Sünnet’tir</w:t>
      </w:r>
      <w:proofErr w:type="spellEnd"/>
      <w:proofErr w:type="gramEnd"/>
      <w:r>
        <w:t>, Haricî</w:t>
      </w:r>
      <w:r w:rsidR="00235D90">
        <w:t xml:space="preserve"> o</w:t>
      </w:r>
      <w:r w:rsidR="006E5B1B">
        <w:t xml:space="preserve">lmayan </w:t>
      </w:r>
      <w:proofErr w:type="spellStart"/>
      <w:r w:rsidR="006E5B1B">
        <w:t>Ehl</w:t>
      </w:r>
      <w:proofErr w:type="spellEnd"/>
      <w:r w:rsidR="006E5B1B">
        <w:t xml:space="preserve">-i </w:t>
      </w:r>
      <w:proofErr w:type="spellStart"/>
      <w:r w:rsidR="006E5B1B">
        <w:t>Sünnet’tir</w:t>
      </w:r>
      <w:proofErr w:type="spellEnd"/>
      <w:r w:rsidR="006E5B1B">
        <w:t>. Diğer yandan İ</w:t>
      </w:r>
      <w:r w:rsidR="00235D90">
        <w:t xml:space="preserve">rca bidattir, </w:t>
      </w:r>
      <w:proofErr w:type="spellStart"/>
      <w:r w:rsidR="00235D90">
        <w:t>itizal</w:t>
      </w:r>
      <w:proofErr w:type="spellEnd"/>
      <w:r w:rsidR="00235D90">
        <w:t xml:space="preserve"> bidattir, </w:t>
      </w:r>
      <w:proofErr w:type="spellStart"/>
      <w:r w:rsidR="00235D90">
        <w:t>teşeyyü</w:t>
      </w:r>
      <w:proofErr w:type="spellEnd"/>
      <w:r w:rsidR="00235D90">
        <w:t xml:space="preserve"> bidattir diye bu dışlayıcı süreç </w:t>
      </w:r>
      <w:proofErr w:type="spellStart"/>
      <w:r w:rsidR="00235D90">
        <w:t>Ehl</w:t>
      </w:r>
      <w:proofErr w:type="spellEnd"/>
      <w:r w:rsidR="00235D90">
        <w:t>-i</w:t>
      </w:r>
      <w:r>
        <w:t xml:space="preserve"> Sünnet içerisinde bu şekilde</w:t>
      </w:r>
      <w:r w:rsidR="00235D90">
        <w:t xml:space="preserve"> başladı. Ama aslına bakarsa</w:t>
      </w:r>
      <w:r>
        <w:t xml:space="preserve">nız </w:t>
      </w:r>
      <w:proofErr w:type="spellStart"/>
      <w:r>
        <w:t>Ehl</w:t>
      </w:r>
      <w:proofErr w:type="spellEnd"/>
      <w:r>
        <w:t>-i Sünnet,</w:t>
      </w:r>
      <w:r w:rsidR="00235D90">
        <w:t xml:space="preserve"> ister </w:t>
      </w:r>
      <w:proofErr w:type="spellStart"/>
      <w:r w:rsidR="00235D90">
        <w:t>Ehl</w:t>
      </w:r>
      <w:proofErr w:type="spellEnd"/>
      <w:r w:rsidR="00235D90">
        <w:t xml:space="preserve">-i Sünnet </w:t>
      </w:r>
      <w:proofErr w:type="spellStart"/>
      <w:r w:rsidR="00235D90">
        <w:t>ve’l</w:t>
      </w:r>
      <w:proofErr w:type="spellEnd"/>
      <w:r w:rsidR="00235D90">
        <w:t>-Cemaa</w:t>
      </w:r>
      <w:r>
        <w:t xml:space="preserve">t olarak ister Sünnilik olarak olsun, </w:t>
      </w:r>
      <w:r w:rsidR="00235D90">
        <w:t xml:space="preserve"> </w:t>
      </w:r>
      <w:r>
        <w:t xml:space="preserve">daha çok </w:t>
      </w:r>
      <w:r w:rsidR="00235D90">
        <w:t>Şiil</w:t>
      </w:r>
      <w:r>
        <w:t>iğ</w:t>
      </w:r>
      <w:r w:rsidR="006E5B1B">
        <w:t>in alternatifi olarak kullanıldı</w:t>
      </w:r>
      <w:r>
        <w:t>. H</w:t>
      </w:r>
      <w:r w:rsidR="00235D90">
        <w:t xml:space="preserve">er halükarda </w:t>
      </w:r>
      <w:proofErr w:type="spellStart"/>
      <w:r w:rsidR="00235D90">
        <w:t>Ehl</w:t>
      </w:r>
      <w:proofErr w:type="spellEnd"/>
      <w:r w:rsidR="00235D90">
        <w:t xml:space="preserve">-i </w:t>
      </w:r>
      <w:proofErr w:type="spellStart"/>
      <w:r>
        <w:t>Sünnet’in</w:t>
      </w:r>
      <w:proofErr w:type="spellEnd"/>
      <w:r>
        <w:t xml:space="preserve"> bu kurucu ilkelerinden hiçbir şey</w:t>
      </w:r>
      <w:r w:rsidR="00235D90">
        <w:t xml:space="preserve"> kalmadı. Sürekli bir değişim içinde oldu. </w:t>
      </w:r>
      <w:r w:rsidR="006E5B1B">
        <w:t xml:space="preserve">Mesela, </w:t>
      </w:r>
      <w:proofErr w:type="spellStart"/>
      <w:r>
        <w:t>Kuşeyri</w:t>
      </w:r>
      <w:proofErr w:type="spellEnd"/>
      <w:r>
        <w:t xml:space="preserve"> ve Gazali’den sonra</w:t>
      </w:r>
      <w:r w:rsidR="006E5B1B">
        <w:t>ki süreçte</w:t>
      </w:r>
      <w:r w:rsidR="00235D90">
        <w:t xml:space="preserve"> </w:t>
      </w:r>
      <w:proofErr w:type="spellStart"/>
      <w:r w:rsidR="00235D90">
        <w:t>Eşari</w:t>
      </w:r>
      <w:r>
        <w:t>liğin</w:t>
      </w:r>
      <w:proofErr w:type="spellEnd"/>
      <w:r>
        <w:t xml:space="preserve"> tasavvufla irtibatıyla birlikte, </w:t>
      </w:r>
      <w:r w:rsidR="00235D90" w:rsidRPr="00235D90">
        <w:t xml:space="preserve"> </w:t>
      </w:r>
      <w:proofErr w:type="spellStart"/>
      <w:r w:rsidR="006E5B1B">
        <w:t>batınî</w:t>
      </w:r>
      <w:proofErr w:type="spellEnd"/>
      <w:r w:rsidR="006E5B1B">
        <w:t xml:space="preserve"> söylem </w:t>
      </w:r>
      <w:proofErr w:type="spellStart"/>
      <w:r w:rsidR="00235D90">
        <w:t>Ehl</w:t>
      </w:r>
      <w:proofErr w:type="spellEnd"/>
      <w:r w:rsidR="00235D90">
        <w:t xml:space="preserve">-i </w:t>
      </w:r>
      <w:proofErr w:type="spellStart"/>
      <w:r w:rsidR="00235D90">
        <w:t>Sünnet’in</w:t>
      </w:r>
      <w:proofErr w:type="spellEnd"/>
      <w:r w:rsidR="00235D90">
        <w:t xml:space="preserve"> </w:t>
      </w:r>
      <w:r w:rsidR="006E5B1B">
        <w:t>bir kurucu unsuru olmaya</w:t>
      </w:r>
      <w:r w:rsidR="00235D90">
        <w:t xml:space="preserve"> başladı. </w:t>
      </w:r>
      <w:r>
        <w:t>O tarihlerden</w:t>
      </w:r>
      <w:r w:rsidR="007C3D8D">
        <w:t xml:space="preserve"> itibaren artık tasav</w:t>
      </w:r>
      <w:r>
        <w:t xml:space="preserve">vuf ya da </w:t>
      </w:r>
      <w:proofErr w:type="spellStart"/>
      <w:r>
        <w:t>Batınî</w:t>
      </w:r>
      <w:proofErr w:type="spellEnd"/>
      <w:r>
        <w:t xml:space="preserve"> </w:t>
      </w:r>
      <w:r w:rsidR="007C3D8D">
        <w:t xml:space="preserve">düşünce </w:t>
      </w:r>
      <w:proofErr w:type="spellStart"/>
      <w:r w:rsidR="007C3D8D">
        <w:t>Ehl</w:t>
      </w:r>
      <w:proofErr w:type="spellEnd"/>
      <w:r w:rsidR="007C3D8D">
        <w:t xml:space="preserve">-i </w:t>
      </w:r>
      <w:proofErr w:type="spellStart"/>
      <w:r w:rsidR="007C3D8D">
        <w:t>Sünnet’in</w:t>
      </w:r>
      <w:proofErr w:type="spellEnd"/>
      <w:r w:rsidR="007C3D8D">
        <w:t xml:space="preserve"> itikadını, fıkhını, siyasetini ko</w:t>
      </w:r>
      <w:r>
        <w:t xml:space="preserve">ntrol eder hale geldi. Bugün tasavvuf ve tarikatlar; </w:t>
      </w:r>
      <w:r w:rsidR="007C3D8D">
        <w:t>İslam dünyasında</w:t>
      </w:r>
      <w:r>
        <w:t xml:space="preserve"> </w:t>
      </w:r>
      <w:proofErr w:type="spellStart"/>
      <w:r>
        <w:t>Ehl</w:t>
      </w:r>
      <w:proofErr w:type="spellEnd"/>
      <w:r>
        <w:t xml:space="preserve">-i </w:t>
      </w:r>
      <w:proofErr w:type="spellStart"/>
      <w:r>
        <w:t>Sünnet’in</w:t>
      </w:r>
      <w:proofErr w:type="spellEnd"/>
      <w:r>
        <w:t xml:space="preserve"> </w:t>
      </w:r>
      <w:proofErr w:type="spellStart"/>
      <w:r>
        <w:t>itikadî</w:t>
      </w:r>
      <w:proofErr w:type="spellEnd"/>
      <w:r w:rsidR="007C3D8D">
        <w:t xml:space="preserve"> </w:t>
      </w:r>
      <w:r>
        <w:t xml:space="preserve">ve fıkhî </w:t>
      </w:r>
      <w:r w:rsidR="007C3D8D">
        <w:t>boyutunu</w:t>
      </w:r>
      <w:r w:rsidR="006E5B1B">
        <w:t xml:space="preserve"> kontrol etmeye çalışmaktadırla</w:t>
      </w:r>
      <w:r>
        <w:t xml:space="preserve">r. Hatta Türkiye’de İskender Paşa cemaati, </w:t>
      </w:r>
      <w:proofErr w:type="spellStart"/>
      <w:r>
        <w:t>İsmailağa</w:t>
      </w:r>
      <w:proofErr w:type="spellEnd"/>
      <w:r>
        <w:t xml:space="preserve"> cemaati</w:t>
      </w:r>
      <w:r w:rsidR="007C3D8D">
        <w:t xml:space="preserve"> veya </w:t>
      </w:r>
      <w:r>
        <w:t xml:space="preserve">genel olarak </w:t>
      </w:r>
      <w:r w:rsidR="007C3D8D">
        <w:t xml:space="preserve">Nakşibendilik, </w:t>
      </w:r>
      <w:r w:rsidR="00092291">
        <w:t xml:space="preserve">böyle bir </w:t>
      </w:r>
      <w:proofErr w:type="gramStart"/>
      <w:r w:rsidR="00092291">
        <w:t>mis</w:t>
      </w:r>
      <w:r w:rsidR="006E5B1B">
        <w:t>yonu</w:t>
      </w:r>
      <w:proofErr w:type="gramEnd"/>
      <w:r w:rsidR="006E5B1B">
        <w:t xml:space="preserve"> icra etme çabasındadır</w:t>
      </w:r>
      <w:r w:rsidR="004C654E">
        <w:t>.</w:t>
      </w:r>
    </w:p>
    <w:p w:rsidR="00694555" w:rsidRDefault="007C3D8D" w:rsidP="006E5B1B">
      <w:pPr>
        <w:spacing w:line="360" w:lineRule="auto"/>
        <w:ind w:firstLine="709"/>
        <w:jc w:val="both"/>
      </w:pPr>
      <w:r>
        <w:t xml:space="preserve">Osmanlı’nın </w:t>
      </w:r>
      <w:r w:rsidR="00092291">
        <w:t xml:space="preserve">son döneminden başlayarak, </w:t>
      </w:r>
      <w:proofErr w:type="spellStart"/>
      <w:r w:rsidR="00092291">
        <w:t>Ehl</w:t>
      </w:r>
      <w:proofErr w:type="spellEnd"/>
      <w:r w:rsidR="00092291">
        <w:t xml:space="preserve">-i </w:t>
      </w:r>
      <w:proofErr w:type="spellStart"/>
      <w:r w:rsidR="00092291">
        <w:t>Sünnet’i</w:t>
      </w:r>
      <w:proofErr w:type="spellEnd"/>
      <w:r w:rsidR="00B9346D">
        <w:t xml:space="preserve"> kontrol eden</w:t>
      </w:r>
      <w:r w:rsidR="00092291">
        <w:t xml:space="preserve"> kendi </w:t>
      </w:r>
      <w:r w:rsidR="004C654E">
        <w:t>içinde rekabet</w:t>
      </w:r>
      <w:r w:rsidR="00092291">
        <w:t xml:space="preserve"> halinde olan iki kutup söz konusudur: B</w:t>
      </w:r>
      <w:r w:rsidR="00B9346D">
        <w:t>iri</w:t>
      </w:r>
      <w:r w:rsidR="006E5B1B">
        <w:t>nci</w:t>
      </w:r>
      <w:r w:rsidR="00B9346D">
        <w:t>si sünneti hep mer</w:t>
      </w:r>
      <w:r w:rsidR="00092291">
        <w:t>keze koyan ve sünnet dindarlığı adı ve</w:t>
      </w:r>
      <w:r w:rsidR="006E5B1B">
        <w:t>rilen bir yaklaşımdır. B</w:t>
      </w:r>
      <w:r w:rsidR="00092291">
        <w:t>u söylem, Hadislerle İslam olarak, maalesef</w:t>
      </w:r>
      <w:r w:rsidR="00B9346D">
        <w:t xml:space="preserve"> Diyanet İşleri Başkanlığı’nın yayı</w:t>
      </w:r>
      <w:r w:rsidR="006E5B1B">
        <w:t>nladığı bir kitaba da isim oldu.</w:t>
      </w:r>
      <w:r w:rsidR="00092291">
        <w:t xml:space="preserve"> Başka bir ifade </w:t>
      </w:r>
      <w:proofErr w:type="gramStart"/>
      <w:r w:rsidR="00092291">
        <w:t>ile,</w:t>
      </w:r>
      <w:proofErr w:type="gramEnd"/>
      <w:r w:rsidR="00B9346D">
        <w:t xml:space="preserve"> </w:t>
      </w:r>
      <w:r w:rsidR="006E5B1B">
        <w:t>aklı metinlere hapseden zahiri din anlayışı,  geleneği ön plana çıkararak</w:t>
      </w:r>
      <w:r w:rsidR="00B9346D">
        <w:t xml:space="preserve"> </w:t>
      </w:r>
      <w:proofErr w:type="spellStart"/>
      <w:r w:rsidR="00B9346D">
        <w:t>Ehl</w:t>
      </w:r>
      <w:proofErr w:type="spellEnd"/>
      <w:r w:rsidR="00B9346D">
        <w:t xml:space="preserve">-i </w:t>
      </w:r>
      <w:proofErr w:type="spellStart"/>
      <w:r w:rsidR="00B9346D">
        <w:t>Sünnet’</w:t>
      </w:r>
      <w:r w:rsidR="00092291">
        <w:t>in</w:t>
      </w:r>
      <w:proofErr w:type="spellEnd"/>
      <w:r w:rsidR="00092291">
        <w:t>, hatta</w:t>
      </w:r>
      <w:r w:rsidR="00B9346D">
        <w:t xml:space="preserve"> dinin kurucu unsuru olarak sünne</w:t>
      </w:r>
      <w:r w:rsidR="00092291">
        <w:t>ti, asar</w:t>
      </w:r>
      <w:r w:rsidR="006E5B1B">
        <w:t>ı merkeze yerleştirdi</w:t>
      </w:r>
      <w:r w:rsidR="00B9346D">
        <w:t xml:space="preserve">. </w:t>
      </w:r>
      <w:r w:rsidR="00092291">
        <w:t xml:space="preserve">İkincisi ise, </w:t>
      </w:r>
      <w:proofErr w:type="gramStart"/>
      <w:r w:rsidR="00694555">
        <w:t>Batı</w:t>
      </w:r>
      <w:r w:rsidR="00092291">
        <w:t>ni</w:t>
      </w:r>
      <w:proofErr w:type="gramEnd"/>
      <w:r w:rsidR="00092291">
        <w:t xml:space="preserve"> bilgiyi, epistemolojiyi birincinin</w:t>
      </w:r>
      <w:r w:rsidR="006E5B1B">
        <w:t xml:space="preserve"> karşısına koyan din anlayışıdır</w:t>
      </w:r>
      <w:r w:rsidR="00694555">
        <w:t>. Şu</w:t>
      </w:r>
      <w:r w:rsidR="006E5B1B">
        <w:t xml:space="preserve"> </w:t>
      </w:r>
      <w:r w:rsidR="00694555">
        <w:t xml:space="preserve">anda Türkiye’de bu iki kutup arasında ciddi bir </w:t>
      </w:r>
      <w:proofErr w:type="spellStart"/>
      <w:r w:rsidR="00694555">
        <w:t>Ehl</w:t>
      </w:r>
      <w:proofErr w:type="spellEnd"/>
      <w:r w:rsidR="00694555">
        <w:t xml:space="preserve">-i </w:t>
      </w:r>
      <w:proofErr w:type="spellStart"/>
      <w:r w:rsidR="00694555">
        <w:t>Sünnet’i</w:t>
      </w:r>
      <w:proofErr w:type="spellEnd"/>
      <w:r w:rsidR="00694555">
        <w:t xml:space="preserve"> temsil etme krizi yaşanıyor. Aslına bakarsanız bu kriz sadece şimdi değil, </w:t>
      </w:r>
      <w:r w:rsidR="00694555">
        <w:lastRenderedPageBreak/>
        <w:t>geçmişten gelen bir kri</w:t>
      </w:r>
      <w:r w:rsidR="00092291">
        <w:t>zdi. Ama Türkiye’de</w:t>
      </w:r>
      <w:r w:rsidR="00694555">
        <w:t xml:space="preserve"> sünnet üzerine dünya görüşü oluşturma </w:t>
      </w:r>
      <w:r w:rsidR="006E5B1B">
        <w:t>şeklindeki birinci yaklaşım</w:t>
      </w:r>
      <w:r w:rsidR="00092291">
        <w:t>,</w:t>
      </w:r>
      <w:r w:rsidR="00694555">
        <w:t xml:space="preserve"> maale</w:t>
      </w:r>
      <w:r w:rsidR="00092291">
        <w:t xml:space="preserve">sef </w:t>
      </w:r>
      <w:proofErr w:type="spellStart"/>
      <w:r w:rsidR="00694555">
        <w:t>Selefilik</w:t>
      </w:r>
      <w:r w:rsidR="00092291">
        <w:t>ten</w:t>
      </w:r>
      <w:proofErr w:type="spellEnd"/>
      <w:r w:rsidR="00694555">
        <w:t xml:space="preserve"> besle</w:t>
      </w:r>
      <w:r w:rsidR="00092291">
        <w:t>n</w:t>
      </w:r>
      <w:r w:rsidR="00694555">
        <w:t>mekte</w:t>
      </w:r>
      <w:r w:rsidR="00092291">
        <w:t xml:space="preserve">dir. </w:t>
      </w:r>
    </w:p>
    <w:p w:rsidR="00BA1110" w:rsidRDefault="004C654E" w:rsidP="00BA1110">
      <w:pPr>
        <w:spacing w:line="360" w:lineRule="auto"/>
        <w:ind w:firstLine="709"/>
        <w:jc w:val="both"/>
      </w:pPr>
      <w:r>
        <w:t>So</w:t>
      </w:r>
      <w:r w:rsidR="00092291">
        <w:t>n olarak b</w:t>
      </w:r>
      <w:r w:rsidR="00694555">
        <w:t xml:space="preserve">ir noktaya </w:t>
      </w:r>
      <w:r w:rsidR="00092291">
        <w:t xml:space="preserve">daha </w:t>
      </w:r>
      <w:r w:rsidR="00694555">
        <w:t xml:space="preserve">temas </w:t>
      </w:r>
      <w:r w:rsidR="00092291">
        <w:t xml:space="preserve">etmek istiyorum. </w:t>
      </w:r>
      <w:r w:rsidR="006E5B1B">
        <w:t>Mezheplerle ilgili araştırmalarda en ciddi sorunlardan birisi de,</w:t>
      </w:r>
      <w:r w:rsidR="009F55EE">
        <w:t xml:space="preserve"> </w:t>
      </w:r>
      <w:r w:rsidR="00116EAF">
        <w:t xml:space="preserve">Hristiyan kültüründe ortaya çıkan dini toplumsal yapıları ve teolojik sistemleri tanımlamak için kullanılan kavramların bize ait yapıları tanımlamak için üretilmiş kavramlar gibi alınıp pervasızca kullanılmasıdır. Kültürümüzdeki çağrışımları dikkate alınarak yeniden tanımlanmadan veya hangi anlamda kullanıldığını belirtmeden bu kavramların kullanılması, </w:t>
      </w:r>
      <w:proofErr w:type="gramStart"/>
      <w:r w:rsidR="00116EAF">
        <w:t>kültür  ve</w:t>
      </w:r>
      <w:proofErr w:type="gramEnd"/>
      <w:r w:rsidR="00116EAF">
        <w:t xml:space="preserve"> medeniyetimi ile ilişkilerimizde mensubiyet veya kimlik krizine sebep olmakta, bizi düşünce geleneğimizden ve özgünlükten uzaklaştırmaktadır. </w:t>
      </w:r>
      <w:proofErr w:type="gramStart"/>
      <w:r w:rsidR="00116EAF">
        <w:t xml:space="preserve">Örneğin </w:t>
      </w:r>
      <w:r w:rsidR="00694555">
        <w:t xml:space="preserve"> </w:t>
      </w:r>
      <w:proofErr w:type="spellStart"/>
      <w:r w:rsidR="00694555">
        <w:t>konformist</w:t>
      </w:r>
      <w:proofErr w:type="spellEnd"/>
      <w:proofErr w:type="gramEnd"/>
      <w:r w:rsidR="00116EAF">
        <w:t xml:space="preserve">, fetişizm, teoloji, ontoloji, Ortodoks, </w:t>
      </w:r>
      <w:proofErr w:type="spellStart"/>
      <w:r w:rsidR="00116EAF">
        <w:t>heretik</w:t>
      </w:r>
      <w:proofErr w:type="spellEnd"/>
      <w:r w:rsidR="00116EAF">
        <w:t xml:space="preserve">, </w:t>
      </w:r>
      <w:proofErr w:type="spellStart"/>
      <w:r w:rsidR="00116EAF">
        <w:t>heterodoks</w:t>
      </w:r>
      <w:proofErr w:type="spellEnd"/>
      <w:r w:rsidR="00116EAF">
        <w:t>, etik ve benzeri kavramlar.</w:t>
      </w:r>
      <w:r w:rsidR="00694555">
        <w:t xml:space="preserve"> </w:t>
      </w:r>
      <w:proofErr w:type="spellStart"/>
      <w:r w:rsidR="00116EAF">
        <w:t>Konformist</w:t>
      </w:r>
      <w:proofErr w:type="spellEnd"/>
      <w:r w:rsidR="00116EAF">
        <w:t>,</w:t>
      </w:r>
      <w:r w:rsidR="009F55EE">
        <w:t xml:space="preserve"> </w:t>
      </w:r>
      <w:r w:rsidR="00116EAF">
        <w:t>Sünnî, Şii, Hadis Taraftarı, Hanbeli, Şafii, Maliki çevrelerden hangisini tanımlamaktadır.</w:t>
      </w:r>
      <w:r w:rsidR="009F55EE">
        <w:t xml:space="preserve"> </w:t>
      </w:r>
      <w:r w:rsidR="00116EAF">
        <w:t xml:space="preserve">Kendi kavramlarımızı kullanmak daha </w:t>
      </w:r>
      <w:proofErr w:type="spellStart"/>
      <w:proofErr w:type="gramStart"/>
      <w:r w:rsidR="00116EAF">
        <w:t>doğrududur.Yeni</w:t>
      </w:r>
      <w:proofErr w:type="spellEnd"/>
      <w:proofErr w:type="gramEnd"/>
      <w:r w:rsidR="00116EAF">
        <w:t xml:space="preserve"> kavramlar kullanacaksak bu </w:t>
      </w:r>
      <w:r w:rsidR="009F55EE">
        <w:t>kavramlar</w:t>
      </w:r>
      <w:r w:rsidR="00116EAF">
        <w:t>ı hangi anlamda ve kimler için kullandığımızı açıklamamız gerekir.</w:t>
      </w:r>
      <w:r w:rsidR="00313976">
        <w:t xml:space="preserve"> </w:t>
      </w:r>
      <w:r w:rsidR="009F55EE">
        <w:t>Mesela fetişizm</w:t>
      </w:r>
      <w:r w:rsidR="00BA1110">
        <w:t xml:space="preserve"> ve </w:t>
      </w:r>
      <w:proofErr w:type="spellStart"/>
      <w:r w:rsidR="00BA1110">
        <w:t>konformist</w:t>
      </w:r>
      <w:proofErr w:type="spellEnd"/>
      <w:r w:rsidR="009F55EE">
        <w:t>,</w:t>
      </w:r>
      <w:r w:rsidR="00313976">
        <w:t xml:space="preserve"> modern dünyanı</w:t>
      </w:r>
      <w:r w:rsidR="009F55EE">
        <w:t xml:space="preserve">n modern </w:t>
      </w:r>
      <w:r w:rsidR="00BA1110">
        <w:t>olgularını tanımlayan kavramlardır</w:t>
      </w:r>
      <w:r w:rsidR="009F55EE">
        <w:t>.</w:t>
      </w:r>
      <w:r w:rsidR="00BA1110">
        <w:t xml:space="preserve"> Bazı araştırmacıların konuşmalarında ve yazılarında</w:t>
      </w:r>
      <w:r w:rsidR="009F55EE">
        <w:t xml:space="preserve"> İslam kelamının sorunlarını tartışırken hatta tanımlarken</w:t>
      </w:r>
      <w:r w:rsidR="00BA1110">
        <w:t xml:space="preserve"> ısrarla Türkçe olmayan kavramlar kullanmalarını anlamak mümkün değildir</w:t>
      </w:r>
      <w:r w:rsidR="009F55EE">
        <w:t>.</w:t>
      </w:r>
      <w:r w:rsidR="00BA1110">
        <w:t xml:space="preserve"> İslam dini ve kültürü, mezhepler </w:t>
      </w:r>
      <w:proofErr w:type="gramStart"/>
      <w:r w:rsidR="00BA1110">
        <w:t xml:space="preserve">ve </w:t>
      </w:r>
      <w:r w:rsidR="009F55EE">
        <w:t xml:space="preserve"> </w:t>
      </w:r>
      <w:proofErr w:type="spellStart"/>
      <w:r w:rsidR="00BA1110">
        <w:t>itikadi</w:t>
      </w:r>
      <w:proofErr w:type="spellEnd"/>
      <w:proofErr w:type="gramEnd"/>
      <w:r w:rsidR="00BA1110">
        <w:t xml:space="preserve">-siyasi görüşlerini tanımlamak; </w:t>
      </w:r>
      <w:r w:rsidR="009F55EE">
        <w:t>ortaya</w:t>
      </w:r>
      <w:r w:rsidR="00BA1110">
        <w:t xml:space="preserve"> çıkardığı sorunları çözümlemek için kullanılan kavramların seçiminde ve kullanılmasında daha dikkatli olunmasında yarar vardır.</w:t>
      </w:r>
    </w:p>
    <w:p w:rsidR="004C654E" w:rsidRDefault="00BA1110" w:rsidP="000F1524">
      <w:pPr>
        <w:spacing w:line="360" w:lineRule="auto"/>
        <w:ind w:firstLine="709"/>
        <w:jc w:val="both"/>
      </w:pPr>
      <w:r>
        <w:t xml:space="preserve">Mezhepler tarihi araştırmalarında dikkat çeken bir başka sorun da, </w:t>
      </w:r>
      <w:r w:rsidR="00A75CC6">
        <w:t xml:space="preserve">tek </w:t>
      </w:r>
      <w:proofErr w:type="spellStart"/>
      <w:r w:rsidR="00A75CC6">
        <w:t>tipleştirici</w:t>
      </w:r>
      <w:proofErr w:type="spellEnd"/>
      <w:r>
        <w:t xml:space="preserve"> ve buyurgan bir dilin kullanılmasıdır</w:t>
      </w:r>
      <w:r w:rsidR="00A75CC6">
        <w:t xml:space="preserve">. </w:t>
      </w:r>
      <w:r>
        <w:t xml:space="preserve">Bu dil sadece araştırmalarda değil aynı zamanda farklı öneriler içeren </w:t>
      </w:r>
      <w:proofErr w:type="spellStart"/>
      <w:r>
        <w:t>çalıştay</w:t>
      </w:r>
      <w:proofErr w:type="spellEnd"/>
      <w:r>
        <w:t xml:space="preserve"> veya </w:t>
      </w:r>
      <w:proofErr w:type="gramStart"/>
      <w:r>
        <w:t>sempozyum</w:t>
      </w:r>
      <w:proofErr w:type="gramEnd"/>
      <w:r>
        <w:t xml:space="preserve"> sonuç bildirilerinde de görülmektedir. Her bir sayfada veya bildiri tekliflerinde</w:t>
      </w:r>
      <w:r w:rsidR="00A75CC6">
        <w:t>, “kullanılmalıdır”, “gerekmektedir”, “vazgeçilmesi gerekir”</w:t>
      </w:r>
      <w:r>
        <w:t xml:space="preserve"> gibi buyurgan ifadelere sık sık rastlanmaktadır. B</w:t>
      </w:r>
      <w:r w:rsidR="00A75CC6">
        <w:t>u dil</w:t>
      </w:r>
      <w:r>
        <w:t xml:space="preserve">, farklı görüşlerin ele alındığı araştırmaların </w:t>
      </w:r>
      <w:r w:rsidR="00695839">
        <w:t>ve sonuç bildirgelerinin</w:t>
      </w:r>
      <w:r w:rsidR="00A75CC6">
        <w:t xml:space="preserve"> dili değil</w:t>
      </w:r>
      <w:r w:rsidR="009F55EE">
        <w:t>dir</w:t>
      </w:r>
      <w:r w:rsidR="00A75CC6">
        <w:t xml:space="preserve">. Bu </w:t>
      </w:r>
      <w:proofErr w:type="gramStart"/>
      <w:r w:rsidR="00A75CC6">
        <w:t>empoze edi</w:t>
      </w:r>
      <w:r w:rsidR="00695839">
        <w:t>ci</w:t>
      </w:r>
      <w:proofErr w:type="gramEnd"/>
      <w:r w:rsidR="00695839">
        <w:t xml:space="preserve"> dili kullanmamaya özen göstermek önemlidir.</w:t>
      </w:r>
      <w:r w:rsidR="00A75CC6">
        <w:t xml:space="preserve"> </w:t>
      </w:r>
      <w:r w:rsidR="00695839">
        <w:t>Karşı tarafa da, düşünce fırsatı ve seçme seçeneklerden birisini seçme hakkı vermek durumundayız</w:t>
      </w:r>
      <w:r w:rsidR="00A75CC6">
        <w:t xml:space="preserve">. </w:t>
      </w:r>
      <w:r w:rsidR="00695839">
        <w:t xml:space="preserve">Buyurgan ve baskıcı dil, mezhepler arası ortak bir dil oluşturmaya engel olmaktadır. </w:t>
      </w:r>
      <w:proofErr w:type="gramStart"/>
      <w:r w:rsidR="00A75CC6">
        <w:t>Madem</w:t>
      </w:r>
      <w:r w:rsidR="00695839">
        <w:t xml:space="preserve"> ki</w:t>
      </w:r>
      <w:proofErr w:type="gramEnd"/>
      <w:r w:rsidR="00A75CC6">
        <w:t xml:space="preserve"> </w:t>
      </w:r>
      <w:proofErr w:type="spellStart"/>
      <w:r w:rsidR="00A75CC6">
        <w:t>Ehl</w:t>
      </w:r>
      <w:proofErr w:type="spellEnd"/>
      <w:r w:rsidR="00A75CC6">
        <w:t xml:space="preserve">-i </w:t>
      </w:r>
      <w:proofErr w:type="spellStart"/>
      <w:r w:rsidR="00A75CC6">
        <w:t>Sünnet’in</w:t>
      </w:r>
      <w:proofErr w:type="spellEnd"/>
      <w:r w:rsidR="00A75CC6">
        <w:t xml:space="preserve"> veya İslam’</w:t>
      </w:r>
      <w:r w:rsidR="009F55EE">
        <w:t>ı</w:t>
      </w:r>
      <w:r w:rsidR="00695839">
        <w:t>n çoğulculuğundan bahsediyoruz, o zaman daha kapsayıcı, kucaklayıcı ve hoşgörülü bir dil üretmeye ihtiyacımız var. Müslümanlar arasında uzlaşma kültürünü ve bir arada</w:t>
      </w:r>
      <w:r w:rsidR="009F55EE">
        <w:t xml:space="preserve"> </w:t>
      </w:r>
      <w:r w:rsidR="00695839">
        <w:t>yaşama tecrübesini güçlendirecek bir</w:t>
      </w:r>
      <w:r w:rsidR="00F20E67">
        <w:t xml:space="preserve"> din diline ihtiyacımız var</w:t>
      </w:r>
      <w:r w:rsidR="004C654E">
        <w:t>.</w:t>
      </w:r>
      <w:r w:rsidR="000F1524">
        <w:t xml:space="preserve"> Siyaset, geçmişte ve günümüzde kendi politikalarını meşrulaştırma için mezhepçilik yapmakta, dışlayıcı ve tekfir edici bir dil kullanmaktadır. Geçmişte ve günümüzde </w:t>
      </w:r>
      <w:proofErr w:type="spellStart"/>
      <w:r w:rsidR="000F1524">
        <w:t>Ehl</w:t>
      </w:r>
      <w:proofErr w:type="spellEnd"/>
      <w:r w:rsidR="000F1524">
        <w:t xml:space="preserve">-i </w:t>
      </w:r>
      <w:proofErr w:type="spellStart"/>
      <w:r w:rsidR="000F1524">
        <w:t>Sünnet’i</w:t>
      </w:r>
      <w:proofErr w:type="spellEnd"/>
      <w:r w:rsidR="000F1524">
        <w:t xml:space="preserve"> tek </w:t>
      </w:r>
      <w:proofErr w:type="spellStart"/>
      <w:r w:rsidR="000F1524">
        <w:t>tipleştirici</w:t>
      </w:r>
      <w:proofErr w:type="spellEnd"/>
      <w:r w:rsidR="000F1524">
        <w:t xml:space="preserve">, buyurgan bir çizgiye iten de, </w:t>
      </w:r>
      <w:r w:rsidR="000F1524">
        <w:t xml:space="preserve"> siyasetin </w:t>
      </w:r>
      <w:proofErr w:type="gramStart"/>
      <w:r w:rsidR="000F1524">
        <w:lastRenderedPageBreak/>
        <w:t>manipülasyonudur</w:t>
      </w:r>
      <w:proofErr w:type="gramEnd"/>
      <w:r w:rsidR="000F1524">
        <w:t xml:space="preserve">. </w:t>
      </w:r>
      <w:r w:rsidR="000F1524">
        <w:t xml:space="preserve">Geçmişte ve günümüzde genelde Şii ve </w:t>
      </w:r>
      <w:proofErr w:type="spellStart"/>
      <w:r w:rsidR="000F1524">
        <w:t>sünni</w:t>
      </w:r>
      <w:proofErr w:type="spellEnd"/>
      <w:r w:rsidR="000F1524">
        <w:t xml:space="preserve"> dünyada s</w:t>
      </w:r>
      <w:r w:rsidR="000F1524">
        <w:t>iyaset</w:t>
      </w:r>
      <w:r w:rsidR="000F1524">
        <w:t>çiler ve siyasi kurumlar,</w:t>
      </w:r>
      <w:r w:rsidR="000F1524">
        <w:t xml:space="preserve"> politi</w:t>
      </w:r>
      <w:r w:rsidR="000F1524">
        <w:t>kalarını mezhep ile meşrulaştırmaya çalıştıklarında</w:t>
      </w:r>
      <w:r w:rsidR="000F1524">
        <w:t xml:space="preserve">, </w:t>
      </w:r>
      <w:r w:rsidR="000F1524">
        <w:t xml:space="preserve"> en büyük desteği mezhepçilerden aldılar.</w:t>
      </w:r>
      <w:r w:rsidR="000F1524">
        <w:t xml:space="preserve"> </w:t>
      </w:r>
      <w:r w:rsidR="000F1524">
        <w:t xml:space="preserve">Bundan en büyük zararı </w:t>
      </w:r>
      <w:proofErr w:type="spellStart"/>
      <w:r w:rsidR="000F1524">
        <w:t>Ehl</w:t>
      </w:r>
      <w:proofErr w:type="spellEnd"/>
      <w:r w:rsidR="000F1524">
        <w:t xml:space="preserve">-i Sünnet gördü. Çünkü bu süreçte kendi içindeki çeşitliliği ve çoğulculuğu kaybetti ve </w:t>
      </w:r>
      <w:r w:rsidR="000F1524">
        <w:t xml:space="preserve">tek </w:t>
      </w:r>
      <w:proofErr w:type="spellStart"/>
      <w:r w:rsidR="000F1524">
        <w:t>tipleştirici</w:t>
      </w:r>
      <w:proofErr w:type="spellEnd"/>
      <w:r w:rsidR="000F1524">
        <w:t>, tekfir edici zahiri bir söyleme kaydı</w:t>
      </w:r>
      <w:r w:rsidR="000F1524">
        <w:t>.</w:t>
      </w:r>
    </w:p>
    <w:p w:rsidR="003961D2" w:rsidRDefault="008C313E" w:rsidP="002520ED">
      <w:pPr>
        <w:spacing w:line="360" w:lineRule="auto"/>
        <w:ind w:firstLine="708"/>
        <w:jc w:val="both"/>
      </w:pPr>
      <w:r>
        <w:t xml:space="preserve">Mezheplerle ilgili araştırmalarda son olarak dikkat çekmek istediğim sorunlardan birisi de İslam ile mezheplerin birbirine karıştırılması ve mezhebin dinle </w:t>
      </w:r>
      <w:proofErr w:type="spellStart"/>
      <w:r>
        <w:t>aynileştirilmesi</w:t>
      </w:r>
      <w:proofErr w:type="spellEnd"/>
      <w:r>
        <w:t xml:space="preserve"> sorunudur. </w:t>
      </w:r>
      <w:r w:rsidR="00096C04">
        <w:t>İslam Hz. Peygamber’in sağlığında ahlak, ibadet ve inanç boyutuyl</w:t>
      </w:r>
      <w:r w:rsidR="00E033D7">
        <w:t>a kurums</w:t>
      </w:r>
      <w:r>
        <w:t>allaşmış bir dindir. Bugün İslam’a, mezhep gözlüğü ile</w:t>
      </w:r>
      <w:r w:rsidR="00E033D7">
        <w:t xml:space="preserve"> </w:t>
      </w:r>
      <w:r>
        <w:t>bakılmaktadır.</w:t>
      </w:r>
      <w:r w:rsidR="00D67A29">
        <w:t xml:space="preserve"> Yani bir din olarak İslam;</w:t>
      </w:r>
      <w:r w:rsidR="00096C04">
        <w:t xml:space="preserve"> </w:t>
      </w:r>
      <w:r w:rsidR="00E033D7">
        <w:t>inanç, ibadet</w:t>
      </w:r>
      <w:r w:rsidR="00056681">
        <w:t>, ahlak</w:t>
      </w:r>
      <w:r w:rsidR="00E033D7">
        <w:t xml:space="preserve"> ve muamelat boyutuyla</w:t>
      </w:r>
      <w:r w:rsidR="00D67A29">
        <w:t xml:space="preserve"> mezhepler öncesi tarihsel bir olgu değil</w:t>
      </w:r>
      <w:r w:rsidR="00E033D7">
        <w:t xml:space="preserve"> </w:t>
      </w:r>
      <w:r w:rsidR="00D67A29">
        <w:t>mezheple başlayan ve ancak onun üzerinden</w:t>
      </w:r>
      <w:r w:rsidR="00096C04">
        <w:t xml:space="preserve"> yaşan</w:t>
      </w:r>
      <w:r w:rsidR="00D67A29">
        <w:t>acak bir yaşam biçimi olarak sunuluyor.</w:t>
      </w:r>
      <w:r w:rsidR="00056681">
        <w:t xml:space="preserve"> </w:t>
      </w:r>
      <w:r w:rsidR="00096C04">
        <w:t>İ</w:t>
      </w:r>
      <w:r w:rsidR="00D67A29">
        <w:t>slam, mezhep ve tarikatlardan bağımsız bir gerçekliğe sahiptir</w:t>
      </w:r>
      <w:r w:rsidR="00056681">
        <w:t xml:space="preserve">. </w:t>
      </w:r>
      <w:r w:rsidR="00D67A29">
        <w:t xml:space="preserve">İslam’ın </w:t>
      </w:r>
      <w:r w:rsidR="00096C04">
        <w:t>Peygamber döneminde ku</w:t>
      </w:r>
      <w:r w:rsidR="00D67A29">
        <w:t>rumsallaşmış bir din olduğunu;</w:t>
      </w:r>
      <w:r w:rsidR="00096C04">
        <w:t xml:space="preserve"> </w:t>
      </w:r>
      <w:r w:rsidR="00D67A29">
        <w:t>mezheplerin tarihsel süreçte bu dini</w:t>
      </w:r>
      <w:r w:rsidR="00096C04">
        <w:t xml:space="preserve"> anlamak, anlatmak ve yaşamak için </w:t>
      </w:r>
      <w:r w:rsidR="00D67A29">
        <w:t>ortaya çıktığını, dini bir zorunluluk değil hayatı kolaylaştırıcı bir olgu olduğunu dikkatten kaçırmamakta yarar vardır. Daha sonra mezhepler sorun çözücü olmaktan çıkmış, kendisi sorun haline gelmiştir.</w:t>
      </w:r>
      <w:r w:rsidR="00096C04">
        <w:t xml:space="preserve"> </w:t>
      </w:r>
      <w:r w:rsidR="00D67A29">
        <w:t>En sonun da, mezhep mensubu olmak, başka mezhep mensuplarına kin ve nefret duymakla eşdeğer olan mezhepçiliğe dönüşmüştür.</w:t>
      </w:r>
      <w:r w:rsidR="00056681">
        <w:t xml:space="preserve"> </w:t>
      </w:r>
      <w:r w:rsidR="00D67A29">
        <w:t xml:space="preserve">Aslında </w:t>
      </w:r>
      <w:r w:rsidR="00056681">
        <w:t>İslam,</w:t>
      </w:r>
      <w:r w:rsidR="00096C04">
        <w:t xml:space="preserve"> fikir özgürl</w:t>
      </w:r>
      <w:r w:rsidR="00056681">
        <w:t>üğüne büyük bir imkân tanıdı, ama sonra mezhepler</w:t>
      </w:r>
      <w:r w:rsidR="00096C04">
        <w:t xml:space="preserve"> İslam </w:t>
      </w:r>
      <w:r w:rsidR="00056681">
        <w:t xml:space="preserve">düşüncesindeki özeleştiri </w:t>
      </w:r>
      <w:proofErr w:type="gramStart"/>
      <w:r w:rsidR="00056681">
        <w:t>misyonunu</w:t>
      </w:r>
      <w:proofErr w:type="gramEnd"/>
      <w:r w:rsidR="00056681">
        <w:t xml:space="preserve"> bırakıp birbirini yok eden aygıtlara dönüştüler.</w:t>
      </w:r>
      <w:r w:rsidR="00096C04">
        <w:t xml:space="preserve"> </w:t>
      </w:r>
    </w:p>
    <w:p w:rsidR="00096C04" w:rsidRDefault="002520ED" w:rsidP="009C4F55">
      <w:pPr>
        <w:spacing w:line="360" w:lineRule="auto"/>
        <w:ind w:firstLine="709"/>
        <w:jc w:val="both"/>
      </w:pPr>
      <w:r>
        <w:t>Müslüman bireylerin gündelik dini yaşamını sürdürürken hangi m</w:t>
      </w:r>
      <w:r w:rsidR="003961D2">
        <w:t>ez</w:t>
      </w:r>
      <w:r>
        <w:t>hebe bağlı olacağı konusu, onun kendi özgürlüğüne bırakılmalıdır.</w:t>
      </w:r>
      <w:r w:rsidR="00056681">
        <w:t xml:space="preserve"> </w:t>
      </w:r>
      <w:r>
        <w:t xml:space="preserve">Bir mezhep </w:t>
      </w:r>
      <w:r w:rsidR="00056681">
        <w:t>mensubu olmak kötü bir ş</w:t>
      </w:r>
      <w:r>
        <w:t>ey olarak görülmemeli ve</w:t>
      </w:r>
      <w:r w:rsidR="003961D2">
        <w:t xml:space="preserve"> kınanmamalı</w:t>
      </w:r>
      <w:r w:rsidR="00056681">
        <w:t>dır</w:t>
      </w:r>
      <w:r w:rsidR="003961D2">
        <w:t xml:space="preserve">. </w:t>
      </w:r>
      <w:r>
        <w:t xml:space="preserve">Özgürlüğünün bir sonuç olarak </w:t>
      </w:r>
      <w:r w:rsidR="003961D2">
        <w:t xml:space="preserve">insanlar </w:t>
      </w:r>
      <w:r w:rsidR="00056681">
        <w:t xml:space="preserve">istediği </w:t>
      </w:r>
      <w:r w:rsidR="003961D2">
        <w:t>mez</w:t>
      </w:r>
      <w:r>
        <w:t>hebe mensup olabilir, ondan çıkabilir veya hiç birisine bağlı olmayabilir. Ama asıl sorun mezhepçilik</w:t>
      </w:r>
      <w:r w:rsidR="00056681">
        <w:t xml:space="preserve"> veya</w:t>
      </w:r>
      <w:r w:rsidR="003961D2">
        <w:t xml:space="preserve"> mezhep taassubu sorunu</w:t>
      </w:r>
      <w:r w:rsidR="00056681">
        <w:t>dur</w:t>
      </w:r>
      <w:r w:rsidR="003961D2">
        <w:t>. Bunun</w:t>
      </w:r>
      <w:r w:rsidR="00056681">
        <w:t xml:space="preserve"> da sebebi, mezhebin</w:t>
      </w:r>
      <w:r>
        <w:t xml:space="preserve"> dinle özdeşleştirilmesi veya herkesin kendi mezhebini hak diğerini batıl görmesidir</w:t>
      </w:r>
      <w:r w:rsidR="003961D2">
        <w:t xml:space="preserve">. </w:t>
      </w:r>
      <w:r w:rsidR="00056681">
        <w:t>G</w:t>
      </w:r>
      <w:r w:rsidR="003961D2">
        <w:t xml:space="preserve">ünümüzde </w:t>
      </w:r>
      <w:r>
        <w:t xml:space="preserve">yaşanan etnik ve menfaat çatışmaları, </w:t>
      </w:r>
      <w:r w:rsidR="003961D2">
        <w:t>mezhebi kim</w:t>
      </w:r>
      <w:r>
        <w:t xml:space="preserve">likleri ya yok etmekte veya </w:t>
      </w:r>
      <w:r w:rsidR="00B87C50">
        <w:t xml:space="preserve">diğer mezheplere düşmanlık üzerinden </w:t>
      </w:r>
      <w:r>
        <w:t>yeniden belirlemektedir.</w:t>
      </w:r>
      <w:r w:rsidR="00B87C50">
        <w:t xml:space="preserve"> </w:t>
      </w:r>
      <w:r w:rsidR="003961D2">
        <w:t>Türkiye’de</w:t>
      </w:r>
      <w:r w:rsidR="00056681">
        <w:t>, Suriye politikası dolayısıyla</w:t>
      </w:r>
      <w:r w:rsidR="005C1B38">
        <w:t xml:space="preserve"> daha önce İran karşıtlığı ile bilinen Alevilik İran’ı</w:t>
      </w:r>
      <w:r w:rsidR="00B87C50">
        <w:t>n Suriye politikalarına sempati ile bakmaya başlamıştır</w:t>
      </w:r>
      <w:r w:rsidR="003961D2">
        <w:t>. D</w:t>
      </w:r>
      <w:r w:rsidR="005C1B38">
        <w:t>aha önce</w:t>
      </w:r>
      <w:r w:rsidR="003961D2">
        <w:t xml:space="preserve"> </w:t>
      </w:r>
      <w:proofErr w:type="spellStart"/>
      <w:r w:rsidR="003961D2">
        <w:t>İrancılar</w:t>
      </w:r>
      <w:proofErr w:type="spellEnd"/>
      <w:r w:rsidR="003961D2">
        <w:t xml:space="preserve"> </w:t>
      </w:r>
      <w:r w:rsidR="005C1B38">
        <w:t xml:space="preserve">olarak bilinen çevreler ise, İran’ın Suriye politikaları </w:t>
      </w:r>
      <w:r w:rsidR="00C75D57">
        <w:t>ne</w:t>
      </w:r>
      <w:r w:rsidR="005C1B38">
        <w:t>deniyle İran</w:t>
      </w:r>
      <w:r w:rsidR="00B87C50">
        <w:t>’ın karşısında yer almaya başlamıştır</w:t>
      </w:r>
      <w:r w:rsidR="009C4F55">
        <w:t xml:space="preserve">. Mezhepler arası ilişkileri ele alırken, aralarındaki kin ve nefreti kalıcılaştıracak,  çatışmayı körükleyecek bir dil kullanmamaya özen gösterilmelidir.  </w:t>
      </w:r>
      <w:bookmarkStart w:id="0" w:name="_GoBack"/>
      <w:bookmarkEnd w:id="0"/>
    </w:p>
    <w:sectPr w:rsidR="00096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17"/>
    <w:rsid w:val="00026B91"/>
    <w:rsid w:val="000524A1"/>
    <w:rsid w:val="00056681"/>
    <w:rsid w:val="00065B31"/>
    <w:rsid w:val="0007464A"/>
    <w:rsid w:val="00092291"/>
    <w:rsid w:val="00096C04"/>
    <w:rsid w:val="000A5E76"/>
    <w:rsid w:val="000F1524"/>
    <w:rsid w:val="000F268E"/>
    <w:rsid w:val="00116EAF"/>
    <w:rsid w:val="0012091D"/>
    <w:rsid w:val="001A1F08"/>
    <w:rsid w:val="001C374D"/>
    <w:rsid w:val="001F47CC"/>
    <w:rsid w:val="0021076D"/>
    <w:rsid w:val="00235D90"/>
    <w:rsid w:val="002515A9"/>
    <w:rsid w:val="002520ED"/>
    <w:rsid w:val="00313976"/>
    <w:rsid w:val="00313B85"/>
    <w:rsid w:val="00320460"/>
    <w:rsid w:val="00384595"/>
    <w:rsid w:val="003961D2"/>
    <w:rsid w:val="003B304C"/>
    <w:rsid w:val="003B3E63"/>
    <w:rsid w:val="003C01D9"/>
    <w:rsid w:val="00411F73"/>
    <w:rsid w:val="004320A5"/>
    <w:rsid w:val="004A5EFB"/>
    <w:rsid w:val="004A65A8"/>
    <w:rsid w:val="004C42D7"/>
    <w:rsid w:val="004C654E"/>
    <w:rsid w:val="004F5B84"/>
    <w:rsid w:val="00577900"/>
    <w:rsid w:val="005C1009"/>
    <w:rsid w:val="005C1B38"/>
    <w:rsid w:val="005E3CF2"/>
    <w:rsid w:val="005F4A17"/>
    <w:rsid w:val="00612EEC"/>
    <w:rsid w:val="00694555"/>
    <w:rsid w:val="00695839"/>
    <w:rsid w:val="006E5783"/>
    <w:rsid w:val="006E5B1B"/>
    <w:rsid w:val="006F5EA8"/>
    <w:rsid w:val="00732686"/>
    <w:rsid w:val="00751018"/>
    <w:rsid w:val="00757D4A"/>
    <w:rsid w:val="00774846"/>
    <w:rsid w:val="007C3D8D"/>
    <w:rsid w:val="007F1ECE"/>
    <w:rsid w:val="00896F90"/>
    <w:rsid w:val="008B4569"/>
    <w:rsid w:val="008C313E"/>
    <w:rsid w:val="00904944"/>
    <w:rsid w:val="009A71D8"/>
    <w:rsid w:val="009C4F55"/>
    <w:rsid w:val="009C5537"/>
    <w:rsid w:val="009F55EE"/>
    <w:rsid w:val="00A37363"/>
    <w:rsid w:val="00A72968"/>
    <w:rsid w:val="00A75CC6"/>
    <w:rsid w:val="00AC061E"/>
    <w:rsid w:val="00AC6805"/>
    <w:rsid w:val="00B0164D"/>
    <w:rsid w:val="00B12EBB"/>
    <w:rsid w:val="00B47F2D"/>
    <w:rsid w:val="00B87C50"/>
    <w:rsid w:val="00B9346D"/>
    <w:rsid w:val="00BA1110"/>
    <w:rsid w:val="00BB07B3"/>
    <w:rsid w:val="00BC7698"/>
    <w:rsid w:val="00BE684D"/>
    <w:rsid w:val="00C006F6"/>
    <w:rsid w:val="00C40E8D"/>
    <w:rsid w:val="00C75D57"/>
    <w:rsid w:val="00D573FE"/>
    <w:rsid w:val="00D67A29"/>
    <w:rsid w:val="00D9557B"/>
    <w:rsid w:val="00DA2F2F"/>
    <w:rsid w:val="00DA3455"/>
    <w:rsid w:val="00DB659A"/>
    <w:rsid w:val="00DE25D0"/>
    <w:rsid w:val="00E033D7"/>
    <w:rsid w:val="00ED38FD"/>
    <w:rsid w:val="00EF223E"/>
    <w:rsid w:val="00F20E67"/>
    <w:rsid w:val="00F64908"/>
    <w:rsid w:val="00FE3C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49143-925E-4A4F-BCE9-821D8957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11</Pages>
  <Words>4672</Words>
  <Characters>26634</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skutlu</cp:lastModifiedBy>
  <cp:revision>27</cp:revision>
  <dcterms:created xsi:type="dcterms:W3CDTF">2016-01-20T13:39:00Z</dcterms:created>
  <dcterms:modified xsi:type="dcterms:W3CDTF">2016-11-06T22:21:00Z</dcterms:modified>
</cp:coreProperties>
</file>