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20F5" w:rsidP="002559D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</w:t>
            </w:r>
            <w:r w:rsidR="002559DC">
              <w:rPr>
                <w:b/>
                <w:bCs/>
                <w:szCs w:val="16"/>
              </w:rPr>
              <w:t>105 Tıbbi Sekreterlik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Cs w:val="16"/>
              </w:rPr>
              <w:t>Gör.Uzm</w:t>
            </w:r>
            <w:proofErr w:type="spellEnd"/>
            <w:proofErr w:type="gramEnd"/>
            <w:r>
              <w:rPr>
                <w:szCs w:val="16"/>
              </w:rPr>
              <w:t>.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8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A778F" w:rsidP="00EB4B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Sağlık sektöründe tıbbi sekreterin görevleri, nitelikleri görgü ve pro</w:t>
            </w:r>
            <w:r w:rsidR="00EB4B4D">
              <w:rPr>
                <w:szCs w:val="16"/>
              </w:rPr>
              <w:t>tokol</w:t>
            </w:r>
            <w:r>
              <w:rPr>
                <w:szCs w:val="16"/>
              </w:rPr>
              <w:t xml:space="preserve"> kuralları</w:t>
            </w:r>
            <w:r w:rsidR="00D62560">
              <w:rPr>
                <w:szCs w:val="16"/>
              </w:rPr>
              <w:t xml:space="preserve"> ile resmi yazışmalar anlatılacaktır.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25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sekreterlik mesleğinin</w:t>
            </w:r>
            <w:r w:rsidR="007B3559">
              <w:rPr>
                <w:szCs w:val="16"/>
              </w:rPr>
              <w:t xml:space="preserve"> kural ve özelliklerinin</w:t>
            </w:r>
            <w:bookmarkStart w:id="0" w:name="_GoBack"/>
            <w:bookmarkEnd w:id="0"/>
            <w:r>
              <w:rPr>
                <w:szCs w:val="16"/>
              </w:rPr>
              <w:t xml:space="preserve">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dokümantasyon sağlık kayıtları hakkında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E425F" w:rsidP="001E425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Tıp Sekreterliği, seçkin yayınevi, Dilaver </w:t>
            </w:r>
            <w:proofErr w:type="spellStart"/>
            <w:r>
              <w:rPr>
                <w:szCs w:val="16"/>
                <w:lang w:val="tr-TR"/>
              </w:rPr>
              <w:t>Tengilimoğlu</w:t>
            </w:r>
            <w:proofErr w:type="spellEnd"/>
            <w:r>
              <w:rPr>
                <w:szCs w:val="16"/>
                <w:lang w:val="tr-TR"/>
              </w:rPr>
              <w:t>,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6CB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  <w:r>
              <w:rPr>
                <w:szCs w:val="16"/>
              </w:rPr>
              <w:t xml:space="preserve"> (mesleki uygulamalarda hastanelerin bilgi sistemini kullanabilirler)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8309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Haftalık üniteler</w:t>
            </w:r>
          </w:p>
        </w:tc>
        <w:tc>
          <w:tcPr>
            <w:tcW w:w="6068" w:type="dxa"/>
            <w:vAlign w:val="center"/>
          </w:tcPr>
          <w:p w:rsidR="008B23DB" w:rsidRDefault="008A1529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 xml:space="preserve">Ünite-1 </w:t>
            </w:r>
            <w:r w:rsidR="00D2420D" w:rsidRPr="00D2420D">
              <w:rPr>
                <w:szCs w:val="16"/>
              </w:rPr>
              <w:t xml:space="preserve">Tıbbi </w:t>
            </w:r>
            <w:r w:rsidRPr="00D2420D">
              <w:rPr>
                <w:szCs w:val="16"/>
              </w:rPr>
              <w:t>Sekreterlik Mesleği</w:t>
            </w:r>
          </w:p>
          <w:p w:rsidR="00D2420D" w:rsidRDefault="008A1529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 xml:space="preserve">Ünite-2 </w:t>
            </w:r>
            <w:proofErr w:type="spellStart"/>
            <w:r w:rsidR="00D2420D" w:rsidRPr="00D2420D">
              <w:rPr>
                <w:szCs w:val="16"/>
              </w:rPr>
              <w:t>Tıbbi</w:t>
            </w:r>
            <w:r w:rsidRPr="00D2420D">
              <w:rPr>
                <w:szCs w:val="16"/>
              </w:rPr>
              <w:t>_Sekreter_Tarihce</w:t>
            </w:r>
            <w:proofErr w:type="spellEnd"/>
          </w:p>
          <w:p w:rsidR="00D2420D" w:rsidRDefault="008A1529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 xml:space="preserve">Ünite-3 </w:t>
            </w:r>
            <w:r w:rsidR="00D2420D" w:rsidRPr="00D2420D">
              <w:rPr>
                <w:szCs w:val="16"/>
              </w:rPr>
              <w:t>Tıbbi Sekreterin Özellikleri</w:t>
            </w:r>
          </w:p>
          <w:p w:rsidR="00D2420D" w:rsidRDefault="008A1529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 xml:space="preserve">Ünite-4 </w:t>
            </w:r>
            <w:r w:rsidR="00D2420D" w:rsidRPr="00D2420D">
              <w:rPr>
                <w:szCs w:val="16"/>
              </w:rPr>
              <w:t>Sağlık Hizmetleri</w:t>
            </w:r>
            <w:r w:rsidRPr="00D2420D">
              <w:rPr>
                <w:szCs w:val="16"/>
              </w:rPr>
              <w:t xml:space="preserve">, </w:t>
            </w:r>
            <w:r w:rsidR="00D2420D" w:rsidRPr="00D2420D">
              <w:rPr>
                <w:szCs w:val="16"/>
              </w:rPr>
              <w:t xml:space="preserve">Fonksiyonları </w:t>
            </w:r>
            <w:r w:rsidRPr="00D2420D">
              <w:rPr>
                <w:szCs w:val="16"/>
              </w:rPr>
              <w:t xml:space="preserve">Ve </w:t>
            </w:r>
            <w:r w:rsidR="00D2420D" w:rsidRPr="00D2420D">
              <w:rPr>
                <w:szCs w:val="16"/>
              </w:rPr>
              <w:t>Uluslararası Sağlık Kuruluşları</w:t>
            </w:r>
          </w:p>
          <w:p w:rsidR="00D2420D" w:rsidRDefault="00D2420D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>Ünite</w:t>
            </w:r>
            <w:r w:rsidR="008A1529" w:rsidRPr="00D2420D">
              <w:rPr>
                <w:szCs w:val="16"/>
              </w:rPr>
              <w:t xml:space="preserve">-5 </w:t>
            </w:r>
            <w:r w:rsidRPr="00D2420D">
              <w:rPr>
                <w:szCs w:val="16"/>
              </w:rPr>
              <w:t>Tıp Sekreterliği</w:t>
            </w:r>
          </w:p>
          <w:p w:rsidR="00D2420D" w:rsidRDefault="00D2420D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>Ünite</w:t>
            </w:r>
            <w:r w:rsidR="008A1529" w:rsidRPr="00D2420D">
              <w:rPr>
                <w:szCs w:val="16"/>
              </w:rPr>
              <w:t xml:space="preserve">-6 </w:t>
            </w:r>
            <w:r w:rsidRPr="00D2420D">
              <w:rPr>
                <w:szCs w:val="16"/>
              </w:rPr>
              <w:t xml:space="preserve">Sekreterlik Hizmetleri </w:t>
            </w:r>
            <w:r w:rsidR="008A1529" w:rsidRPr="00D2420D">
              <w:rPr>
                <w:szCs w:val="16"/>
              </w:rPr>
              <w:t xml:space="preserve">Ve </w:t>
            </w:r>
            <w:r w:rsidRPr="00D2420D">
              <w:rPr>
                <w:szCs w:val="16"/>
              </w:rPr>
              <w:t>Nitelikleri</w:t>
            </w:r>
          </w:p>
          <w:p w:rsidR="00D2420D" w:rsidRDefault="00D2420D" w:rsidP="00832AEF">
            <w:pPr>
              <w:pStyle w:val="DersBilgileri"/>
              <w:rPr>
                <w:szCs w:val="16"/>
              </w:rPr>
            </w:pPr>
            <w:r w:rsidRPr="00D2420D">
              <w:rPr>
                <w:szCs w:val="16"/>
              </w:rPr>
              <w:t>Ünite</w:t>
            </w:r>
            <w:r w:rsidR="008A1529" w:rsidRPr="00D2420D">
              <w:rPr>
                <w:szCs w:val="16"/>
              </w:rPr>
              <w:t xml:space="preserve">-7 </w:t>
            </w:r>
            <w:r>
              <w:rPr>
                <w:szCs w:val="16"/>
              </w:rPr>
              <w:t xml:space="preserve">Tıbbi </w:t>
            </w:r>
            <w:r w:rsidRPr="00D2420D">
              <w:rPr>
                <w:szCs w:val="16"/>
              </w:rPr>
              <w:t>Sekreterlik Etik İlkeleri</w:t>
            </w:r>
          </w:p>
          <w:p w:rsidR="00D2420D" w:rsidRDefault="008A1529" w:rsidP="00832AEF">
            <w:pPr>
              <w:pStyle w:val="DersBilgileri"/>
              <w:rPr>
                <w:szCs w:val="16"/>
              </w:rPr>
            </w:pPr>
            <w:r w:rsidRPr="008A1529">
              <w:rPr>
                <w:szCs w:val="16"/>
              </w:rPr>
              <w:t>Ünite-8 Sekreterlikte Etkin İletişim Ve Beden Dili</w:t>
            </w:r>
          </w:p>
          <w:p w:rsidR="008A1529" w:rsidRDefault="008A1529" w:rsidP="00832AEF">
            <w:pPr>
              <w:pStyle w:val="DersBilgileri"/>
              <w:rPr>
                <w:szCs w:val="16"/>
              </w:rPr>
            </w:pPr>
            <w:r w:rsidRPr="008A1529">
              <w:rPr>
                <w:szCs w:val="16"/>
              </w:rPr>
              <w:t>Ünite-9 Sekreterlik Hizmetlerinde Toplam Kalite Yönetimi</w:t>
            </w:r>
          </w:p>
          <w:p w:rsidR="008A1529" w:rsidRDefault="008A1529" w:rsidP="00832AEF">
            <w:pPr>
              <w:pStyle w:val="DersBilgileri"/>
              <w:rPr>
                <w:szCs w:val="16"/>
              </w:rPr>
            </w:pPr>
            <w:r w:rsidRPr="008A1529">
              <w:rPr>
                <w:szCs w:val="16"/>
              </w:rPr>
              <w:t>Ünite-10 Resmi Yazışmalar</w:t>
            </w:r>
          </w:p>
          <w:p w:rsidR="008A1529" w:rsidRDefault="008A1529" w:rsidP="00832AEF">
            <w:pPr>
              <w:pStyle w:val="DersBilgileri"/>
              <w:rPr>
                <w:szCs w:val="16"/>
              </w:rPr>
            </w:pPr>
            <w:r w:rsidRPr="008A1529">
              <w:rPr>
                <w:szCs w:val="16"/>
              </w:rPr>
              <w:t>Ünite-11 Protokol Ve Görgü</w:t>
            </w:r>
            <w:r>
              <w:rPr>
                <w:szCs w:val="16"/>
              </w:rPr>
              <w:t xml:space="preserve"> Kuralları</w:t>
            </w:r>
          </w:p>
          <w:p w:rsidR="008A1529" w:rsidRPr="001A2552" w:rsidRDefault="008A1529" w:rsidP="008A1529">
            <w:pPr>
              <w:pStyle w:val="DersBilgileri"/>
              <w:rPr>
                <w:szCs w:val="16"/>
              </w:rPr>
            </w:pPr>
            <w:r w:rsidRPr="008A1529">
              <w:rPr>
                <w:szCs w:val="16"/>
              </w:rPr>
              <w:t>Ünite-12 Görgü Kuralları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35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0F5"/>
    <w:rsid w:val="000A48ED"/>
    <w:rsid w:val="001E425F"/>
    <w:rsid w:val="002359E1"/>
    <w:rsid w:val="002559DC"/>
    <w:rsid w:val="004E18F9"/>
    <w:rsid w:val="007B3559"/>
    <w:rsid w:val="008309B5"/>
    <w:rsid w:val="00832BE3"/>
    <w:rsid w:val="00885CB0"/>
    <w:rsid w:val="008A1529"/>
    <w:rsid w:val="008B23DB"/>
    <w:rsid w:val="00A275F2"/>
    <w:rsid w:val="00A27E65"/>
    <w:rsid w:val="00A8666E"/>
    <w:rsid w:val="00AE09FC"/>
    <w:rsid w:val="00BC32DD"/>
    <w:rsid w:val="00C46CBB"/>
    <w:rsid w:val="00D2420D"/>
    <w:rsid w:val="00D62560"/>
    <w:rsid w:val="00DA778F"/>
    <w:rsid w:val="00EB4B4D"/>
    <w:rsid w:val="00F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Köksal</dc:creator>
  <cp:keywords/>
  <dc:description/>
  <cp:lastModifiedBy>Zeynep Köksal</cp:lastModifiedBy>
  <cp:revision>24</cp:revision>
  <dcterms:created xsi:type="dcterms:W3CDTF">2018-02-09T08:11:00Z</dcterms:created>
  <dcterms:modified xsi:type="dcterms:W3CDTF">2018-03-05T20:22:00Z</dcterms:modified>
</cp:coreProperties>
</file>