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C6EC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ECZ491</w:t>
            </w:r>
            <w:r w:rsidR="00DE0D17">
              <w:rPr>
                <w:b/>
                <w:bCs/>
                <w:szCs w:val="16"/>
              </w:rPr>
              <w:t xml:space="preserve"> – Farmasötik Teknoloji </w:t>
            </w:r>
            <w:r w:rsidR="00CC1CC0">
              <w:rPr>
                <w:b/>
                <w:bCs/>
                <w:szCs w:val="16"/>
              </w:rPr>
              <w:t xml:space="preserve">Uygulama </w:t>
            </w:r>
            <w:r w:rsidR="00DE0D17">
              <w:rPr>
                <w:b/>
                <w:bCs/>
                <w:szCs w:val="16"/>
              </w:rPr>
              <w:t>II</w:t>
            </w:r>
            <w:r>
              <w:rPr>
                <w:b/>
                <w:bCs/>
                <w:szCs w:val="16"/>
              </w:rPr>
              <w:t>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7A17" w:rsidP="00AC047B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Prof.Dr. </w:t>
            </w:r>
            <w:r w:rsidR="00AC047B">
              <w:rPr>
                <w:szCs w:val="16"/>
              </w:rPr>
              <w:t>Ayşe Nurten Özdemir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E442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E4429A" w:rsidRDefault="003C6EC4" w:rsidP="00E4429A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Tıbbi kömürlü paket,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ötektik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karışımlar, granüller ve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efervesan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granüller, granüllerde tanecik büyüklüğü dağılımının ve akış özelliklerinin incelenmesi, kapsül imalatı, kapsüllerde fiziksel kontroller, tabletler ve tabletlerde kontroller, jelatinli pastil,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aerosol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imalatı ve kontrolü, pratik uygulamalar hakkında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farmasötik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açıdan bilgi verir.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C6EC4" w:rsidP="00832AEF">
            <w:pPr>
              <w:pStyle w:val="DersBilgileri"/>
              <w:rPr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Katı dozaj formlarının hazırlanmasına yönelik pratik bilgi verir.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E4429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  <w:r w:rsidR="00377A17">
              <w:rPr>
                <w:szCs w:val="16"/>
              </w:rPr>
              <w:t xml:space="preserve"> saat/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77A17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7A1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AC047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7A17"/>
    <w:rsid w:val="003C6EC4"/>
    <w:rsid w:val="00832BE3"/>
    <w:rsid w:val="00A61994"/>
    <w:rsid w:val="00AC047B"/>
    <w:rsid w:val="00BC32DD"/>
    <w:rsid w:val="00CC1CC0"/>
    <w:rsid w:val="00DE0D17"/>
    <w:rsid w:val="00E4429A"/>
    <w:rsid w:val="00FC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1B2F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57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asuman</dc:creator>
  <cp:keywords/>
  <dc:description/>
  <cp:lastModifiedBy>Umut</cp:lastModifiedBy>
  <cp:revision>9</cp:revision>
  <dcterms:created xsi:type="dcterms:W3CDTF">2017-05-23T12:34:00Z</dcterms:created>
  <dcterms:modified xsi:type="dcterms:W3CDTF">2018-02-28T08:49:00Z</dcterms:modified>
</cp:coreProperties>
</file>