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5F" w:rsidRPr="00FF565F" w:rsidRDefault="00FF565F" w:rsidP="00FF565F">
      <w:pPr>
        <w:rPr>
          <w:b/>
        </w:rPr>
      </w:pPr>
      <w:r w:rsidRPr="00FF565F">
        <w:rPr>
          <w:b/>
        </w:rPr>
        <w:t>ÖZGEÇMİŞ</w:t>
      </w:r>
    </w:p>
    <w:p w:rsidR="00FF565F" w:rsidRPr="00FF565F" w:rsidRDefault="00FF565F" w:rsidP="00FF565F">
      <w:pPr>
        <w:rPr>
          <w:b/>
        </w:rPr>
      </w:pP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Adı Soyadı: Mehmet Cem ŞAHİN</w:t>
      </w: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Unvanı: Doç. Dr.</w:t>
      </w:r>
    </w:p>
    <w:p w:rsidR="00FF565F" w:rsidRPr="00FF565F" w:rsidRDefault="00FF565F" w:rsidP="00FF565F">
      <w:pPr>
        <w:rPr>
          <w:b/>
        </w:rPr>
      </w:pP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Öğrenim Durumu:</w:t>
      </w:r>
    </w:p>
    <w:tbl>
      <w:tblPr>
        <w:tblW w:w="7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2457"/>
        <w:gridCol w:w="2332"/>
        <w:gridCol w:w="1277"/>
      </w:tblGrid>
      <w:tr w:rsidR="00FF565F" w:rsidRPr="00FF565F" w:rsidTr="00FF565F">
        <w:trPr>
          <w:trHeight w:val="479"/>
          <w:jc w:val="center"/>
        </w:trPr>
        <w:tc>
          <w:tcPr>
            <w:tcW w:w="1341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Derece</w:t>
            </w:r>
          </w:p>
        </w:tc>
        <w:tc>
          <w:tcPr>
            <w:tcW w:w="2866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  <w:bCs/>
              </w:rPr>
            </w:pPr>
            <w:r w:rsidRPr="00FF565F">
              <w:rPr>
                <w:b/>
                <w:bCs/>
              </w:rPr>
              <w:t>      Bölüm/Program</w:t>
            </w:r>
          </w:p>
        </w:tc>
        <w:tc>
          <w:tcPr>
            <w:tcW w:w="323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Üniversite</w:t>
            </w:r>
          </w:p>
        </w:tc>
        <w:tc>
          <w:tcPr>
            <w:tcW w:w="1810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Yıl</w:t>
            </w:r>
          </w:p>
        </w:tc>
      </w:tr>
      <w:tr w:rsidR="00FF565F" w:rsidRPr="00FF565F" w:rsidTr="00FF565F">
        <w:trPr>
          <w:trHeight w:val="476"/>
          <w:jc w:val="center"/>
        </w:trPr>
        <w:tc>
          <w:tcPr>
            <w:tcW w:w="1341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Lisans</w:t>
            </w:r>
          </w:p>
        </w:tc>
        <w:tc>
          <w:tcPr>
            <w:tcW w:w="2866" w:type="dxa"/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Sosyoloji</w:t>
            </w:r>
          </w:p>
        </w:tc>
        <w:tc>
          <w:tcPr>
            <w:tcW w:w="3233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Hacettepe Üniversitesi</w:t>
            </w:r>
          </w:p>
        </w:tc>
        <w:tc>
          <w:tcPr>
            <w:tcW w:w="1810" w:type="dxa"/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 xml:space="preserve">1999 </w:t>
            </w:r>
          </w:p>
        </w:tc>
      </w:tr>
      <w:tr w:rsidR="00FF565F" w:rsidRPr="00FF565F" w:rsidTr="00FF565F">
        <w:trPr>
          <w:trHeight w:val="476"/>
          <w:jc w:val="center"/>
        </w:trPr>
        <w:tc>
          <w:tcPr>
            <w:tcW w:w="1341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Y. Lisans</w:t>
            </w:r>
          </w:p>
        </w:tc>
        <w:tc>
          <w:tcPr>
            <w:tcW w:w="2866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Eğitim Sosyolojisi</w:t>
            </w:r>
          </w:p>
        </w:tc>
        <w:tc>
          <w:tcPr>
            <w:tcW w:w="323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Gazi Üniversitesi</w:t>
            </w:r>
          </w:p>
        </w:tc>
        <w:tc>
          <w:tcPr>
            <w:tcW w:w="1810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2002</w:t>
            </w:r>
          </w:p>
        </w:tc>
      </w:tr>
      <w:tr w:rsidR="00FF565F" w:rsidRPr="00FF565F" w:rsidTr="00FF565F">
        <w:trPr>
          <w:trHeight w:val="476"/>
          <w:jc w:val="center"/>
        </w:trPr>
        <w:tc>
          <w:tcPr>
            <w:tcW w:w="1341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Doktora</w:t>
            </w:r>
          </w:p>
        </w:tc>
        <w:tc>
          <w:tcPr>
            <w:tcW w:w="2866" w:type="dxa"/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Din Sosyolojisi</w:t>
            </w:r>
          </w:p>
        </w:tc>
        <w:tc>
          <w:tcPr>
            <w:tcW w:w="3233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Ankara Üniversitesi</w:t>
            </w:r>
          </w:p>
        </w:tc>
        <w:tc>
          <w:tcPr>
            <w:tcW w:w="1810" w:type="dxa"/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2008</w:t>
            </w:r>
          </w:p>
        </w:tc>
      </w:tr>
    </w:tbl>
    <w:p w:rsidR="00FF565F" w:rsidRPr="00FF565F" w:rsidRDefault="00FF565F" w:rsidP="00FF565F">
      <w:pPr>
        <w:rPr>
          <w:b/>
        </w:rPr>
      </w:pPr>
      <w:r w:rsidRPr="00FF565F">
        <w:rPr>
          <w:b/>
        </w:rPr>
        <w:t> </w:t>
      </w: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Yüksek Lisans Tezi:</w:t>
      </w:r>
    </w:p>
    <w:p w:rsidR="00FF565F" w:rsidRPr="00FF565F" w:rsidRDefault="00FF565F" w:rsidP="00FF565F">
      <w:r w:rsidRPr="00FF565F">
        <w:t xml:space="preserve">“Laik Eğitim Uygulamaları Açısından Cumhuriyet Dönemi Türk Eğitimi (1923-1960)”. </w:t>
      </w:r>
    </w:p>
    <w:p w:rsidR="00FF565F" w:rsidRPr="00FF565F" w:rsidRDefault="00FF565F" w:rsidP="00FF565F">
      <w:r w:rsidRPr="00FF565F">
        <w:t>Gazi Üniversitesi, Eğitim Bilimleri Enstitüsü, Eğitimin Sosyal ve Tarihi Temelleri Bilim Dalı (Basılmamış Yüksek Lisans Tezi). Ankara, 2002.</w:t>
      </w: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Doktora Tezi:</w:t>
      </w:r>
    </w:p>
    <w:p w:rsidR="00FF565F" w:rsidRPr="00FF565F" w:rsidRDefault="00FF565F" w:rsidP="00FF565F">
      <w:r w:rsidRPr="00FF565F">
        <w:t xml:space="preserve">“İlahiyat Fakültesi Öğrencilerinin Popüler Kültür Unsurlarına İlişkin Yaklaşımları Üzerine Sosyolojik Bir Araştırma” </w:t>
      </w:r>
    </w:p>
    <w:p w:rsidR="00FF565F" w:rsidRPr="00FF565F" w:rsidRDefault="00FF565F" w:rsidP="00FF565F">
      <w:r w:rsidRPr="00FF565F">
        <w:t xml:space="preserve">Ankara Üniversitesi, Sosyal Bilimler Enstitüsü, Felsefe ve Din Bilimleri (Din Sosyolojisi) Anabilim Dalı (Basılmamış Doktora Tezi). Ankara, 2008.  </w:t>
      </w: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 </w:t>
      </w: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 xml:space="preserve">Akademik ve Mesleki Deneyim </w:t>
      </w:r>
    </w:p>
    <w:tbl>
      <w:tblPr>
        <w:tblW w:w="77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5021"/>
        <w:gridCol w:w="1290"/>
      </w:tblGrid>
      <w:tr w:rsidR="00FF565F" w:rsidRPr="00FF565F" w:rsidTr="00FF565F">
        <w:trPr>
          <w:trHeight w:val="570"/>
          <w:jc w:val="center"/>
        </w:trPr>
        <w:tc>
          <w:tcPr>
            <w:tcW w:w="1470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Görev Unvanı</w:t>
            </w:r>
          </w:p>
        </w:tc>
        <w:tc>
          <w:tcPr>
            <w:tcW w:w="644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  <w:bCs/>
              </w:rPr>
            </w:pPr>
            <w:r w:rsidRPr="00FF565F">
              <w:rPr>
                <w:b/>
                <w:bCs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Yıl</w:t>
            </w:r>
          </w:p>
        </w:tc>
      </w:tr>
      <w:tr w:rsidR="00FF565F" w:rsidRPr="00FF565F" w:rsidTr="00FF565F">
        <w:trPr>
          <w:trHeight w:val="567"/>
          <w:jc w:val="center"/>
        </w:trPr>
        <w:tc>
          <w:tcPr>
            <w:tcW w:w="1470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Arş. Gör.</w:t>
            </w:r>
          </w:p>
        </w:tc>
        <w:tc>
          <w:tcPr>
            <w:tcW w:w="6443" w:type="dxa"/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Gazi Üniversitesi Gazi Eğitim Fakültesi</w:t>
            </w:r>
          </w:p>
        </w:tc>
        <w:tc>
          <w:tcPr>
            <w:tcW w:w="1504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2000-2008</w:t>
            </w:r>
          </w:p>
        </w:tc>
      </w:tr>
      <w:tr w:rsidR="00FF565F" w:rsidRPr="00FF565F" w:rsidTr="00FF565F">
        <w:trPr>
          <w:trHeight w:val="567"/>
          <w:jc w:val="center"/>
        </w:trPr>
        <w:tc>
          <w:tcPr>
            <w:tcW w:w="1470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Arş. Gör. Dr.</w:t>
            </w:r>
          </w:p>
        </w:tc>
        <w:tc>
          <w:tcPr>
            <w:tcW w:w="644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Gazi Üniversitesi Gazi Eğitim Fakültesi</w:t>
            </w:r>
          </w:p>
        </w:tc>
        <w:tc>
          <w:tcPr>
            <w:tcW w:w="1504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2008-2010</w:t>
            </w:r>
          </w:p>
        </w:tc>
      </w:tr>
      <w:tr w:rsidR="00FF565F" w:rsidRPr="00FF565F" w:rsidTr="00FF565F">
        <w:trPr>
          <w:trHeight w:val="567"/>
          <w:jc w:val="center"/>
        </w:trPr>
        <w:tc>
          <w:tcPr>
            <w:tcW w:w="1470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Yrd. Doç. Dr.</w:t>
            </w:r>
          </w:p>
        </w:tc>
        <w:tc>
          <w:tcPr>
            <w:tcW w:w="6443" w:type="dxa"/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Ankara Üniversitesi Eğitim Bilimleri Fakültesi</w:t>
            </w:r>
          </w:p>
        </w:tc>
        <w:tc>
          <w:tcPr>
            <w:tcW w:w="1504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2010-2012</w:t>
            </w:r>
          </w:p>
        </w:tc>
      </w:tr>
      <w:tr w:rsidR="00FF565F" w:rsidRPr="00FF565F" w:rsidTr="00FF565F">
        <w:trPr>
          <w:trHeight w:val="567"/>
          <w:jc w:val="center"/>
        </w:trPr>
        <w:tc>
          <w:tcPr>
            <w:tcW w:w="1470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Yrd. Doç. Dr.</w:t>
            </w:r>
          </w:p>
        </w:tc>
        <w:tc>
          <w:tcPr>
            <w:tcW w:w="644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Ankara Üniversitesi İlahiyat Fakültesi</w:t>
            </w:r>
          </w:p>
        </w:tc>
        <w:tc>
          <w:tcPr>
            <w:tcW w:w="1504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2012-2013</w:t>
            </w:r>
          </w:p>
        </w:tc>
      </w:tr>
      <w:tr w:rsidR="00FF565F" w:rsidRPr="00FF565F" w:rsidTr="00FF565F">
        <w:trPr>
          <w:trHeight w:val="567"/>
          <w:jc w:val="center"/>
        </w:trPr>
        <w:tc>
          <w:tcPr>
            <w:tcW w:w="1470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Doç. Dr.</w:t>
            </w:r>
          </w:p>
        </w:tc>
        <w:tc>
          <w:tcPr>
            <w:tcW w:w="6443" w:type="dxa"/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Ankara Üniversitesi İlahiyat Fakültesi</w:t>
            </w:r>
          </w:p>
        </w:tc>
        <w:tc>
          <w:tcPr>
            <w:tcW w:w="1504" w:type="dxa"/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2013-</w:t>
            </w:r>
          </w:p>
        </w:tc>
      </w:tr>
      <w:tr w:rsidR="00FF565F" w:rsidRPr="00FF565F" w:rsidTr="00FF565F">
        <w:trPr>
          <w:trHeight w:val="567"/>
          <w:jc w:val="center"/>
        </w:trPr>
        <w:tc>
          <w:tcPr>
            <w:tcW w:w="1470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Misafir Araştırmacı</w:t>
            </w:r>
          </w:p>
        </w:tc>
        <w:tc>
          <w:tcPr>
            <w:tcW w:w="644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proofErr w:type="spellStart"/>
            <w:r w:rsidRPr="00FF565F">
              <w:rPr>
                <w:b/>
              </w:rPr>
              <w:t>Tübingen</w:t>
            </w:r>
            <w:proofErr w:type="spellEnd"/>
            <w:r w:rsidRPr="00FF565F">
              <w:rPr>
                <w:b/>
              </w:rPr>
              <w:t xml:space="preserve"> Üniversitesi İslam Teolojisi Merkezi, Almanya</w:t>
            </w:r>
            <w:r w:rsidRPr="00FF565F">
              <w:rPr>
                <w:b/>
              </w:rPr>
              <w:br/>
            </w:r>
          </w:p>
        </w:tc>
        <w:tc>
          <w:tcPr>
            <w:tcW w:w="1504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2014</w:t>
            </w:r>
          </w:p>
        </w:tc>
      </w:tr>
    </w:tbl>
    <w:p w:rsidR="00FF565F" w:rsidRPr="00FF565F" w:rsidRDefault="00FF565F" w:rsidP="00FF565F">
      <w:pPr>
        <w:rPr>
          <w:b/>
        </w:rPr>
      </w:pPr>
      <w:r w:rsidRPr="00FF565F">
        <w:rPr>
          <w:b/>
        </w:rPr>
        <w:t> </w:t>
      </w:r>
    </w:p>
    <w:p w:rsidR="00E50491" w:rsidRDefault="00E50491" w:rsidP="00FF565F">
      <w:pPr>
        <w:rPr>
          <w:b/>
        </w:rPr>
      </w:pPr>
    </w:p>
    <w:p w:rsidR="00E50491" w:rsidRDefault="00E50491" w:rsidP="00FF565F">
      <w:pPr>
        <w:rPr>
          <w:b/>
        </w:rPr>
      </w:pP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Projelerde Üstlendiği Görevler:</w:t>
      </w:r>
    </w:p>
    <w:p w:rsidR="00FF565F" w:rsidRDefault="00FF565F" w:rsidP="00FF565F">
      <w:r w:rsidRPr="00FF565F">
        <w:t xml:space="preserve">ŞAHİN, Mehmet Cem, Proje Yürütme Grubu Üyesi, Gazi Üniversitesi Öğretim Elemanları Profili Araştırması, (2003 yılında tamamlandı) </w:t>
      </w:r>
    </w:p>
    <w:p w:rsidR="00FF565F" w:rsidRPr="00FF565F" w:rsidRDefault="00FF565F" w:rsidP="00FF565F"/>
    <w:p w:rsidR="00FF565F" w:rsidRPr="00FF565F" w:rsidRDefault="00FF565F" w:rsidP="00FF565F">
      <w:pPr>
        <w:rPr>
          <w:b/>
        </w:rPr>
      </w:pPr>
      <w:r w:rsidRPr="00FF565F">
        <w:rPr>
          <w:b/>
        </w:rPr>
        <w:t xml:space="preserve">İdari Görevler: </w:t>
      </w:r>
    </w:p>
    <w:p w:rsidR="00FF565F" w:rsidRPr="00FF565F" w:rsidRDefault="00FF565F" w:rsidP="00FF565F">
      <w:r w:rsidRPr="00FF565F">
        <w:t xml:space="preserve">Ankara Üniversitesi Sosyal Bilimler Enstitüsü </w:t>
      </w:r>
      <w:r>
        <w:t>Müdür Yardımcısı, Haziran 2017-</w:t>
      </w:r>
    </w:p>
    <w:p w:rsidR="00FF565F" w:rsidRPr="00FF565F" w:rsidRDefault="00FF565F" w:rsidP="00FF565F">
      <w:r w:rsidRPr="00FF565F">
        <w:t>Ankara Üniversitesi Okul Sosyal Hizmet Birimi Yönetim Kurulu Üyesi, Eylül 2014-</w:t>
      </w:r>
    </w:p>
    <w:p w:rsidR="00FF565F" w:rsidRPr="00FF565F" w:rsidRDefault="00FF565F" w:rsidP="00FF565F">
      <w:r w:rsidRPr="00FF565F">
        <w:t>İlköğretim Din Kültürü ve Ahlak Bilgisi Eğitimi Bölümü Başkanı, Ankara Üniversitesi İlahiyat Fakültesi, 06.11.2012-</w:t>
      </w:r>
    </w:p>
    <w:p w:rsidR="00FF565F" w:rsidRPr="00FF565F" w:rsidRDefault="00FF565F" w:rsidP="00FF565F">
      <w:r w:rsidRPr="00FF565F">
        <w:t>Ankara Üniversitesi İlahiyat Fakültesi, Fakülte Kurulu Üyesi, 06.11.2012-</w:t>
      </w:r>
    </w:p>
    <w:p w:rsidR="00FF565F" w:rsidRPr="00FF565F" w:rsidRDefault="00FF565F" w:rsidP="00FF565F">
      <w:r w:rsidRPr="00FF565F">
        <w:t>Din Kültürü ve Ahlak Bilgisi Eğitimi Bölüm Başkan Yardımcısı, Ankara Üniversitesi Eğitim Bilimleri Fakültesi, 05.02.2010-06.11.2012</w:t>
      </w:r>
    </w:p>
    <w:p w:rsidR="00FF565F" w:rsidRPr="00FF565F" w:rsidRDefault="00FF565F" w:rsidP="00FF565F">
      <w:r w:rsidRPr="00FF565F">
        <w:t>Ders Denklik Komisyonu, Ankara Üniversitesi Eğitim Bilimleri Fakültesi 15.02.2010-13 Eylül 2012</w:t>
      </w:r>
    </w:p>
    <w:p w:rsidR="00FF565F" w:rsidRPr="00FF565F" w:rsidRDefault="00FF565F" w:rsidP="00FF565F">
      <w:proofErr w:type="spellStart"/>
      <w:r w:rsidRPr="00FF565F">
        <w:t>Erasmus</w:t>
      </w:r>
      <w:proofErr w:type="spellEnd"/>
      <w:r w:rsidRPr="00FF565F">
        <w:t xml:space="preserve"> Koordinatörü, Ankara Üniversitesi Eğitim Bilimleri Fakültesi İlköğretim Din Kültürü ve Ahlak Bilgisi Eğitimi Bölümü, Şubat 2010-13 Eylül 2012</w:t>
      </w:r>
    </w:p>
    <w:p w:rsidR="00FF565F" w:rsidRPr="00FF565F" w:rsidRDefault="00FF565F" w:rsidP="00FF565F">
      <w:r w:rsidRPr="00FF565F">
        <w:t xml:space="preserve">Hoşgörü ve Ahlaki Yaklaşım Topluluğu (HAYAT) Öğrenci Topluluğu Akademik Danışmanı, Ankara Üniversitesi Eğitim Bilimleri Fakültesi, Mart 2010-13 Eylül 2012 </w:t>
      </w:r>
    </w:p>
    <w:p w:rsidR="00FF565F" w:rsidRPr="00FF565F" w:rsidRDefault="00FF565F" w:rsidP="00FF565F">
      <w:r w:rsidRPr="00FF565F">
        <w:t>Program Yeterlikleri Komisyonu, Ankara Üniversitesi Eğitim Bilimleri Fakültesi, 11 Mart 2011- 13 Eylül 2012</w:t>
      </w:r>
    </w:p>
    <w:p w:rsidR="00FF565F" w:rsidRPr="00FF565F" w:rsidRDefault="00FF565F" w:rsidP="00FF565F">
      <w:r w:rsidRPr="00FF565F">
        <w:t xml:space="preserve">Oyuncak Müzesi Komisyonu Üyesi, Ankara Üniversitesi Eğitim Bilimleri Fakültesi, 01.Ağustos 2011-13 Eylül 2012 </w:t>
      </w:r>
    </w:p>
    <w:p w:rsidR="00FF565F" w:rsidRPr="00FF565F" w:rsidRDefault="00FF565F" w:rsidP="00FF565F">
      <w:r w:rsidRPr="00FF565F">
        <w:t>Üniversite Yaşamına Uyum Komisyonu, Ankara Üniversitesi Eğitim Bilimleri Fakültesi</w:t>
      </w:r>
    </w:p>
    <w:p w:rsidR="00FF565F" w:rsidRPr="00FF565F" w:rsidRDefault="00FF565F" w:rsidP="00FF565F">
      <w:r w:rsidRPr="00FF565F">
        <w:t xml:space="preserve">Eylül 2011-13 Eylül 2012 </w:t>
      </w:r>
    </w:p>
    <w:p w:rsidR="00FF565F" w:rsidRPr="00FF565F" w:rsidRDefault="00FF565F" w:rsidP="00FF565F">
      <w:r w:rsidRPr="00FF565F">
        <w:t xml:space="preserve">Dergi Editörler Kurulu Üyesi: Toplum Bilimleri Dergisi, Ankara, Türkiye </w:t>
      </w:r>
    </w:p>
    <w:p w:rsidR="00FF565F" w:rsidRPr="00FF565F" w:rsidRDefault="00FF565F" w:rsidP="00FF565F">
      <w:r w:rsidRPr="00FF565F">
        <w:t xml:space="preserve">Dergi Yayın Kurulu Üyesi: İslami Araştırmalar Dergisi, Ankara, Türkiye </w:t>
      </w:r>
    </w:p>
    <w:p w:rsidR="009F43F3" w:rsidRDefault="009F43F3" w:rsidP="00FF565F">
      <w:pPr>
        <w:rPr>
          <w:b/>
        </w:rPr>
      </w:pP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Bilimsel Kuruluşlara Üyelikler:</w:t>
      </w:r>
    </w:p>
    <w:p w:rsidR="00FF565F" w:rsidRPr="00FF565F" w:rsidRDefault="00FF565F" w:rsidP="00FF565F">
      <w:r w:rsidRPr="00FF565F">
        <w:t>Sosyoloji Derneği (</w:t>
      </w:r>
      <w:proofErr w:type="spellStart"/>
      <w:r w:rsidRPr="00FF565F">
        <w:t>Sociological</w:t>
      </w:r>
      <w:proofErr w:type="spellEnd"/>
      <w:r w:rsidRPr="00FF565F">
        <w:t xml:space="preserve"> </w:t>
      </w:r>
      <w:proofErr w:type="spellStart"/>
      <w:r w:rsidRPr="00FF565F">
        <w:t>Association</w:t>
      </w:r>
      <w:proofErr w:type="spellEnd"/>
      <w:r w:rsidRPr="00FF565F">
        <w:t xml:space="preserve"> of </w:t>
      </w:r>
      <w:proofErr w:type="spellStart"/>
      <w:r w:rsidRPr="00FF565F">
        <w:t>Turkey</w:t>
      </w:r>
      <w:proofErr w:type="spellEnd"/>
      <w:r w:rsidRPr="00FF565F">
        <w:t>)</w:t>
      </w:r>
    </w:p>
    <w:p w:rsidR="00FF565F" w:rsidRPr="00FF565F" w:rsidRDefault="00FF565F" w:rsidP="00FF565F">
      <w:r w:rsidRPr="00FF565F">
        <w:t xml:space="preserve">Uluslararası Bilim Derneği (International </w:t>
      </w:r>
      <w:proofErr w:type="spellStart"/>
      <w:r w:rsidRPr="00FF565F">
        <w:t>Science</w:t>
      </w:r>
      <w:proofErr w:type="spellEnd"/>
      <w:r w:rsidRPr="00FF565F">
        <w:t xml:space="preserve"> </w:t>
      </w:r>
      <w:proofErr w:type="spellStart"/>
      <w:r w:rsidRPr="00FF565F">
        <w:t>Association</w:t>
      </w:r>
      <w:proofErr w:type="spellEnd"/>
      <w:r w:rsidRPr="00FF565F">
        <w:t xml:space="preserve">) </w:t>
      </w:r>
    </w:p>
    <w:p w:rsidR="009F43F3" w:rsidRDefault="009F43F3" w:rsidP="00FF565F">
      <w:pPr>
        <w:rPr>
          <w:b/>
        </w:rPr>
      </w:pPr>
    </w:p>
    <w:p w:rsidR="00FF565F" w:rsidRPr="00FF565F" w:rsidRDefault="00FF565F" w:rsidP="00FF565F">
      <w:pPr>
        <w:rPr>
          <w:b/>
        </w:rPr>
      </w:pPr>
      <w:r w:rsidRPr="00FF565F">
        <w:rPr>
          <w:b/>
        </w:rPr>
        <w:t>Kazandığı Burslar</w:t>
      </w:r>
    </w:p>
    <w:p w:rsidR="00FF565F" w:rsidRPr="00FF565F" w:rsidRDefault="00FF565F" w:rsidP="00FF565F">
      <w:r w:rsidRPr="00FF565F">
        <w:t>YÖK Yurt Dışı Araştırma Bursu, Haziran 2014-Eylül 2014</w:t>
      </w:r>
    </w:p>
    <w:p w:rsidR="00FF565F" w:rsidRDefault="00FF565F" w:rsidP="00FF565F">
      <w:pPr>
        <w:rPr>
          <w:b/>
        </w:rPr>
      </w:pPr>
    </w:p>
    <w:p w:rsidR="00FF565F" w:rsidRDefault="00FF565F" w:rsidP="00FF565F">
      <w:pPr>
        <w:rPr>
          <w:b/>
        </w:rPr>
      </w:pPr>
    </w:p>
    <w:p w:rsidR="00FF565F" w:rsidRDefault="00FF565F" w:rsidP="00FF565F">
      <w:pPr>
        <w:rPr>
          <w:b/>
        </w:rPr>
      </w:pPr>
      <w:bookmarkStart w:id="0" w:name="_GoBack"/>
      <w:bookmarkEnd w:id="0"/>
      <w:r w:rsidRPr="00FF565F">
        <w:rPr>
          <w:b/>
        </w:rPr>
        <w:lastRenderedPageBreak/>
        <w:t xml:space="preserve">Yürütülen Lisans ve Lisansüstü Düzeydeki Dersler: </w:t>
      </w:r>
    </w:p>
    <w:p w:rsidR="00E50491" w:rsidRPr="00FF565F" w:rsidRDefault="00E50491" w:rsidP="00FF565F">
      <w:pPr>
        <w:rPr>
          <w:b/>
        </w:rPr>
      </w:pPr>
    </w:p>
    <w:tbl>
      <w:tblPr>
        <w:tblW w:w="7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4677"/>
      </w:tblGrid>
      <w:tr w:rsidR="00FF565F" w:rsidRPr="00FF565F" w:rsidTr="00FF565F">
        <w:tc>
          <w:tcPr>
            <w:tcW w:w="3652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  <w:bCs/>
              </w:rPr>
              <w:t>Lisans Dersleri</w:t>
            </w:r>
          </w:p>
        </w:tc>
        <w:tc>
          <w:tcPr>
            <w:tcW w:w="5558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  <w:bCs/>
              </w:rPr>
              <w:t>Lisansüstü dersler</w:t>
            </w:r>
          </w:p>
        </w:tc>
      </w:tr>
      <w:tr w:rsidR="00FF565F" w:rsidRPr="00FF565F" w:rsidTr="00FF565F">
        <w:tc>
          <w:tcPr>
            <w:tcW w:w="365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Sosyolojiye Giriş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Türk Düşünürlerinde Sosyal Değişme ve Din (Y.L.)</w:t>
            </w:r>
          </w:p>
        </w:tc>
      </w:tr>
      <w:tr w:rsidR="00FF565F" w:rsidRPr="00FF565F" w:rsidTr="00FF565F">
        <w:tc>
          <w:tcPr>
            <w:tcW w:w="365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Din Sosyolojisi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Tüketim Kültürü ve Din (Y.L.)</w:t>
            </w:r>
          </w:p>
        </w:tc>
      </w:tr>
      <w:tr w:rsidR="00FF565F" w:rsidRPr="00FF565F" w:rsidTr="00FF565F">
        <w:trPr>
          <w:trHeight w:val="136"/>
        </w:trPr>
        <w:tc>
          <w:tcPr>
            <w:tcW w:w="365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Antropoloji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Din Antropolojisi (Y.L.)</w:t>
            </w:r>
          </w:p>
        </w:tc>
      </w:tr>
      <w:tr w:rsidR="00FF565F" w:rsidRPr="00FF565F" w:rsidTr="00FF565F">
        <w:trPr>
          <w:trHeight w:val="267"/>
        </w:trPr>
        <w:tc>
          <w:tcPr>
            <w:tcW w:w="365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Din ve Kültür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Tanzimat’tan Cumhuriyet’e Türkiye’de Din Tartışmaları (Dr.)</w:t>
            </w:r>
          </w:p>
        </w:tc>
      </w:tr>
      <w:tr w:rsidR="00FF565F" w:rsidRPr="00FF565F" w:rsidTr="00FF565F">
        <w:tc>
          <w:tcPr>
            <w:tcW w:w="365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Küreselleşme, Kültür ve Din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Türkiye’de Din Sosyolojisi Araştırmaları (Dr.)</w:t>
            </w:r>
          </w:p>
        </w:tc>
      </w:tr>
      <w:tr w:rsidR="00FF565F" w:rsidRPr="00FF565F" w:rsidTr="00FF565F">
        <w:tc>
          <w:tcPr>
            <w:tcW w:w="365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Dini Gruplar Sosyolojisi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Türk Sosyoloji Tarihi (Dr.)</w:t>
            </w:r>
            <w:r w:rsidRPr="00FF565F">
              <w:rPr>
                <w:b/>
              </w:rPr>
              <w:br/>
            </w:r>
          </w:p>
        </w:tc>
      </w:tr>
      <w:tr w:rsidR="00FF565F" w:rsidRPr="00FF565F" w:rsidTr="00FF565F">
        <w:tc>
          <w:tcPr>
            <w:tcW w:w="3652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Bilgi Toplumu ve Din</w:t>
            </w:r>
          </w:p>
        </w:tc>
        <w:tc>
          <w:tcPr>
            <w:tcW w:w="5558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65F" w:rsidRPr="00FF565F" w:rsidRDefault="00FF565F" w:rsidP="00FF565F">
            <w:pPr>
              <w:rPr>
                <w:b/>
              </w:rPr>
            </w:pPr>
            <w:r w:rsidRPr="00FF565F">
              <w:rPr>
                <w:b/>
              </w:rPr>
              <w:t>Çağdaş Sosyoloji Teorileri (Dr.)</w:t>
            </w:r>
          </w:p>
        </w:tc>
      </w:tr>
    </w:tbl>
    <w:p w:rsidR="00FF565F" w:rsidRDefault="00FF565F" w:rsidP="006E7C70">
      <w:pPr>
        <w:rPr>
          <w:b/>
        </w:rPr>
      </w:pPr>
    </w:p>
    <w:p w:rsidR="009F43F3" w:rsidRDefault="009F43F3" w:rsidP="006E7C70">
      <w:pPr>
        <w:rPr>
          <w:b/>
        </w:rPr>
      </w:pPr>
    </w:p>
    <w:p w:rsidR="006E7C70" w:rsidRDefault="006E7C70" w:rsidP="006E7C70">
      <w:pPr>
        <w:rPr>
          <w:b/>
        </w:rPr>
      </w:pPr>
      <w:r w:rsidRPr="006E7C70">
        <w:rPr>
          <w:b/>
        </w:rPr>
        <w:t xml:space="preserve">ESERLER </w:t>
      </w:r>
    </w:p>
    <w:p w:rsidR="009F43F3" w:rsidRPr="006E7C70" w:rsidRDefault="009F43F3" w:rsidP="006E7C70"/>
    <w:p w:rsidR="006E7C70" w:rsidRPr="006E7C70" w:rsidRDefault="006E7C70" w:rsidP="006E7C70">
      <w:r w:rsidRPr="006E7C70">
        <w:rPr>
          <w:b/>
        </w:rPr>
        <w:t xml:space="preserve">A. </w:t>
      </w:r>
      <w:r w:rsidRPr="006E7C70">
        <w:rPr>
          <w:b/>
          <w:u w:val="single"/>
        </w:rPr>
        <w:t>Uluslararası hakemli dergilerde yayımlanan makaleler:</w:t>
      </w:r>
    </w:p>
    <w:p w:rsidR="006E7C70" w:rsidRPr="006E7C70" w:rsidRDefault="006E7C70" w:rsidP="0028025D">
      <w:pPr>
        <w:jc w:val="both"/>
      </w:pPr>
      <w:r w:rsidRPr="006E7C70">
        <w:rPr>
          <w:b/>
          <w:bCs/>
        </w:rPr>
        <w:t>A1</w:t>
      </w:r>
      <w:r w:rsidRPr="006E7C70">
        <w:t xml:space="preserve">. </w:t>
      </w:r>
      <w:r w:rsidRPr="006E7C70">
        <w:rPr>
          <w:b/>
        </w:rPr>
        <w:t>ŞAHİN, Mehmet Cem</w:t>
      </w:r>
      <w:r w:rsidRPr="006E7C70">
        <w:t>, “</w:t>
      </w:r>
      <w:proofErr w:type="spellStart"/>
      <w:r w:rsidRPr="006E7C70">
        <w:rPr>
          <w:b/>
        </w:rPr>
        <w:t>Sociopolitical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and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Cultural</w:t>
      </w:r>
      <w:proofErr w:type="spellEnd"/>
      <w:r w:rsidRPr="006E7C70">
        <w:rPr>
          <w:b/>
        </w:rPr>
        <w:t xml:space="preserve"> Forms of World </w:t>
      </w:r>
      <w:proofErr w:type="spellStart"/>
      <w:r w:rsidRPr="006E7C70">
        <w:rPr>
          <w:b/>
        </w:rPr>
        <w:t>Religions</w:t>
      </w:r>
      <w:proofErr w:type="spellEnd"/>
      <w:r w:rsidRPr="006E7C70">
        <w:rPr>
          <w:b/>
        </w:rPr>
        <w:t xml:space="preserve"> in </w:t>
      </w:r>
      <w:proofErr w:type="spellStart"/>
      <w:r w:rsidRPr="006E7C70">
        <w:rPr>
          <w:b/>
        </w:rPr>
        <w:t>The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Process</w:t>
      </w:r>
      <w:proofErr w:type="spellEnd"/>
      <w:r w:rsidRPr="006E7C70">
        <w:rPr>
          <w:b/>
        </w:rPr>
        <w:t xml:space="preserve"> of </w:t>
      </w:r>
      <w:proofErr w:type="spellStart"/>
      <w:r w:rsidRPr="006E7C70">
        <w:rPr>
          <w:b/>
        </w:rPr>
        <w:t>Globalization</w:t>
      </w:r>
      <w:proofErr w:type="spellEnd"/>
      <w:r w:rsidRPr="006E7C70">
        <w:rPr>
          <w:b/>
        </w:rPr>
        <w:t>”</w:t>
      </w:r>
      <w:r w:rsidRPr="006E7C70">
        <w:t xml:space="preserve">, </w:t>
      </w:r>
      <w:r w:rsidRPr="006E7C70">
        <w:rPr>
          <w:i/>
          <w:u w:val="single"/>
        </w:rPr>
        <w:t xml:space="preserve">World </w:t>
      </w:r>
      <w:proofErr w:type="spellStart"/>
      <w:r w:rsidRPr="006E7C70">
        <w:rPr>
          <w:i/>
          <w:u w:val="single"/>
        </w:rPr>
        <w:t>Applied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Sciences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Journal</w:t>
      </w:r>
      <w:proofErr w:type="spellEnd"/>
      <w:r w:rsidRPr="006E7C70">
        <w:rPr>
          <w:i/>
        </w:rPr>
        <w:t xml:space="preserve">. 4 </w:t>
      </w:r>
      <w:proofErr w:type="spellStart"/>
      <w:r w:rsidRPr="006E7C70">
        <w:rPr>
          <w:i/>
        </w:rPr>
        <w:t>Supplement</w:t>
      </w:r>
      <w:proofErr w:type="spellEnd"/>
      <w:r w:rsidRPr="006E7C70">
        <w:rPr>
          <w:i/>
        </w:rPr>
        <w:t xml:space="preserve"> (1): 76-80. 2008</w:t>
      </w:r>
    </w:p>
    <w:p w:rsidR="006E7C70" w:rsidRPr="006E7C70" w:rsidRDefault="006E7C70" w:rsidP="0028025D">
      <w:pPr>
        <w:jc w:val="both"/>
      </w:pPr>
      <w:r w:rsidRPr="006E7C70">
        <w:rPr>
          <w:b/>
        </w:rPr>
        <w:t>A2</w:t>
      </w:r>
      <w:r w:rsidRPr="006E7C70">
        <w:t>. DANIŞ, Mehmet Zafer, KARATAŞ, Kasım</w:t>
      </w:r>
      <w:r w:rsidRPr="006E7C70">
        <w:rPr>
          <w:b/>
        </w:rPr>
        <w:t>, ŞAHİN, Mehmet Cem,</w:t>
      </w:r>
      <w:r w:rsidRPr="006E7C70">
        <w:t xml:space="preserve"> “</w:t>
      </w:r>
      <w:r w:rsidRPr="006E7C70">
        <w:rPr>
          <w:b/>
          <w:lang w:val="en-US"/>
        </w:rPr>
        <w:t xml:space="preserve">Reflections of Neo-liberal Policies on Health-Care Field and Social Work Practices Directed Towards the Empowerment of Person with Chronic Illness and </w:t>
      </w:r>
      <w:proofErr w:type="spellStart"/>
      <w:r w:rsidRPr="006E7C70">
        <w:rPr>
          <w:b/>
          <w:lang w:val="en-US"/>
        </w:rPr>
        <w:t>His/Her</w:t>
      </w:r>
      <w:proofErr w:type="spellEnd"/>
      <w:r w:rsidRPr="006E7C70">
        <w:rPr>
          <w:b/>
          <w:lang w:val="en-US"/>
        </w:rPr>
        <w:t xml:space="preserve"> Family in the Globalization Process”,</w:t>
      </w:r>
      <w:r w:rsidRPr="006E7C70">
        <w:rPr>
          <w:lang w:val="en-US"/>
        </w:rPr>
        <w:t xml:space="preserve"> </w:t>
      </w:r>
      <w:r w:rsidRPr="006E7C70">
        <w:rPr>
          <w:i/>
          <w:u w:val="single"/>
        </w:rPr>
        <w:t xml:space="preserve">World </w:t>
      </w:r>
      <w:proofErr w:type="spellStart"/>
      <w:r w:rsidRPr="006E7C70">
        <w:rPr>
          <w:i/>
          <w:u w:val="single"/>
        </w:rPr>
        <w:t>Applied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Sciences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Journal</w:t>
      </w:r>
      <w:proofErr w:type="spellEnd"/>
      <w:r w:rsidRPr="006E7C70">
        <w:rPr>
          <w:i/>
        </w:rPr>
        <w:t>. 5 (2):224-235. 2008</w:t>
      </w:r>
    </w:p>
    <w:p w:rsidR="006E7C70" w:rsidRPr="006E7C70" w:rsidRDefault="006E7C70" w:rsidP="0028025D">
      <w:pPr>
        <w:jc w:val="both"/>
      </w:pPr>
      <w:r w:rsidRPr="006E7C70">
        <w:rPr>
          <w:b/>
          <w:bCs/>
        </w:rPr>
        <w:t>A3</w:t>
      </w:r>
      <w:r w:rsidRPr="006E7C70">
        <w:t xml:space="preserve">. </w:t>
      </w:r>
      <w:r w:rsidRPr="006E7C70">
        <w:rPr>
          <w:b/>
        </w:rPr>
        <w:t>ŞAHİN, Mehmet Cem</w:t>
      </w:r>
      <w:r w:rsidRPr="006E7C70">
        <w:t xml:space="preserve">, </w:t>
      </w:r>
      <w:r w:rsidRPr="006E7C70">
        <w:rPr>
          <w:b/>
          <w:bCs/>
        </w:rPr>
        <w:t>"Türk Sosyolojisinin Kısa Tarihi: Dönemler, Şahıslar ve Ana Yönelimler</w:t>
      </w:r>
      <w:r w:rsidRPr="006E7C70">
        <w:rPr>
          <w:b/>
        </w:rPr>
        <w:t>”</w:t>
      </w:r>
      <w:r w:rsidRPr="006E7C70">
        <w:t xml:space="preserve">, </w:t>
      </w:r>
      <w:proofErr w:type="spellStart"/>
      <w:r w:rsidRPr="006E7C70">
        <w:rPr>
          <w:i/>
          <w:u w:val="single"/>
        </w:rPr>
        <w:t>Journal</w:t>
      </w:r>
      <w:proofErr w:type="spellEnd"/>
      <w:r w:rsidRPr="006E7C70">
        <w:rPr>
          <w:i/>
          <w:u w:val="single"/>
        </w:rPr>
        <w:t xml:space="preserve"> of </w:t>
      </w:r>
      <w:proofErr w:type="spellStart"/>
      <w:r w:rsidRPr="006E7C70">
        <w:rPr>
          <w:i/>
          <w:u w:val="single"/>
        </w:rPr>
        <w:t>Islamic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Sciences</w:t>
      </w:r>
      <w:proofErr w:type="spellEnd"/>
      <w:r w:rsidRPr="006E7C70">
        <w:rPr>
          <w:i/>
        </w:rPr>
        <w:t>. 12 (1): 7-43. 2017</w:t>
      </w:r>
    </w:p>
    <w:p w:rsidR="006E7C70" w:rsidRDefault="006E7C70" w:rsidP="0028025D">
      <w:pPr>
        <w:jc w:val="both"/>
        <w:rPr>
          <w:i/>
        </w:rPr>
      </w:pPr>
      <w:r w:rsidRPr="006E7C70">
        <w:rPr>
          <w:b/>
          <w:bCs/>
        </w:rPr>
        <w:t>A4</w:t>
      </w:r>
      <w:r w:rsidRPr="006E7C70">
        <w:t xml:space="preserve">. </w:t>
      </w:r>
      <w:r w:rsidRPr="006E7C70">
        <w:rPr>
          <w:b/>
        </w:rPr>
        <w:t>ŞAHİN, Mehmet Cem</w:t>
      </w:r>
      <w:r w:rsidRPr="006E7C70">
        <w:t xml:space="preserve">, </w:t>
      </w:r>
      <w:r w:rsidRPr="006E7C70">
        <w:rPr>
          <w:b/>
          <w:bCs/>
        </w:rPr>
        <w:t>"Ziya Gökalp Üzerine Biyografik Bir Çalışma</w:t>
      </w:r>
      <w:r w:rsidRPr="006E7C70">
        <w:rPr>
          <w:b/>
        </w:rPr>
        <w:t>”</w:t>
      </w:r>
      <w:r w:rsidRPr="006E7C70">
        <w:t xml:space="preserve">, </w:t>
      </w:r>
      <w:proofErr w:type="spellStart"/>
      <w:r w:rsidRPr="006E7C70">
        <w:rPr>
          <w:i/>
          <w:u w:val="single"/>
        </w:rPr>
        <w:t>Social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Sciences</w:t>
      </w:r>
      <w:proofErr w:type="spellEnd"/>
      <w:r w:rsidRPr="006E7C70">
        <w:rPr>
          <w:i/>
          <w:u w:val="single"/>
        </w:rPr>
        <w:t xml:space="preserve">  </w:t>
      </w:r>
      <w:proofErr w:type="spellStart"/>
      <w:r w:rsidRPr="006E7C70">
        <w:rPr>
          <w:i/>
          <w:u w:val="single"/>
        </w:rPr>
        <w:t>Research</w:t>
      </w:r>
      <w:proofErr w:type="spellEnd"/>
      <w:r w:rsidRPr="006E7C70">
        <w:rPr>
          <w:i/>
          <w:u w:val="single"/>
        </w:rPr>
        <w:t xml:space="preserve"> </w:t>
      </w:r>
      <w:proofErr w:type="spellStart"/>
      <w:r w:rsidRPr="006E7C70">
        <w:rPr>
          <w:i/>
          <w:u w:val="single"/>
        </w:rPr>
        <w:t>Journal</w:t>
      </w:r>
      <w:proofErr w:type="spellEnd"/>
      <w:r w:rsidRPr="006E7C70">
        <w:rPr>
          <w:i/>
        </w:rPr>
        <w:t>. 15 (29): 91-105. 2017</w:t>
      </w:r>
    </w:p>
    <w:p w:rsidR="00E50491" w:rsidRPr="006E7C70" w:rsidRDefault="00E50491" w:rsidP="0028025D">
      <w:pPr>
        <w:jc w:val="both"/>
      </w:pPr>
    </w:p>
    <w:p w:rsidR="006E7C70" w:rsidRPr="006E7C70" w:rsidRDefault="006E7C70" w:rsidP="0028025D">
      <w:pPr>
        <w:jc w:val="both"/>
      </w:pPr>
      <w:r w:rsidRPr="006E7C70">
        <w:rPr>
          <w:b/>
        </w:rPr>
        <w:t xml:space="preserve">B. </w:t>
      </w:r>
      <w:r w:rsidRPr="006E7C70">
        <w:rPr>
          <w:b/>
          <w:u w:val="single"/>
        </w:rPr>
        <w:t>Uluslararası bilimsel toplantılarda sunulan ve bildiri kitabında (</w:t>
      </w:r>
      <w:proofErr w:type="spellStart"/>
      <w:r w:rsidRPr="006E7C70">
        <w:rPr>
          <w:b/>
          <w:i/>
          <w:u w:val="single"/>
        </w:rPr>
        <w:t>Proceedings</w:t>
      </w:r>
      <w:proofErr w:type="spellEnd"/>
      <w:r w:rsidRPr="006E7C70">
        <w:rPr>
          <w:b/>
          <w:u w:val="single"/>
        </w:rPr>
        <w:t>) basılan bildiriler:</w:t>
      </w:r>
    </w:p>
    <w:p w:rsidR="006E7C70" w:rsidRPr="006E7C70" w:rsidRDefault="006E7C70" w:rsidP="0028025D">
      <w:pPr>
        <w:jc w:val="both"/>
      </w:pPr>
      <w:r w:rsidRPr="006E7C70">
        <w:rPr>
          <w:b/>
          <w:bCs/>
        </w:rPr>
        <w:t>B1</w:t>
      </w:r>
      <w:r w:rsidRPr="006E7C70">
        <w:t xml:space="preserve">. </w:t>
      </w:r>
      <w:r w:rsidRPr="006E7C70">
        <w:rPr>
          <w:b/>
        </w:rPr>
        <w:t>ŞAHİN, Mehmet Cem,</w:t>
      </w:r>
      <w:r w:rsidRPr="006E7C70">
        <w:t xml:space="preserve"> “</w:t>
      </w:r>
      <w:r w:rsidRPr="006E7C70">
        <w:rPr>
          <w:b/>
          <w:lang w:val="en-US"/>
        </w:rPr>
        <w:t>Sociology Training in Higher Education in the Context of Epistemological and Ontological Problems in Turkish Sociology”</w:t>
      </w:r>
      <w:r w:rsidRPr="006E7C70">
        <w:rPr>
          <w:lang w:val="en-US"/>
        </w:rPr>
        <w:t xml:space="preserve">, </w:t>
      </w:r>
      <w:proofErr w:type="spellStart"/>
      <w:r w:rsidRPr="006E7C70">
        <w:rPr>
          <w:lang w:val="en-US"/>
        </w:rPr>
        <w:t>Shtip</w:t>
      </w:r>
      <w:proofErr w:type="spellEnd"/>
      <w:r w:rsidRPr="006E7C70">
        <w:rPr>
          <w:lang w:val="en-US"/>
        </w:rPr>
        <w:t xml:space="preserve">: </w:t>
      </w:r>
      <w:proofErr w:type="spellStart"/>
      <w:r w:rsidRPr="006E7C70">
        <w:rPr>
          <w:lang w:val="en-US"/>
        </w:rPr>
        <w:t>Interculturality</w:t>
      </w:r>
      <w:proofErr w:type="spellEnd"/>
      <w:r w:rsidRPr="006E7C70">
        <w:rPr>
          <w:lang w:val="en-US"/>
        </w:rPr>
        <w:t xml:space="preserve"> in the Educational Process, The Third International Balkan Scientific Congress, Macedonia. 22-24 September 2005.</w:t>
      </w:r>
    </w:p>
    <w:p w:rsidR="006E7C70" w:rsidRPr="006E7C70" w:rsidRDefault="006E7C70" w:rsidP="0028025D">
      <w:pPr>
        <w:jc w:val="both"/>
      </w:pPr>
      <w:r w:rsidRPr="006E7C70">
        <w:rPr>
          <w:b/>
          <w:bCs/>
        </w:rPr>
        <w:t>B2</w:t>
      </w:r>
      <w:r w:rsidRPr="006E7C70">
        <w:t xml:space="preserve">. </w:t>
      </w:r>
      <w:r w:rsidRPr="006E7C70">
        <w:rPr>
          <w:b/>
        </w:rPr>
        <w:t>ŞAHİN, Mehmet Cem, “Demokrat Parti Dönemi Din Eğitimi Politikaları”</w:t>
      </w:r>
      <w:r w:rsidRPr="006E7C70">
        <w:t xml:space="preserve">, Sinop: Uluslararası Türk Kültür Coğrafyasında Eğitim Bilimleri Araştırmaları Sempozyumu, Sinop Üniversitesi, Türkiye. 1-3 Ekim 2012. </w:t>
      </w:r>
    </w:p>
    <w:p w:rsidR="006E7C70" w:rsidRPr="006E7C70" w:rsidRDefault="006E7C70" w:rsidP="0028025D">
      <w:pPr>
        <w:jc w:val="both"/>
      </w:pPr>
      <w:r w:rsidRPr="006E7C70">
        <w:rPr>
          <w:b/>
          <w:bCs/>
        </w:rPr>
        <w:t>B3</w:t>
      </w:r>
      <w:r w:rsidRPr="006E7C70">
        <w:t xml:space="preserve">. </w:t>
      </w:r>
      <w:r w:rsidRPr="006E7C70">
        <w:rPr>
          <w:b/>
        </w:rPr>
        <w:t xml:space="preserve">ŞAHİN, Mehmet Cem, “Chaos </w:t>
      </w:r>
      <w:proofErr w:type="spellStart"/>
      <w:r w:rsidRPr="006E7C70">
        <w:rPr>
          <w:b/>
        </w:rPr>
        <w:t>and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Cosmos</w:t>
      </w:r>
      <w:proofErr w:type="spellEnd"/>
      <w:r w:rsidRPr="006E7C70">
        <w:rPr>
          <w:b/>
        </w:rPr>
        <w:t xml:space="preserve"> in </w:t>
      </w:r>
      <w:proofErr w:type="spellStart"/>
      <w:r w:rsidRPr="006E7C70">
        <w:rPr>
          <w:b/>
        </w:rPr>
        <w:t>Postmodern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Social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Theory</w:t>
      </w:r>
      <w:proofErr w:type="spellEnd"/>
      <w:r w:rsidRPr="006E7C70">
        <w:rPr>
          <w:b/>
        </w:rPr>
        <w:t>”</w:t>
      </w:r>
      <w:r w:rsidRPr="006E7C70">
        <w:t xml:space="preserve">, Ankara: Chaos, </w:t>
      </w:r>
      <w:proofErr w:type="spellStart"/>
      <w:r w:rsidRPr="006E7C70">
        <w:t>Complexity</w:t>
      </w:r>
      <w:proofErr w:type="spellEnd"/>
      <w:r w:rsidRPr="006E7C70">
        <w:t xml:space="preserve"> </w:t>
      </w:r>
      <w:proofErr w:type="spellStart"/>
      <w:r w:rsidRPr="006E7C70">
        <w:t>and</w:t>
      </w:r>
      <w:proofErr w:type="spellEnd"/>
      <w:r w:rsidRPr="006E7C70">
        <w:t xml:space="preserve"> </w:t>
      </w:r>
      <w:proofErr w:type="spellStart"/>
      <w:r w:rsidRPr="006E7C70">
        <w:t>Leadership</w:t>
      </w:r>
      <w:proofErr w:type="spellEnd"/>
      <w:r w:rsidRPr="006E7C70">
        <w:t xml:space="preserve">, International </w:t>
      </w:r>
      <w:proofErr w:type="spellStart"/>
      <w:r w:rsidRPr="006E7C70">
        <w:t>Science</w:t>
      </w:r>
      <w:proofErr w:type="spellEnd"/>
      <w:r w:rsidRPr="006E7C70">
        <w:t xml:space="preserve"> </w:t>
      </w:r>
      <w:proofErr w:type="spellStart"/>
      <w:r w:rsidRPr="006E7C70">
        <w:t>Association</w:t>
      </w:r>
      <w:proofErr w:type="spellEnd"/>
      <w:r w:rsidRPr="006E7C70">
        <w:t xml:space="preserve"> (ICCLS), 20-22 </w:t>
      </w:r>
      <w:proofErr w:type="spellStart"/>
      <w:r w:rsidRPr="006E7C70">
        <w:t>December</w:t>
      </w:r>
      <w:proofErr w:type="spellEnd"/>
      <w:r w:rsidRPr="006E7C70">
        <w:t xml:space="preserve"> 2012, </w:t>
      </w:r>
      <w:proofErr w:type="spellStart"/>
      <w:r w:rsidRPr="006E7C70">
        <w:t>Turkey</w:t>
      </w:r>
      <w:proofErr w:type="spellEnd"/>
      <w:r w:rsidRPr="006E7C70">
        <w:t>.</w:t>
      </w:r>
    </w:p>
    <w:p w:rsidR="006E7C70" w:rsidRDefault="006E7C70" w:rsidP="0028025D">
      <w:pPr>
        <w:jc w:val="both"/>
      </w:pPr>
      <w:r w:rsidRPr="006E7C70">
        <w:rPr>
          <w:b/>
          <w:bCs/>
        </w:rPr>
        <w:lastRenderedPageBreak/>
        <w:t>B4</w:t>
      </w:r>
      <w:r w:rsidRPr="006E7C70">
        <w:t xml:space="preserve">. </w:t>
      </w:r>
      <w:r w:rsidRPr="006E7C70">
        <w:rPr>
          <w:b/>
        </w:rPr>
        <w:t>ŞAHİN, Mehmet Cem, “Ziya Gökalp'in Biyografisi Üzerine Bazı Değerlendirmeler”</w:t>
      </w:r>
      <w:r w:rsidRPr="006E7C70">
        <w:t xml:space="preserve">, Nizip: II. Uluslararası Türk Kültür Coğrafyasında Eğitim Bilimleri Araştırmaları Sempozyumu, Gaziantep Üniversitesi, Türkiye. 5-7 Mayıs 2016. </w:t>
      </w:r>
    </w:p>
    <w:p w:rsidR="009F43F3" w:rsidRDefault="009F43F3" w:rsidP="0028025D">
      <w:pPr>
        <w:jc w:val="both"/>
      </w:pPr>
      <w:r>
        <w:rPr>
          <w:b/>
          <w:bCs/>
        </w:rPr>
        <w:t>B5</w:t>
      </w:r>
      <w:r w:rsidRPr="006E7C70">
        <w:t xml:space="preserve">. </w:t>
      </w:r>
      <w:r w:rsidRPr="006E7C70">
        <w:rPr>
          <w:b/>
        </w:rPr>
        <w:t>ŞAHİN, Mehme</w:t>
      </w:r>
      <w:r w:rsidR="0028025D">
        <w:rPr>
          <w:b/>
        </w:rPr>
        <w:t>t Cem, “Göç ve Toplumsal Değişme: Sığınmacılıktan Vatandaşlığa, Türkiye’deki Suriyeli Mülteciler</w:t>
      </w:r>
      <w:r w:rsidRPr="006E7C70">
        <w:rPr>
          <w:b/>
        </w:rPr>
        <w:t>”</w:t>
      </w:r>
      <w:r w:rsidRPr="006E7C70">
        <w:t xml:space="preserve">, </w:t>
      </w:r>
      <w:r w:rsidR="0028025D">
        <w:t xml:space="preserve">Ankara: </w:t>
      </w:r>
      <w:r>
        <w:t xml:space="preserve">5th International </w:t>
      </w:r>
      <w:proofErr w:type="spellStart"/>
      <w:r>
        <w:t>Symposium</w:t>
      </w:r>
      <w:proofErr w:type="spellEnd"/>
      <w:r>
        <w:t xml:space="preserve"> on Chaos,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(ICCLS)</w:t>
      </w:r>
      <w:r w:rsidRPr="006E7C70">
        <w:t>,</w:t>
      </w:r>
      <w:r w:rsidR="0028025D">
        <w:t xml:space="preserve"> 11-12 </w:t>
      </w:r>
      <w:proofErr w:type="spellStart"/>
      <w:r w:rsidR="0028025D">
        <w:t>December</w:t>
      </w:r>
      <w:proofErr w:type="spellEnd"/>
      <w:r w:rsidR="0028025D">
        <w:t xml:space="preserve"> 2017, </w:t>
      </w:r>
      <w:proofErr w:type="spellStart"/>
      <w:r w:rsidR="0028025D">
        <w:t>Turkey</w:t>
      </w:r>
      <w:proofErr w:type="spellEnd"/>
      <w:r w:rsidR="0028025D">
        <w:t>.</w:t>
      </w:r>
      <w:r w:rsidRPr="006E7C70">
        <w:t xml:space="preserve"> </w:t>
      </w:r>
    </w:p>
    <w:p w:rsidR="009F43F3" w:rsidRDefault="009F43F3" w:rsidP="00E50491">
      <w:pPr>
        <w:jc w:val="both"/>
      </w:pPr>
      <w:r>
        <w:rPr>
          <w:b/>
          <w:bCs/>
        </w:rPr>
        <w:t>B6</w:t>
      </w:r>
      <w:r w:rsidRPr="006E7C70">
        <w:t xml:space="preserve">. </w:t>
      </w:r>
      <w:r w:rsidRPr="006E7C70">
        <w:rPr>
          <w:b/>
        </w:rPr>
        <w:t>ŞAHİN, Mehme</w:t>
      </w:r>
      <w:r w:rsidR="0028025D">
        <w:rPr>
          <w:b/>
        </w:rPr>
        <w:t xml:space="preserve">t Cem, “Ahi Birliklerinin </w:t>
      </w:r>
      <w:proofErr w:type="spellStart"/>
      <w:r w:rsidR="0028025D">
        <w:rPr>
          <w:b/>
        </w:rPr>
        <w:t>Sosyo</w:t>
      </w:r>
      <w:proofErr w:type="spellEnd"/>
      <w:r w:rsidR="0028025D">
        <w:rPr>
          <w:b/>
        </w:rPr>
        <w:t>-Kültürel İşlevleri Üzerine Bazı Değerlendirmeler</w:t>
      </w:r>
      <w:r w:rsidRPr="006E7C70">
        <w:rPr>
          <w:b/>
        </w:rPr>
        <w:t>”</w:t>
      </w:r>
      <w:r w:rsidR="0028025D">
        <w:t>, Üsküp</w:t>
      </w:r>
      <w:r w:rsidRPr="006E7C70">
        <w:t>: II</w:t>
      </w:r>
      <w:r w:rsidR="0028025D">
        <w:t>I</w:t>
      </w:r>
      <w:r w:rsidRPr="006E7C70">
        <w:t>. Uluslararası Türk Kültür Coğrafyasında Eğitim</w:t>
      </w:r>
      <w:r w:rsidR="0028025D">
        <w:t xml:space="preserve"> ve Sosyal Bilimler Sempozyumu, Fon</w:t>
      </w:r>
      <w:r w:rsidRPr="006E7C70">
        <w:t xml:space="preserve"> Ünive</w:t>
      </w:r>
      <w:r w:rsidR="0028025D">
        <w:t>rsitesi, Makedonya. 6-9 Temmuz 2017</w:t>
      </w:r>
      <w:r w:rsidRPr="006E7C70">
        <w:t xml:space="preserve">. </w:t>
      </w:r>
    </w:p>
    <w:p w:rsidR="00E50491" w:rsidRPr="006E7C70" w:rsidRDefault="00E50491" w:rsidP="00E50491">
      <w:pPr>
        <w:jc w:val="both"/>
      </w:pPr>
    </w:p>
    <w:p w:rsidR="006E7C70" w:rsidRPr="006E7C70" w:rsidRDefault="006E7C70" w:rsidP="006E7C70">
      <w:r w:rsidRPr="006E7C70">
        <w:rPr>
          <w:b/>
        </w:rPr>
        <w:t xml:space="preserve">C. </w:t>
      </w:r>
      <w:r w:rsidRPr="006E7C70">
        <w:rPr>
          <w:b/>
          <w:u w:val="single"/>
        </w:rPr>
        <w:t>Yazılan uluslararası kitaplar veya kitaplarda bölümler:</w:t>
      </w:r>
    </w:p>
    <w:p w:rsidR="006E7C70" w:rsidRPr="006E7C70" w:rsidRDefault="006E7C70" w:rsidP="006E7C70">
      <w:r w:rsidRPr="006E7C70">
        <w:rPr>
          <w:b/>
          <w:bCs/>
        </w:rPr>
        <w:t>C1</w:t>
      </w:r>
      <w:r w:rsidRPr="006E7C70">
        <w:t xml:space="preserve">. </w:t>
      </w:r>
      <w:proofErr w:type="spellStart"/>
      <w:r w:rsidRPr="006E7C70">
        <w:t>Çapcıoğlu</w:t>
      </w:r>
      <w:proofErr w:type="spellEnd"/>
      <w:r w:rsidRPr="006E7C70">
        <w:t xml:space="preserve">, İhsan, </w:t>
      </w:r>
      <w:r w:rsidRPr="006E7C70">
        <w:rPr>
          <w:b/>
        </w:rPr>
        <w:t>ŞAHİN,</w:t>
      </w:r>
      <w:r w:rsidRPr="006E7C70">
        <w:t xml:space="preserve"> </w:t>
      </w:r>
      <w:r w:rsidRPr="006E7C70">
        <w:rPr>
          <w:b/>
        </w:rPr>
        <w:t>Mehmet Cem</w:t>
      </w:r>
      <w:r w:rsidRPr="006E7C70">
        <w:t xml:space="preserve">, Korkmaz, </w:t>
      </w:r>
      <w:proofErr w:type="spellStart"/>
      <w:r w:rsidRPr="006E7C70">
        <w:t>Erdoğruca</w:t>
      </w:r>
      <w:proofErr w:type="spellEnd"/>
      <w:r w:rsidRPr="006E7C70">
        <w:t xml:space="preserve"> Nuran, </w:t>
      </w:r>
      <w:r w:rsidRPr="006E7C70">
        <w:rPr>
          <w:b/>
        </w:rPr>
        <w:t>"</w:t>
      </w:r>
      <w:proofErr w:type="spellStart"/>
      <w:r w:rsidRPr="006E7C70">
        <w:rPr>
          <w:b/>
        </w:rPr>
        <w:t>Charismatic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Authority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and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Religious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Leadership</w:t>
      </w:r>
      <w:proofErr w:type="spellEnd"/>
      <w:r w:rsidRPr="006E7C70">
        <w:rPr>
          <w:b/>
        </w:rPr>
        <w:t xml:space="preserve"> in </w:t>
      </w:r>
      <w:proofErr w:type="spellStart"/>
      <w:r w:rsidRPr="006E7C70">
        <w:rPr>
          <w:b/>
        </w:rPr>
        <w:t>the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Sociology</w:t>
      </w:r>
      <w:proofErr w:type="spellEnd"/>
      <w:r w:rsidRPr="006E7C70">
        <w:rPr>
          <w:b/>
        </w:rPr>
        <w:t xml:space="preserve"> of </w:t>
      </w:r>
      <w:proofErr w:type="spellStart"/>
      <w:r w:rsidRPr="006E7C70">
        <w:rPr>
          <w:b/>
        </w:rPr>
        <w:t>Max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Weber</w:t>
      </w:r>
      <w:proofErr w:type="spellEnd"/>
      <w:r w:rsidRPr="006E7C70">
        <w:rPr>
          <w:b/>
        </w:rPr>
        <w:t>"</w:t>
      </w:r>
      <w:r w:rsidRPr="006E7C70">
        <w:t xml:space="preserve">, </w:t>
      </w:r>
      <w:proofErr w:type="spellStart"/>
      <w:r w:rsidRPr="006E7C70">
        <w:t>ss</w:t>
      </w:r>
      <w:proofErr w:type="spellEnd"/>
      <w:r w:rsidRPr="006E7C70">
        <w:t xml:space="preserve">. 73-99, </w:t>
      </w:r>
      <w:proofErr w:type="spellStart"/>
      <w:r w:rsidRPr="006E7C70">
        <w:t>Discussions</w:t>
      </w:r>
      <w:proofErr w:type="spellEnd"/>
      <w:r w:rsidRPr="006E7C70">
        <w:t xml:space="preserve"> </w:t>
      </w:r>
      <w:proofErr w:type="spellStart"/>
      <w:r w:rsidRPr="006E7C70">
        <w:t>About</w:t>
      </w:r>
      <w:proofErr w:type="spellEnd"/>
      <w:r w:rsidRPr="006E7C70">
        <w:t xml:space="preserve"> </w:t>
      </w:r>
      <w:proofErr w:type="spellStart"/>
      <w:r w:rsidRPr="006E7C70">
        <w:t>Leadership</w:t>
      </w:r>
      <w:proofErr w:type="spellEnd"/>
      <w:r w:rsidRPr="006E7C70">
        <w:t xml:space="preserve"> in </w:t>
      </w:r>
      <w:proofErr w:type="spellStart"/>
      <w:r w:rsidRPr="006E7C70">
        <w:t>Different</w:t>
      </w:r>
      <w:proofErr w:type="spellEnd"/>
      <w:r w:rsidRPr="006E7C70">
        <w:t xml:space="preserve"> </w:t>
      </w:r>
      <w:proofErr w:type="spellStart"/>
      <w:r w:rsidRPr="006E7C70">
        <w:t>Fields</w:t>
      </w:r>
      <w:proofErr w:type="spellEnd"/>
      <w:r w:rsidRPr="006E7C70">
        <w:t xml:space="preserve">, Şefika Şule Erçetin (ed.), </w:t>
      </w:r>
      <w:proofErr w:type="spellStart"/>
      <w:r w:rsidRPr="006E7C70">
        <w:t>Bloomington</w:t>
      </w:r>
      <w:proofErr w:type="spellEnd"/>
      <w:r w:rsidRPr="006E7C70">
        <w:t xml:space="preserve">, IN: </w:t>
      </w:r>
      <w:proofErr w:type="spellStart"/>
      <w:r w:rsidRPr="006E7C70">
        <w:t>iUniverse</w:t>
      </w:r>
      <w:proofErr w:type="spellEnd"/>
      <w:r w:rsidRPr="006E7C70">
        <w:t xml:space="preserve"> </w:t>
      </w:r>
      <w:proofErr w:type="spellStart"/>
      <w:r w:rsidRPr="006E7C70">
        <w:t>Inc</w:t>
      </w:r>
      <w:proofErr w:type="spellEnd"/>
      <w:proofErr w:type="gramStart"/>
      <w:r w:rsidRPr="006E7C70">
        <w:t>.,</w:t>
      </w:r>
      <w:proofErr w:type="gramEnd"/>
      <w:r w:rsidRPr="006E7C70">
        <w:t xml:space="preserve"> 2012.</w:t>
      </w:r>
    </w:p>
    <w:p w:rsidR="006E7C70" w:rsidRPr="006E7C70" w:rsidRDefault="006E7C70" w:rsidP="006E7C70">
      <w:r w:rsidRPr="006E7C70">
        <w:rPr>
          <w:b/>
          <w:bCs/>
        </w:rPr>
        <w:t>C2</w:t>
      </w:r>
      <w:r w:rsidRPr="006E7C70">
        <w:t xml:space="preserve">. </w:t>
      </w:r>
      <w:proofErr w:type="spellStart"/>
      <w:r w:rsidRPr="006E7C70">
        <w:t>Çapcıoğlu</w:t>
      </w:r>
      <w:proofErr w:type="spellEnd"/>
      <w:r w:rsidRPr="006E7C70">
        <w:t xml:space="preserve">, İhsan, </w:t>
      </w:r>
      <w:r w:rsidRPr="006E7C70">
        <w:rPr>
          <w:b/>
        </w:rPr>
        <w:t>Şahin, Mehmet Cem,</w:t>
      </w:r>
      <w:r w:rsidRPr="006E7C70">
        <w:t xml:space="preserve"> Gümüş, Emine, </w:t>
      </w:r>
      <w:r w:rsidRPr="006E7C70">
        <w:rPr>
          <w:b/>
        </w:rPr>
        <w:t xml:space="preserve">"New </w:t>
      </w:r>
      <w:proofErr w:type="spellStart"/>
      <w:r w:rsidRPr="006E7C70">
        <w:rPr>
          <w:b/>
        </w:rPr>
        <w:t>Leadership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Approaches</w:t>
      </w:r>
      <w:proofErr w:type="spellEnd"/>
      <w:r w:rsidRPr="006E7C70">
        <w:rPr>
          <w:b/>
        </w:rPr>
        <w:t>"</w:t>
      </w:r>
      <w:r w:rsidRPr="006E7C70">
        <w:t xml:space="preserve">, </w:t>
      </w:r>
      <w:proofErr w:type="spellStart"/>
      <w:r w:rsidRPr="006E7C70">
        <w:t>ss</w:t>
      </w:r>
      <w:proofErr w:type="spellEnd"/>
      <w:r w:rsidRPr="006E7C70">
        <w:t xml:space="preserve">. 41-72, </w:t>
      </w:r>
      <w:proofErr w:type="spellStart"/>
      <w:r w:rsidRPr="006E7C70">
        <w:t>Discussions</w:t>
      </w:r>
      <w:proofErr w:type="spellEnd"/>
      <w:r w:rsidRPr="006E7C70">
        <w:t xml:space="preserve"> </w:t>
      </w:r>
      <w:proofErr w:type="spellStart"/>
      <w:r w:rsidRPr="006E7C70">
        <w:t>About</w:t>
      </w:r>
      <w:proofErr w:type="spellEnd"/>
      <w:r w:rsidRPr="006E7C70">
        <w:t xml:space="preserve"> </w:t>
      </w:r>
      <w:proofErr w:type="spellStart"/>
      <w:r w:rsidRPr="006E7C70">
        <w:t>Leadership</w:t>
      </w:r>
      <w:proofErr w:type="spellEnd"/>
      <w:r w:rsidRPr="006E7C70">
        <w:t xml:space="preserve"> in </w:t>
      </w:r>
      <w:proofErr w:type="spellStart"/>
      <w:r w:rsidRPr="006E7C70">
        <w:t>Different</w:t>
      </w:r>
      <w:proofErr w:type="spellEnd"/>
      <w:r w:rsidRPr="006E7C70">
        <w:t xml:space="preserve"> </w:t>
      </w:r>
      <w:proofErr w:type="spellStart"/>
      <w:r w:rsidRPr="006E7C70">
        <w:t>Fields</w:t>
      </w:r>
      <w:proofErr w:type="spellEnd"/>
      <w:r w:rsidRPr="006E7C70">
        <w:t xml:space="preserve">, Şefika Şule Erçetin (ed.), </w:t>
      </w:r>
      <w:proofErr w:type="spellStart"/>
      <w:r w:rsidRPr="006E7C70">
        <w:t>Bloomington</w:t>
      </w:r>
      <w:proofErr w:type="spellEnd"/>
      <w:r w:rsidRPr="006E7C70">
        <w:t xml:space="preserve">, IN: </w:t>
      </w:r>
      <w:proofErr w:type="spellStart"/>
      <w:r w:rsidRPr="006E7C70">
        <w:t>iUniverse</w:t>
      </w:r>
      <w:proofErr w:type="spellEnd"/>
      <w:r w:rsidRPr="006E7C70">
        <w:t xml:space="preserve"> </w:t>
      </w:r>
      <w:proofErr w:type="spellStart"/>
      <w:r w:rsidRPr="006E7C70">
        <w:t>Inc</w:t>
      </w:r>
      <w:proofErr w:type="spellEnd"/>
      <w:proofErr w:type="gramStart"/>
      <w:r w:rsidRPr="006E7C70">
        <w:t>.,</w:t>
      </w:r>
      <w:proofErr w:type="gramEnd"/>
      <w:r w:rsidRPr="006E7C70">
        <w:t xml:space="preserve"> 2012. </w:t>
      </w:r>
    </w:p>
    <w:p w:rsidR="006E7C70" w:rsidRPr="006E7C70" w:rsidRDefault="006E7C70" w:rsidP="006E7C70">
      <w:r w:rsidRPr="006E7C70">
        <w:rPr>
          <w:b/>
          <w:bCs/>
        </w:rPr>
        <w:t>C3</w:t>
      </w:r>
      <w:r w:rsidRPr="006E7C70">
        <w:t xml:space="preserve">. </w:t>
      </w:r>
      <w:proofErr w:type="spellStart"/>
      <w:r w:rsidRPr="006E7C70">
        <w:t>Çapcıoğlu</w:t>
      </w:r>
      <w:proofErr w:type="spellEnd"/>
      <w:r w:rsidRPr="006E7C70">
        <w:t xml:space="preserve">, İhsan, Gümüş, Emine, </w:t>
      </w:r>
      <w:r w:rsidRPr="006E7C70">
        <w:rPr>
          <w:b/>
        </w:rPr>
        <w:t>Şahin, Mehmet Cem,</w:t>
      </w:r>
      <w:r w:rsidRPr="006E7C70">
        <w:t xml:space="preserve"> </w:t>
      </w:r>
      <w:r w:rsidRPr="006E7C70">
        <w:rPr>
          <w:b/>
        </w:rPr>
        <w:t>"</w:t>
      </w:r>
      <w:proofErr w:type="spellStart"/>
      <w:r w:rsidRPr="006E7C70">
        <w:rPr>
          <w:b/>
        </w:rPr>
        <w:t>Leadership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and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Traditional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Leadership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Approaches</w:t>
      </w:r>
      <w:proofErr w:type="spellEnd"/>
      <w:r w:rsidRPr="006E7C70">
        <w:rPr>
          <w:b/>
        </w:rPr>
        <w:t>"</w:t>
      </w:r>
      <w:r w:rsidRPr="006E7C70">
        <w:t xml:space="preserve">, </w:t>
      </w:r>
      <w:proofErr w:type="spellStart"/>
      <w:r w:rsidRPr="006E7C70">
        <w:t>ss</w:t>
      </w:r>
      <w:proofErr w:type="spellEnd"/>
      <w:r w:rsidRPr="006E7C70">
        <w:t xml:space="preserve">. 248-285, </w:t>
      </w:r>
      <w:proofErr w:type="spellStart"/>
      <w:r w:rsidRPr="006E7C70">
        <w:t>Discussions</w:t>
      </w:r>
      <w:proofErr w:type="spellEnd"/>
      <w:r w:rsidRPr="006E7C70">
        <w:t xml:space="preserve"> </w:t>
      </w:r>
      <w:proofErr w:type="spellStart"/>
      <w:r w:rsidRPr="006E7C70">
        <w:t>About</w:t>
      </w:r>
      <w:proofErr w:type="spellEnd"/>
      <w:r w:rsidRPr="006E7C70">
        <w:t xml:space="preserve"> </w:t>
      </w:r>
      <w:proofErr w:type="spellStart"/>
      <w:r w:rsidRPr="006E7C70">
        <w:t>Leadership</w:t>
      </w:r>
      <w:proofErr w:type="spellEnd"/>
      <w:r w:rsidRPr="006E7C70">
        <w:t xml:space="preserve"> in </w:t>
      </w:r>
      <w:proofErr w:type="spellStart"/>
      <w:r w:rsidRPr="006E7C70">
        <w:t>Different</w:t>
      </w:r>
      <w:proofErr w:type="spellEnd"/>
      <w:r w:rsidRPr="006E7C70">
        <w:t xml:space="preserve"> </w:t>
      </w:r>
      <w:proofErr w:type="spellStart"/>
      <w:r w:rsidRPr="006E7C70">
        <w:t>Fields</w:t>
      </w:r>
      <w:proofErr w:type="spellEnd"/>
      <w:r w:rsidRPr="006E7C70">
        <w:t xml:space="preserve">, Şefika Şule Erçetin (ed.), </w:t>
      </w:r>
      <w:proofErr w:type="spellStart"/>
      <w:r w:rsidRPr="006E7C70">
        <w:t>Bloomington</w:t>
      </w:r>
      <w:proofErr w:type="spellEnd"/>
      <w:r w:rsidRPr="006E7C70">
        <w:t xml:space="preserve">, IN: </w:t>
      </w:r>
      <w:proofErr w:type="spellStart"/>
      <w:r w:rsidRPr="006E7C70">
        <w:t>iUniverse</w:t>
      </w:r>
      <w:proofErr w:type="spellEnd"/>
      <w:r w:rsidRPr="006E7C70">
        <w:t xml:space="preserve"> </w:t>
      </w:r>
      <w:proofErr w:type="spellStart"/>
      <w:r w:rsidRPr="006E7C70">
        <w:t>Inc</w:t>
      </w:r>
      <w:proofErr w:type="spellEnd"/>
      <w:proofErr w:type="gramStart"/>
      <w:r w:rsidRPr="006E7C70">
        <w:t>.,</w:t>
      </w:r>
      <w:proofErr w:type="gramEnd"/>
      <w:r w:rsidRPr="006E7C70">
        <w:t xml:space="preserve"> 2012.</w:t>
      </w:r>
    </w:p>
    <w:p w:rsidR="006E7C70" w:rsidRPr="006E7C70" w:rsidRDefault="006E7C70" w:rsidP="006E7C70">
      <w:r w:rsidRPr="006E7C70">
        <w:rPr>
          <w:b/>
          <w:bCs/>
        </w:rPr>
        <w:t>C4</w:t>
      </w:r>
      <w:r w:rsidRPr="006E7C70">
        <w:t xml:space="preserve">. Menteşe, Mehmet, </w:t>
      </w:r>
      <w:r w:rsidRPr="006E7C70">
        <w:rPr>
          <w:b/>
        </w:rPr>
        <w:t>Şahin, Mehmet Cem,</w:t>
      </w:r>
      <w:r w:rsidRPr="006E7C70">
        <w:t xml:space="preserve"> </w:t>
      </w:r>
      <w:r w:rsidRPr="006E7C70">
        <w:rPr>
          <w:b/>
        </w:rPr>
        <w:t>"</w:t>
      </w:r>
      <w:proofErr w:type="spellStart"/>
      <w:r w:rsidRPr="006E7C70">
        <w:rPr>
          <w:b/>
        </w:rPr>
        <w:t>Hazrat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Aisha</w:t>
      </w:r>
      <w:proofErr w:type="spellEnd"/>
      <w:r w:rsidRPr="006E7C70">
        <w:rPr>
          <w:b/>
        </w:rPr>
        <w:t xml:space="preserve">: </w:t>
      </w:r>
      <w:proofErr w:type="spellStart"/>
      <w:r w:rsidRPr="006E7C70">
        <w:rPr>
          <w:b/>
        </w:rPr>
        <w:t>In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Terms</w:t>
      </w:r>
      <w:proofErr w:type="spellEnd"/>
      <w:r w:rsidRPr="006E7C70">
        <w:rPr>
          <w:b/>
        </w:rPr>
        <w:t xml:space="preserve"> Of </w:t>
      </w:r>
      <w:proofErr w:type="spellStart"/>
      <w:r w:rsidRPr="006E7C70">
        <w:rPr>
          <w:b/>
        </w:rPr>
        <w:t>Religious</w:t>
      </w:r>
      <w:proofErr w:type="spellEnd"/>
      <w:r w:rsidRPr="006E7C70">
        <w:rPr>
          <w:b/>
        </w:rPr>
        <w:t xml:space="preserve">, </w:t>
      </w:r>
      <w:proofErr w:type="spellStart"/>
      <w:r w:rsidRPr="006E7C70">
        <w:rPr>
          <w:b/>
        </w:rPr>
        <w:t>Authentic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and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Didactic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Leadership</w:t>
      </w:r>
      <w:proofErr w:type="spellEnd"/>
      <w:r w:rsidRPr="006E7C70">
        <w:rPr>
          <w:b/>
        </w:rPr>
        <w:t xml:space="preserve"> </w:t>
      </w:r>
      <w:proofErr w:type="spellStart"/>
      <w:r w:rsidRPr="006E7C70">
        <w:rPr>
          <w:b/>
        </w:rPr>
        <w:t>Characteristics</w:t>
      </w:r>
      <w:proofErr w:type="spellEnd"/>
      <w:r w:rsidRPr="006E7C70">
        <w:rPr>
          <w:b/>
        </w:rPr>
        <w:t>"</w:t>
      </w:r>
      <w:r w:rsidRPr="006E7C70">
        <w:t xml:space="preserve">, </w:t>
      </w:r>
      <w:proofErr w:type="spellStart"/>
      <w:r w:rsidRPr="006E7C70">
        <w:t>ss</w:t>
      </w:r>
      <w:proofErr w:type="spellEnd"/>
      <w:r w:rsidRPr="006E7C70">
        <w:t xml:space="preserve">. 49-61, </w:t>
      </w:r>
      <w:proofErr w:type="spellStart"/>
      <w:r w:rsidRPr="006E7C70">
        <w:t>Woman</w:t>
      </w:r>
      <w:proofErr w:type="spellEnd"/>
      <w:r w:rsidRPr="006E7C70">
        <w:t xml:space="preserve"> </w:t>
      </w:r>
      <w:proofErr w:type="spellStart"/>
      <w:r w:rsidRPr="006E7C70">
        <w:t>Leaders</w:t>
      </w:r>
      <w:proofErr w:type="spellEnd"/>
      <w:r w:rsidRPr="006E7C70">
        <w:t xml:space="preserve"> </w:t>
      </w:r>
      <w:proofErr w:type="spellStart"/>
      <w:r w:rsidRPr="006E7C70">
        <w:t>In</w:t>
      </w:r>
      <w:proofErr w:type="spellEnd"/>
      <w:r w:rsidRPr="006E7C70">
        <w:t xml:space="preserve"> </w:t>
      </w:r>
      <w:proofErr w:type="spellStart"/>
      <w:r w:rsidRPr="006E7C70">
        <w:t>Chaotic</w:t>
      </w:r>
      <w:proofErr w:type="spellEnd"/>
      <w:r w:rsidRPr="006E7C70">
        <w:t xml:space="preserve"> </w:t>
      </w:r>
      <w:proofErr w:type="spellStart"/>
      <w:r w:rsidRPr="006E7C70">
        <w:t>Environments</w:t>
      </w:r>
      <w:proofErr w:type="spellEnd"/>
      <w:r w:rsidRPr="006E7C70">
        <w:t xml:space="preserve">, Şefika Şule Erçetin (ed.), </w:t>
      </w:r>
      <w:proofErr w:type="spellStart"/>
      <w:r w:rsidRPr="006E7C70">
        <w:t>Springer</w:t>
      </w:r>
      <w:proofErr w:type="spellEnd"/>
      <w:r w:rsidRPr="006E7C70">
        <w:t>, 2016.</w:t>
      </w:r>
    </w:p>
    <w:p w:rsidR="004D7F8A" w:rsidRDefault="004D7F8A" w:rsidP="006E7C70">
      <w:pPr>
        <w:rPr>
          <w:b/>
        </w:rPr>
      </w:pPr>
    </w:p>
    <w:p w:rsidR="006E7C70" w:rsidRPr="006E7C70" w:rsidRDefault="006E7C70" w:rsidP="006E7C70">
      <w:r w:rsidRPr="006E7C70">
        <w:rPr>
          <w:b/>
        </w:rPr>
        <w:t xml:space="preserve">D. </w:t>
      </w:r>
      <w:r w:rsidRPr="006E7C70">
        <w:rPr>
          <w:b/>
          <w:u w:val="single"/>
        </w:rPr>
        <w:t>Ulusal hakemli dergilerde yayımlanan makaleler:</w:t>
      </w:r>
    </w:p>
    <w:p w:rsidR="006E7C70" w:rsidRPr="006E7C70" w:rsidRDefault="006E7C70" w:rsidP="006E7C70">
      <w:r w:rsidRPr="006E7C70">
        <w:rPr>
          <w:b/>
          <w:bCs/>
        </w:rPr>
        <w:t>D1</w:t>
      </w:r>
      <w:r w:rsidRPr="006E7C70">
        <w:t xml:space="preserve">. </w:t>
      </w:r>
      <w:r w:rsidRPr="006E7C70">
        <w:rPr>
          <w:b/>
        </w:rPr>
        <w:t>ŞAHİN, Mehmet Cem,</w:t>
      </w:r>
      <w:r w:rsidRPr="006E7C70">
        <w:t xml:space="preserve"> “</w:t>
      </w:r>
      <w:r w:rsidRPr="006E7C70">
        <w:rPr>
          <w:b/>
        </w:rPr>
        <w:t xml:space="preserve">Osmanlı Reform Çağında Gelenekçilikle Karşı Gelenekçiliğin Düşünsel Boyutu ve Eğitim Düşüncesindeki Paradigma Değişimi”, </w:t>
      </w:r>
      <w:r w:rsidRPr="006E7C70">
        <w:rPr>
          <w:i/>
          <w:u w:val="single"/>
        </w:rPr>
        <w:t>Türkiye Sosyal Araştırmalar Dergisi</w:t>
      </w:r>
      <w:r w:rsidRPr="006E7C70">
        <w:rPr>
          <w:i/>
        </w:rPr>
        <w:t>, Nisan-Ağustos, Cilt 9, Sayı, 1-2, s. 101-119. 2005</w:t>
      </w:r>
    </w:p>
    <w:p w:rsidR="006E7C70" w:rsidRPr="006E7C70" w:rsidRDefault="006E7C70" w:rsidP="006E7C70">
      <w:r w:rsidRPr="006E7C70">
        <w:rPr>
          <w:b/>
          <w:bCs/>
        </w:rPr>
        <w:t>D2</w:t>
      </w:r>
      <w:r w:rsidRPr="006E7C70">
        <w:t xml:space="preserve">. </w:t>
      </w:r>
      <w:r w:rsidRPr="006E7C70">
        <w:rPr>
          <w:b/>
        </w:rPr>
        <w:t>ŞAHİN, Mehmet Cem,</w:t>
      </w:r>
      <w:r w:rsidRPr="006E7C70">
        <w:t xml:space="preserve"> “</w:t>
      </w:r>
      <w:r w:rsidRPr="006E7C70">
        <w:rPr>
          <w:b/>
        </w:rPr>
        <w:t xml:space="preserve">Türkiye’de Gençliğin Toplumsal Kimliği ve Popüler Tüketim Kültürü”, </w:t>
      </w:r>
      <w:r w:rsidRPr="006E7C70">
        <w:rPr>
          <w:i/>
        </w:rPr>
        <w:t>Gazi Eğitim Fakültesi Dergisi, Cilt 25, Sayı, 2, s. 157-181. 2005</w:t>
      </w:r>
    </w:p>
    <w:p w:rsidR="006E7C70" w:rsidRPr="006E7C70" w:rsidRDefault="006E7C70" w:rsidP="006E7C70">
      <w:r w:rsidRPr="006E7C70">
        <w:rPr>
          <w:b/>
          <w:bCs/>
        </w:rPr>
        <w:t>D3</w:t>
      </w:r>
      <w:r w:rsidRPr="006E7C70">
        <w:t xml:space="preserve">. </w:t>
      </w:r>
      <w:r w:rsidRPr="006E7C70">
        <w:rPr>
          <w:b/>
        </w:rPr>
        <w:t>ŞAHİN, Mehmet Cem,</w:t>
      </w:r>
      <w:r w:rsidRPr="006E7C70">
        <w:t xml:space="preserve"> “</w:t>
      </w:r>
      <w:r w:rsidRPr="006E7C70">
        <w:rPr>
          <w:b/>
        </w:rPr>
        <w:t xml:space="preserve">Sanayi Toplumundan Sanayi Sonrası Topluma Farklılaşan Gençlik Hallerinin Sosyolojik Görünümü”, </w:t>
      </w:r>
      <w:r w:rsidRPr="006E7C70">
        <w:rPr>
          <w:i/>
          <w:u w:val="single"/>
        </w:rPr>
        <w:t>Gaziosmanpaşa Üniversitesi Sosyal Bilimler Araştırmaları Dergisi</w:t>
      </w:r>
      <w:r w:rsidRPr="006E7C70">
        <w:rPr>
          <w:i/>
        </w:rPr>
        <w:t>, Cilt 2, s. 157-177, Sayı 2007/2.</w:t>
      </w:r>
      <w:r w:rsidRPr="006E7C70">
        <w:rPr>
          <w:b/>
          <w:i/>
        </w:rPr>
        <w:t xml:space="preserve">    </w:t>
      </w:r>
    </w:p>
    <w:p w:rsidR="006E7C70" w:rsidRPr="006E7C70" w:rsidRDefault="006E7C70" w:rsidP="006E7C70">
      <w:r w:rsidRPr="006E7C70">
        <w:rPr>
          <w:b/>
        </w:rPr>
        <w:t>D4. ŞAHİN, Mehmet Cem, “</w:t>
      </w:r>
      <w:proofErr w:type="spellStart"/>
      <w:r w:rsidRPr="006E7C70">
        <w:rPr>
          <w:b/>
          <w:bCs/>
        </w:rPr>
        <w:t>Postmodern</w:t>
      </w:r>
      <w:proofErr w:type="spellEnd"/>
      <w:r w:rsidRPr="006E7C70">
        <w:rPr>
          <w:b/>
          <w:bCs/>
        </w:rPr>
        <w:t xml:space="preserve"> Dönemde Tüketim Olgusunun </w:t>
      </w:r>
      <w:proofErr w:type="spellStart"/>
      <w:r w:rsidRPr="006E7C70">
        <w:rPr>
          <w:b/>
          <w:bCs/>
        </w:rPr>
        <w:t>Sosyo</w:t>
      </w:r>
      <w:proofErr w:type="spellEnd"/>
      <w:r w:rsidRPr="006E7C70">
        <w:rPr>
          <w:b/>
          <w:bCs/>
        </w:rPr>
        <w:t xml:space="preserve">-Kültürel Analizi ve Yabancılaşma”, </w:t>
      </w:r>
      <w:r w:rsidRPr="006E7C70">
        <w:rPr>
          <w:i/>
          <w:u w:val="single"/>
        </w:rPr>
        <w:t>Dini Araştırmalar,</w:t>
      </w:r>
      <w:r w:rsidRPr="006E7C70">
        <w:rPr>
          <w:i/>
        </w:rPr>
        <w:t xml:space="preserve"> Cilt 11, Sayı:31, s. 173-194. 2008 </w:t>
      </w:r>
    </w:p>
    <w:p w:rsidR="006E7C70" w:rsidRPr="006E7C70" w:rsidRDefault="006E7C70" w:rsidP="006E7C70">
      <w:r w:rsidRPr="006E7C70">
        <w:rPr>
          <w:b/>
        </w:rPr>
        <w:t>D5. ŞAHİN, Mehmet Cem, “</w:t>
      </w:r>
      <w:r w:rsidRPr="006E7C70">
        <w:rPr>
          <w:b/>
          <w:bCs/>
        </w:rPr>
        <w:t xml:space="preserve">Popüler Kültürün İlahiyat Fakültesi Öğrencilerinin Yaşam Stilleri Üzerindeki Etkisi”, </w:t>
      </w:r>
      <w:r w:rsidRPr="006E7C70">
        <w:rPr>
          <w:i/>
          <w:u w:val="single"/>
        </w:rPr>
        <w:t>Toplum Bilimleri Dergisi</w:t>
      </w:r>
      <w:r w:rsidRPr="006E7C70">
        <w:rPr>
          <w:i/>
        </w:rPr>
        <w:t>, Cilt:1-3, Sayı:1-6, s. 167-200. 2009</w:t>
      </w:r>
    </w:p>
    <w:p w:rsidR="006E7C70" w:rsidRPr="006E7C70" w:rsidRDefault="006E7C70" w:rsidP="006E7C70">
      <w:r w:rsidRPr="006E7C70">
        <w:rPr>
          <w:b/>
        </w:rPr>
        <w:t xml:space="preserve">D6. </w:t>
      </w:r>
      <w:r w:rsidRPr="006E7C70">
        <w:t>ÇAPÇIOĞLU, İhsan,</w:t>
      </w:r>
      <w:r w:rsidRPr="006E7C70">
        <w:rPr>
          <w:b/>
        </w:rPr>
        <w:t xml:space="preserve"> ŞAHİN, Mehmet Cem, </w:t>
      </w:r>
      <w:r w:rsidRPr="006E7C70">
        <w:t>Gümüş, Emine,</w:t>
      </w:r>
      <w:r w:rsidRPr="006E7C70">
        <w:rPr>
          <w:b/>
        </w:rPr>
        <w:t xml:space="preserve"> “</w:t>
      </w:r>
      <w:r w:rsidRPr="006E7C70">
        <w:rPr>
          <w:b/>
          <w:bCs/>
        </w:rPr>
        <w:t xml:space="preserve">Karizmatik Otoriteden Yeni Liderlik Vizyonuna: Günümüz Liderlik Yaklaşımları”, </w:t>
      </w:r>
      <w:r w:rsidRPr="006E7C70">
        <w:rPr>
          <w:i/>
          <w:u w:val="single"/>
        </w:rPr>
        <w:t>BİDDER, Sosyal Bilimler Dergisi</w:t>
      </w:r>
      <w:r w:rsidRPr="006E7C70">
        <w:rPr>
          <w:i/>
        </w:rPr>
        <w:t>, Cilt:1 Sayı:1 s. 27-48. 2010</w:t>
      </w:r>
    </w:p>
    <w:p w:rsidR="006E7C70" w:rsidRPr="006E7C70" w:rsidRDefault="006E7C70" w:rsidP="006E7C70">
      <w:r w:rsidRPr="006E7C70">
        <w:rPr>
          <w:b/>
        </w:rPr>
        <w:t xml:space="preserve">D7. </w:t>
      </w:r>
      <w:r w:rsidRPr="006E7C70">
        <w:t>ÇAPÇIOĞLU, İhsan,</w:t>
      </w:r>
      <w:r w:rsidRPr="006E7C70">
        <w:rPr>
          <w:b/>
        </w:rPr>
        <w:t xml:space="preserve"> ŞAHİN, Mehmet Cem, </w:t>
      </w:r>
      <w:r w:rsidRPr="006E7C70">
        <w:t>ERDOĞRUCA, Nuran</w:t>
      </w:r>
      <w:r w:rsidRPr="006E7C70">
        <w:rPr>
          <w:b/>
        </w:rPr>
        <w:t>, “</w:t>
      </w:r>
      <w:proofErr w:type="spellStart"/>
      <w:r w:rsidRPr="006E7C70">
        <w:rPr>
          <w:b/>
          <w:bCs/>
        </w:rPr>
        <w:t>Max</w:t>
      </w:r>
      <w:proofErr w:type="spellEnd"/>
      <w:r w:rsidRPr="006E7C70">
        <w:rPr>
          <w:b/>
          <w:bCs/>
        </w:rPr>
        <w:t xml:space="preserve"> </w:t>
      </w:r>
      <w:proofErr w:type="spellStart"/>
      <w:r w:rsidRPr="006E7C70">
        <w:rPr>
          <w:b/>
          <w:bCs/>
        </w:rPr>
        <w:t>Weber</w:t>
      </w:r>
      <w:proofErr w:type="spellEnd"/>
      <w:r w:rsidRPr="006E7C70">
        <w:rPr>
          <w:b/>
          <w:bCs/>
        </w:rPr>
        <w:t xml:space="preserve"> Sosyolojisinde Karizmatik Otorite ve Dini Liderlik”, </w:t>
      </w:r>
      <w:r w:rsidRPr="006E7C70">
        <w:rPr>
          <w:bCs/>
          <w:i/>
          <w:u w:val="single"/>
        </w:rPr>
        <w:t>Türkiye Sosyal Ara</w:t>
      </w:r>
      <w:r w:rsidRPr="006E7C70">
        <w:rPr>
          <w:i/>
          <w:u w:val="single"/>
        </w:rPr>
        <w:t>ştırmalar Dergisi</w:t>
      </w:r>
      <w:r w:rsidRPr="006E7C70">
        <w:rPr>
          <w:i/>
        </w:rPr>
        <w:t>, Ağustos, Yıl: 14, Sayı:2, s. 51-76. 2010</w:t>
      </w:r>
    </w:p>
    <w:p w:rsidR="006E7C70" w:rsidRPr="006E7C70" w:rsidRDefault="006E7C70" w:rsidP="006E7C70">
      <w:r w:rsidRPr="006E7C70">
        <w:rPr>
          <w:b/>
          <w:bCs/>
        </w:rPr>
        <w:lastRenderedPageBreak/>
        <w:t xml:space="preserve">D8. </w:t>
      </w:r>
      <w:r w:rsidRPr="006E7C70">
        <w:rPr>
          <w:b/>
        </w:rPr>
        <w:t>ŞAHİN, Mehmet Cem,</w:t>
      </w:r>
      <w:r w:rsidRPr="006E7C70">
        <w:rPr>
          <w:b/>
          <w:bCs/>
        </w:rPr>
        <w:t xml:space="preserve"> “Ziya Gökalp’in Düşünce Sisteminde Din, Eğitim ve Kültür”, </w:t>
      </w:r>
      <w:r w:rsidRPr="006E7C70">
        <w:rPr>
          <w:i/>
          <w:u w:val="single"/>
        </w:rPr>
        <w:t>EKEV Akademi Dergisi</w:t>
      </w:r>
      <w:r w:rsidRPr="006E7C70">
        <w:rPr>
          <w:i/>
        </w:rPr>
        <w:t>, Yıl:15, Sayı:48, s. 363-378. 2011</w:t>
      </w:r>
      <w:r w:rsidRPr="006E7C70">
        <w:rPr>
          <w:b/>
          <w:bCs/>
          <w:i/>
        </w:rPr>
        <w:t xml:space="preserve"> </w:t>
      </w:r>
    </w:p>
    <w:p w:rsidR="006E7C70" w:rsidRPr="006E7C70" w:rsidRDefault="006E7C70" w:rsidP="006E7C70">
      <w:r w:rsidRPr="006E7C70">
        <w:rPr>
          <w:b/>
          <w:bCs/>
        </w:rPr>
        <w:t xml:space="preserve">D9. </w:t>
      </w:r>
      <w:r w:rsidRPr="006E7C70">
        <w:rPr>
          <w:b/>
        </w:rPr>
        <w:t>ŞAHİN, Mehmet Cem,</w:t>
      </w:r>
      <w:r w:rsidRPr="006E7C70">
        <w:rPr>
          <w:b/>
          <w:bCs/>
        </w:rPr>
        <w:t xml:space="preserve"> “Ziya Gökalp’in Fıkıh Teorisi Üzerine Sosyolojik Bir Değerlendirme”, </w:t>
      </w:r>
      <w:r w:rsidRPr="006E7C70">
        <w:rPr>
          <w:i/>
          <w:u w:val="single"/>
        </w:rPr>
        <w:t>Düşünen Siyaset Dergisi</w:t>
      </w:r>
      <w:r w:rsidRPr="006E7C70">
        <w:rPr>
          <w:i/>
        </w:rPr>
        <w:t>, Sayı:28, s. 181-199. 2012</w:t>
      </w:r>
      <w:r w:rsidRPr="006E7C70">
        <w:rPr>
          <w:b/>
          <w:bCs/>
        </w:rPr>
        <w:t xml:space="preserve"> </w:t>
      </w:r>
    </w:p>
    <w:p w:rsidR="006E7C70" w:rsidRPr="006E7C70" w:rsidRDefault="006E7C70" w:rsidP="006E7C70">
      <w:r w:rsidRPr="006E7C70">
        <w:rPr>
          <w:b/>
          <w:bCs/>
        </w:rPr>
        <w:t>D10. ŞAHİN, Mehmet Cem, “Demokrat Parti Dönemi Türkiye’sinde Din, Siyaset ve Eğitim İlişkileri”</w:t>
      </w:r>
      <w:r w:rsidRPr="006E7C70">
        <w:t xml:space="preserve">, </w:t>
      </w:r>
      <w:r w:rsidRPr="006E7C70">
        <w:rPr>
          <w:i/>
          <w:u w:val="single"/>
        </w:rPr>
        <w:t>Toplum Bilimleri Dergisi</w:t>
      </w:r>
      <w:r w:rsidRPr="006E7C70">
        <w:rPr>
          <w:i/>
        </w:rPr>
        <w:t>, Cilt:6, Sayı:12, s. 31-54. 2012</w:t>
      </w:r>
    </w:p>
    <w:p w:rsidR="006E7C70" w:rsidRPr="006E7C70" w:rsidRDefault="006E7C70" w:rsidP="006E7C70">
      <w:r w:rsidRPr="006E7C70">
        <w:rPr>
          <w:b/>
        </w:rPr>
        <w:t>D11. ŞAHİN, Mehmet Cem, “</w:t>
      </w:r>
      <w:r w:rsidRPr="006E7C70">
        <w:rPr>
          <w:b/>
          <w:bCs/>
        </w:rPr>
        <w:t xml:space="preserve">Antropoloji ve </w:t>
      </w:r>
      <w:proofErr w:type="spellStart"/>
      <w:proofErr w:type="gramStart"/>
      <w:r w:rsidRPr="006E7C70">
        <w:rPr>
          <w:b/>
          <w:bCs/>
        </w:rPr>
        <w:t>Din:Tarihsel</w:t>
      </w:r>
      <w:proofErr w:type="spellEnd"/>
      <w:proofErr w:type="gramEnd"/>
      <w:r w:rsidRPr="006E7C70">
        <w:rPr>
          <w:b/>
          <w:bCs/>
        </w:rPr>
        <w:t xml:space="preserve"> ve Kuramsal Temeller”, </w:t>
      </w:r>
      <w:r w:rsidRPr="006E7C70">
        <w:rPr>
          <w:bCs/>
          <w:i/>
          <w:u w:val="single"/>
        </w:rPr>
        <w:t>Türkiye Sosyal Ara</w:t>
      </w:r>
      <w:r w:rsidRPr="006E7C70">
        <w:rPr>
          <w:i/>
          <w:u w:val="single"/>
        </w:rPr>
        <w:t>ştırmalar Dergisi</w:t>
      </w:r>
      <w:r w:rsidRPr="006E7C70">
        <w:rPr>
          <w:i/>
        </w:rPr>
        <w:t>, Ağustos, Yıl: 20, Sayı:2, s. 451-473. 2016</w:t>
      </w:r>
    </w:p>
    <w:p w:rsidR="006E7C70" w:rsidRDefault="006E7C70" w:rsidP="006E7C70">
      <w:pPr>
        <w:rPr>
          <w:i/>
        </w:rPr>
      </w:pPr>
      <w:r w:rsidRPr="006E7C70">
        <w:rPr>
          <w:b/>
        </w:rPr>
        <w:t>D12. ŞAHİN, Mehmet Cem, “</w:t>
      </w:r>
      <w:r w:rsidRPr="006E7C70">
        <w:rPr>
          <w:b/>
          <w:bCs/>
        </w:rPr>
        <w:t xml:space="preserve">Türkiye'de Din Sosyolojisi Disiplini Üzerine Bazı Değerlendirmeler”, </w:t>
      </w:r>
      <w:r w:rsidRPr="006E7C70">
        <w:rPr>
          <w:bCs/>
          <w:i/>
          <w:u w:val="single"/>
        </w:rPr>
        <w:t>İslami Ara</w:t>
      </w:r>
      <w:r w:rsidRPr="006E7C70">
        <w:rPr>
          <w:i/>
          <w:u w:val="single"/>
        </w:rPr>
        <w:t>ştırmalar Dergisi</w:t>
      </w:r>
      <w:r w:rsidRPr="006E7C70">
        <w:rPr>
          <w:i/>
        </w:rPr>
        <w:t xml:space="preserve">, </w:t>
      </w:r>
      <w:proofErr w:type="gramStart"/>
      <w:r w:rsidRPr="006E7C70">
        <w:rPr>
          <w:i/>
        </w:rPr>
        <w:t>2016:27</w:t>
      </w:r>
      <w:proofErr w:type="gramEnd"/>
      <w:r w:rsidRPr="006E7C70">
        <w:rPr>
          <w:i/>
        </w:rPr>
        <w:t>(2) s. 148-163.</w:t>
      </w:r>
    </w:p>
    <w:p w:rsidR="004D7F8A" w:rsidRDefault="004D7F8A" w:rsidP="006E7C70">
      <w:pPr>
        <w:rPr>
          <w:i/>
        </w:rPr>
      </w:pPr>
      <w:r w:rsidRPr="006E7C70">
        <w:rPr>
          <w:b/>
        </w:rPr>
        <w:t>D1</w:t>
      </w:r>
      <w:r>
        <w:rPr>
          <w:b/>
        </w:rPr>
        <w:t>3</w:t>
      </w:r>
      <w:r w:rsidRPr="006E7C70">
        <w:rPr>
          <w:b/>
        </w:rPr>
        <w:t xml:space="preserve">. </w:t>
      </w:r>
      <w:r w:rsidRPr="004D7F8A">
        <w:t>AYDEMİR</w:t>
      </w:r>
      <w:r>
        <w:rPr>
          <w:b/>
        </w:rPr>
        <w:t xml:space="preserve">, </w:t>
      </w:r>
      <w:r w:rsidRPr="004D7F8A">
        <w:t>Salih</w:t>
      </w:r>
      <w:r>
        <w:rPr>
          <w:b/>
        </w:rPr>
        <w:t xml:space="preserve">, </w:t>
      </w:r>
      <w:r w:rsidRPr="006E7C70">
        <w:rPr>
          <w:b/>
        </w:rPr>
        <w:t>ŞAHİN, Mehmet Cem, “</w:t>
      </w:r>
      <w:r>
        <w:rPr>
          <w:b/>
          <w:bCs/>
        </w:rPr>
        <w:t>Tek Tanrılı Dinlerde Göç Olgusuna Sosyolojik Bir Yaklaşım: Göç Teorileri Açısından Bir Analiz</w:t>
      </w:r>
      <w:r w:rsidRPr="006E7C70">
        <w:rPr>
          <w:b/>
          <w:bCs/>
        </w:rPr>
        <w:t xml:space="preserve">”, </w:t>
      </w:r>
      <w:r w:rsidRPr="006E7C70">
        <w:rPr>
          <w:bCs/>
          <w:i/>
          <w:u w:val="single"/>
        </w:rPr>
        <w:t>İslami Ara</w:t>
      </w:r>
      <w:r w:rsidRPr="006E7C70">
        <w:rPr>
          <w:i/>
          <w:u w:val="single"/>
        </w:rPr>
        <w:t>ştırmalar Dergisi</w:t>
      </w:r>
      <w:r>
        <w:rPr>
          <w:i/>
        </w:rPr>
        <w:t xml:space="preserve">, </w:t>
      </w:r>
      <w:proofErr w:type="gramStart"/>
      <w:r>
        <w:rPr>
          <w:i/>
        </w:rPr>
        <w:t>2017:28</w:t>
      </w:r>
      <w:proofErr w:type="gramEnd"/>
      <w:r>
        <w:rPr>
          <w:i/>
        </w:rPr>
        <w:t>(3) s. 359-371</w:t>
      </w:r>
      <w:r w:rsidRPr="006E7C70">
        <w:rPr>
          <w:i/>
        </w:rPr>
        <w:t>.</w:t>
      </w:r>
    </w:p>
    <w:p w:rsidR="00E50491" w:rsidRPr="004D7F8A" w:rsidRDefault="00E50491" w:rsidP="006E7C70">
      <w:pPr>
        <w:rPr>
          <w:i/>
        </w:rPr>
      </w:pPr>
    </w:p>
    <w:p w:rsidR="006E7C70" w:rsidRPr="006E7C70" w:rsidRDefault="006E7C70" w:rsidP="006E7C70">
      <w:r w:rsidRPr="006E7C70">
        <w:rPr>
          <w:b/>
          <w:bCs/>
        </w:rPr>
        <w:t xml:space="preserve">E. </w:t>
      </w:r>
      <w:r w:rsidRPr="006E7C70">
        <w:rPr>
          <w:b/>
          <w:bCs/>
          <w:u w:val="single"/>
        </w:rPr>
        <w:t>Yazılan Türkçe Kitaplar veya Kitaplarda Bölümler:</w:t>
      </w:r>
    </w:p>
    <w:p w:rsidR="006E7C70" w:rsidRPr="006E7C70" w:rsidRDefault="006E7C70" w:rsidP="006E7C70">
      <w:r w:rsidRPr="006E7C70">
        <w:rPr>
          <w:b/>
        </w:rPr>
        <w:t>E1.</w:t>
      </w:r>
      <w:r w:rsidRPr="006E7C70">
        <w:t xml:space="preserve"> </w:t>
      </w:r>
      <w:r w:rsidRPr="006E7C70">
        <w:rPr>
          <w:b/>
        </w:rPr>
        <w:t>ŞAHİN, Mehmet Cem ve diğerleri,</w:t>
      </w:r>
      <w:r w:rsidRPr="006E7C70">
        <w:t xml:space="preserve"> “</w:t>
      </w:r>
      <w:r w:rsidRPr="006E7C70">
        <w:rPr>
          <w:b/>
        </w:rPr>
        <w:t>Gazi Üniversitesi Öğretim Elemanları Profili”</w:t>
      </w:r>
      <w:r w:rsidRPr="006E7C70">
        <w:t>, Gazi Üniversitesi Yayınları, Ankara, 2003.</w:t>
      </w:r>
    </w:p>
    <w:p w:rsidR="006E7C70" w:rsidRPr="006E7C70" w:rsidRDefault="006E7C70" w:rsidP="006E7C70">
      <w:r w:rsidRPr="006E7C70">
        <w:rPr>
          <w:b/>
        </w:rPr>
        <w:t xml:space="preserve">E2. ŞAHİN, Mehmet Cem ve diğerleri, </w:t>
      </w:r>
      <w:r w:rsidRPr="006E7C70">
        <w:t>“</w:t>
      </w:r>
      <w:r w:rsidRPr="006E7C70">
        <w:rPr>
          <w:b/>
        </w:rPr>
        <w:t>Gazi Üniversitesinin Kuruluşunun 80. Yılında Çağdaş Eğitimde Öncü Gazi Üniversitesi –Belgeler-“,</w:t>
      </w:r>
      <w:r w:rsidRPr="006E7C70">
        <w:t xml:space="preserve"> Gazi Üniversitesi Yayınları, Ankara, 2006.</w:t>
      </w:r>
    </w:p>
    <w:p w:rsidR="006E7C70" w:rsidRPr="006E7C70" w:rsidRDefault="006E7C70" w:rsidP="006E7C70">
      <w:r w:rsidRPr="006E7C70">
        <w:rPr>
          <w:b/>
        </w:rPr>
        <w:t>E3.</w:t>
      </w:r>
      <w:r w:rsidRPr="006E7C70">
        <w:t xml:space="preserve"> ÇAPÇIOĞLU, İhsan ve </w:t>
      </w:r>
      <w:r w:rsidRPr="006E7C70">
        <w:rPr>
          <w:b/>
        </w:rPr>
        <w:t>ŞAHİN, Mehmet Cem,</w:t>
      </w:r>
      <w:r w:rsidRPr="006E7C70">
        <w:t xml:space="preserve"> “</w:t>
      </w:r>
      <w:r w:rsidRPr="006E7C70">
        <w:rPr>
          <w:b/>
        </w:rPr>
        <w:t xml:space="preserve">Modern Toplumdan </w:t>
      </w:r>
      <w:proofErr w:type="spellStart"/>
      <w:r w:rsidRPr="006E7C70">
        <w:rPr>
          <w:b/>
        </w:rPr>
        <w:t>Postmodern</w:t>
      </w:r>
      <w:proofErr w:type="spellEnd"/>
      <w:r w:rsidRPr="006E7C70">
        <w:rPr>
          <w:b/>
        </w:rPr>
        <w:t xml:space="preserve"> Tüketim Kültürüne: Dinin Metalaşması”</w:t>
      </w:r>
      <w:r w:rsidRPr="006E7C70">
        <w:t>,</w:t>
      </w:r>
      <w:r w:rsidRPr="006E7C70">
        <w:rPr>
          <w:b/>
        </w:rPr>
        <w:t xml:space="preserve"> </w:t>
      </w:r>
      <w:r w:rsidRPr="006E7C70">
        <w:rPr>
          <w:i/>
        </w:rPr>
        <w:t xml:space="preserve">Modernleşen Türkiye’de Din ve Toplum. </w:t>
      </w:r>
      <w:proofErr w:type="gramStart"/>
      <w:r w:rsidRPr="006E7C70">
        <w:rPr>
          <w:i/>
        </w:rPr>
        <w:t>s</w:t>
      </w:r>
      <w:proofErr w:type="gramEnd"/>
      <w:r w:rsidRPr="006E7C70">
        <w:rPr>
          <w:i/>
        </w:rPr>
        <w:t>. 45-59.</w:t>
      </w:r>
      <w:r w:rsidRPr="006E7C70">
        <w:t xml:space="preserve"> </w:t>
      </w:r>
      <w:r w:rsidRPr="006E7C70">
        <w:rPr>
          <w:i/>
        </w:rPr>
        <w:t xml:space="preserve"> </w:t>
      </w:r>
      <w:proofErr w:type="spellStart"/>
      <w:r w:rsidR="00D52130">
        <w:t>Otto</w:t>
      </w:r>
      <w:proofErr w:type="spellEnd"/>
      <w:r w:rsidR="00D52130">
        <w:t xml:space="preserve"> Yayınları, Ankara, 2017</w:t>
      </w:r>
      <w:r w:rsidRPr="006E7C70">
        <w:t>.</w:t>
      </w:r>
    </w:p>
    <w:p w:rsidR="006E7C70" w:rsidRPr="006E7C70" w:rsidRDefault="006E7C70" w:rsidP="006E7C70">
      <w:r w:rsidRPr="006E7C70">
        <w:rPr>
          <w:b/>
        </w:rPr>
        <w:t>E4. ŞAHİN, Mehmet Cem, “Türkiye’de Din Sosyolojisi Eğitimi”</w:t>
      </w:r>
      <w:r w:rsidRPr="006E7C70">
        <w:t xml:space="preserve">, Gündüz Eğitim ve Yayıncılık, Ankara, 2012. </w:t>
      </w:r>
    </w:p>
    <w:p w:rsidR="006E7C70" w:rsidRPr="006E7C70" w:rsidRDefault="006E7C70" w:rsidP="006E7C70">
      <w:r w:rsidRPr="006E7C70">
        <w:rPr>
          <w:b/>
        </w:rPr>
        <w:t>E5. ŞAHİN, Mehmet Cem, “Antropolojinin Alanı ve Tarihi Gelişimi”</w:t>
      </w:r>
      <w:r w:rsidRPr="006E7C70">
        <w:t xml:space="preserve">, </w:t>
      </w:r>
      <w:r w:rsidRPr="006E7C70">
        <w:rPr>
          <w:i/>
        </w:rPr>
        <w:t>Sosyal Antropoloji</w:t>
      </w:r>
      <w:r w:rsidRPr="006E7C70">
        <w:t xml:space="preserve">, </w:t>
      </w:r>
      <w:proofErr w:type="spellStart"/>
      <w:r w:rsidRPr="006E7C70">
        <w:t>Edt</w:t>
      </w:r>
      <w:proofErr w:type="spellEnd"/>
      <w:r w:rsidRPr="006E7C70">
        <w:t xml:space="preserve">: Mustafa Macit, </w:t>
      </w:r>
      <w:r w:rsidRPr="006E7C70">
        <w:rPr>
          <w:i/>
        </w:rPr>
        <w:t>Ünite 1</w:t>
      </w:r>
      <w:r w:rsidRPr="006E7C70">
        <w:t xml:space="preserve">, Atatürk Üniversitesi </w:t>
      </w:r>
      <w:proofErr w:type="spellStart"/>
      <w:r w:rsidRPr="006E7C70">
        <w:t>Açıköğretim</w:t>
      </w:r>
      <w:proofErr w:type="spellEnd"/>
      <w:r w:rsidRPr="006E7C70">
        <w:t xml:space="preserve"> Fakültesi Yayınları, Erzurum, 2012.</w:t>
      </w:r>
    </w:p>
    <w:p w:rsidR="006E7C70" w:rsidRPr="006E7C70" w:rsidRDefault="006E7C70" w:rsidP="006E7C70">
      <w:r w:rsidRPr="006E7C70">
        <w:rPr>
          <w:b/>
        </w:rPr>
        <w:t>E6. ŞAHİN, Mehmet Cem,</w:t>
      </w:r>
      <w:r w:rsidRPr="006E7C70">
        <w:t xml:space="preserve"> “</w:t>
      </w:r>
      <w:r w:rsidRPr="006E7C70">
        <w:rPr>
          <w:b/>
        </w:rPr>
        <w:t>Kültür”</w:t>
      </w:r>
      <w:r w:rsidRPr="006E7C70">
        <w:t xml:space="preserve">, </w:t>
      </w:r>
      <w:r w:rsidRPr="006E7C70">
        <w:rPr>
          <w:i/>
        </w:rPr>
        <w:t>Sosyal Antropoloji</w:t>
      </w:r>
      <w:r w:rsidRPr="006E7C70">
        <w:t>, (</w:t>
      </w:r>
      <w:proofErr w:type="spellStart"/>
      <w:r w:rsidRPr="006E7C70">
        <w:t>Edt</w:t>
      </w:r>
      <w:proofErr w:type="spellEnd"/>
      <w:r w:rsidRPr="006E7C70">
        <w:t xml:space="preserve">: Mustafa Macit), </w:t>
      </w:r>
      <w:r w:rsidRPr="006E7C70">
        <w:rPr>
          <w:i/>
        </w:rPr>
        <w:t>Ünite 3</w:t>
      </w:r>
      <w:r w:rsidRPr="006E7C70">
        <w:t xml:space="preserve">, Atatürk Üniversitesi </w:t>
      </w:r>
      <w:proofErr w:type="spellStart"/>
      <w:r w:rsidRPr="006E7C70">
        <w:t>Açıköğretim</w:t>
      </w:r>
      <w:proofErr w:type="spellEnd"/>
      <w:r w:rsidRPr="006E7C70">
        <w:t xml:space="preserve"> Fakültesi Yayınları, Erzurum, 2012.</w:t>
      </w:r>
    </w:p>
    <w:p w:rsidR="006E7C70" w:rsidRPr="006E7C70" w:rsidRDefault="006E7C70" w:rsidP="006E7C70">
      <w:r w:rsidRPr="006E7C70">
        <w:rPr>
          <w:b/>
        </w:rPr>
        <w:t>E7. ŞAHİN, Mehmet Cem,</w:t>
      </w:r>
      <w:r w:rsidRPr="006E7C70">
        <w:t xml:space="preserve"> “</w:t>
      </w:r>
      <w:r w:rsidRPr="006E7C70">
        <w:rPr>
          <w:b/>
        </w:rPr>
        <w:t>Din”</w:t>
      </w:r>
      <w:r w:rsidRPr="006E7C70">
        <w:t xml:space="preserve">, </w:t>
      </w:r>
      <w:r w:rsidRPr="006E7C70">
        <w:rPr>
          <w:i/>
        </w:rPr>
        <w:t>Sosyal Antropoloji,</w:t>
      </w:r>
      <w:r w:rsidRPr="006E7C70">
        <w:t xml:space="preserve"> (</w:t>
      </w:r>
      <w:proofErr w:type="spellStart"/>
      <w:r w:rsidRPr="006E7C70">
        <w:t>Edt</w:t>
      </w:r>
      <w:proofErr w:type="spellEnd"/>
      <w:r w:rsidRPr="006E7C70">
        <w:t xml:space="preserve">: Mustafa Macit), </w:t>
      </w:r>
      <w:r w:rsidRPr="006E7C70">
        <w:rPr>
          <w:i/>
        </w:rPr>
        <w:t>Ünite 11</w:t>
      </w:r>
      <w:r w:rsidRPr="006E7C70">
        <w:t xml:space="preserve">. Atatürk Üniversitesi </w:t>
      </w:r>
      <w:proofErr w:type="spellStart"/>
      <w:r w:rsidRPr="006E7C70">
        <w:t>Açıköğretim</w:t>
      </w:r>
      <w:proofErr w:type="spellEnd"/>
      <w:r w:rsidRPr="006E7C70">
        <w:t xml:space="preserve"> Fakültesi Yayınları, Erzurum, 2012.  </w:t>
      </w:r>
    </w:p>
    <w:p w:rsidR="006E7C70" w:rsidRPr="006E7C70" w:rsidRDefault="006E7C70" w:rsidP="006E7C70">
      <w:r w:rsidRPr="006E7C70">
        <w:rPr>
          <w:b/>
        </w:rPr>
        <w:t>E8. ŞAHİN, Mehmet Cem,</w:t>
      </w:r>
      <w:r w:rsidRPr="006E7C70">
        <w:t xml:space="preserve"> “</w:t>
      </w:r>
      <w:r w:rsidRPr="006E7C70">
        <w:rPr>
          <w:b/>
        </w:rPr>
        <w:t>Sosyal ve</w:t>
      </w:r>
      <w:r w:rsidRPr="006E7C70">
        <w:t xml:space="preserve"> </w:t>
      </w:r>
      <w:r w:rsidRPr="006E7C70">
        <w:rPr>
          <w:b/>
        </w:rPr>
        <w:t>Kültürel Değişim”</w:t>
      </w:r>
      <w:r w:rsidRPr="006E7C70">
        <w:t xml:space="preserve">, </w:t>
      </w:r>
      <w:r w:rsidRPr="006E7C70">
        <w:rPr>
          <w:i/>
        </w:rPr>
        <w:t>Sosyal Antropoloji</w:t>
      </w:r>
      <w:r w:rsidRPr="006E7C70">
        <w:t>, (</w:t>
      </w:r>
      <w:proofErr w:type="spellStart"/>
      <w:r w:rsidRPr="006E7C70">
        <w:t>Edt</w:t>
      </w:r>
      <w:proofErr w:type="spellEnd"/>
      <w:r w:rsidRPr="006E7C70">
        <w:t xml:space="preserve">: Mustafa Macit), </w:t>
      </w:r>
      <w:r w:rsidRPr="006E7C70">
        <w:rPr>
          <w:i/>
        </w:rPr>
        <w:t>Ünite 13</w:t>
      </w:r>
      <w:r w:rsidRPr="006E7C70">
        <w:t xml:space="preserve">, Atatürk Üniversitesi </w:t>
      </w:r>
      <w:proofErr w:type="spellStart"/>
      <w:r w:rsidRPr="006E7C70">
        <w:t>Açıköğretim</w:t>
      </w:r>
      <w:proofErr w:type="spellEnd"/>
      <w:r w:rsidRPr="006E7C70">
        <w:t xml:space="preserve"> Fakültesi Yayınları, Erzurum, 2012.</w:t>
      </w:r>
    </w:p>
    <w:p w:rsidR="006E7C70" w:rsidRPr="006E7C70" w:rsidRDefault="006E7C70" w:rsidP="006E7C70">
      <w:r w:rsidRPr="006E7C70">
        <w:rPr>
          <w:b/>
        </w:rPr>
        <w:t>E9. ŞAHİN, Mehmet Cem, “Türkiye’de Sosyoloji”</w:t>
      </w:r>
      <w:r w:rsidRPr="006E7C70">
        <w:rPr>
          <w:i/>
        </w:rPr>
        <w:t xml:space="preserve">, Sosyolojiye Giriş, </w:t>
      </w:r>
      <w:r w:rsidRPr="006E7C70">
        <w:t>(</w:t>
      </w:r>
      <w:proofErr w:type="spellStart"/>
      <w:r w:rsidRPr="006E7C70">
        <w:t>Edt</w:t>
      </w:r>
      <w:proofErr w:type="spellEnd"/>
      <w:r w:rsidRPr="006E7C70">
        <w:t xml:space="preserve">: İhsan </w:t>
      </w:r>
      <w:proofErr w:type="spellStart"/>
      <w:r w:rsidRPr="006E7C70">
        <w:t>Çapcıoğlu</w:t>
      </w:r>
      <w:proofErr w:type="spellEnd"/>
      <w:r w:rsidRPr="006E7C70">
        <w:t xml:space="preserve"> &amp; Hayati Beşirli), s. 387-422. 15. Bölüm, Grafiker Yayınları, Ankara, 2013.</w:t>
      </w:r>
    </w:p>
    <w:p w:rsidR="006E7C70" w:rsidRPr="006E7C70" w:rsidRDefault="006E7C70" w:rsidP="006E7C70">
      <w:r w:rsidRPr="006E7C70">
        <w:rPr>
          <w:b/>
        </w:rPr>
        <w:t>E10. ŞAHİN, Mehmet Cem, “Sosyal Bilgiler ve Sosyoloji”</w:t>
      </w:r>
      <w:r w:rsidRPr="006E7C70">
        <w:rPr>
          <w:i/>
        </w:rPr>
        <w:t xml:space="preserve">, Sosyal Bilgiler Eğitimi, </w:t>
      </w:r>
      <w:r w:rsidRPr="006E7C70">
        <w:t>(</w:t>
      </w:r>
      <w:proofErr w:type="spellStart"/>
      <w:r w:rsidRPr="006E7C70">
        <w:t>Edt</w:t>
      </w:r>
      <w:proofErr w:type="spellEnd"/>
      <w:r w:rsidRPr="006E7C70">
        <w:t xml:space="preserve">: Dursun Dilek), s. 223-242. 10. Bölüm, </w:t>
      </w:r>
      <w:proofErr w:type="spellStart"/>
      <w:r w:rsidRPr="006E7C70">
        <w:t>Pegem</w:t>
      </w:r>
      <w:proofErr w:type="spellEnd"/>
      <w:r w:rsidRPr="006E7C70">
        <w:t xml:space="preserve"> Akademi Yayınları, Ankara, 2016.</w:t>
      </w:r>
    </w:p>
    <w:p w:rsidR="006E7C70" w:rsidRPr="006E7C70" w:rsidRDefault="006E7C70" w:rsidP="006E7C70">
      <w:r w:rsidRPr="006E7C70">
        <w:rPr>
          <w:b/>
        </w:rPr>
        <w:t>E11. ŞAHİN, Mehmet Cem, “Kadirilik”</w:t>
      </w:r>
      <w:r w:rsidRPr="006E7C70">
        <w:rPr>
          <w:i/>
        </w:rPr>
        <w:t xml:space="preserve">, Dini Gruplar Sosyolojisi, </w:t>
      </w:r>
      <w:r w:rsidRPr="006E7C70">
        <w:t>(</w:t>
      </w:r>
      <w:proofErr w:type="spellStart"/>
      <w:r w:rsidRPr="006E7C70">
        <w:t>Edt</w:t>
      </w:r>
      <w:proofErr w:type="spellEnd"/>
      <w:r w:rsidRPr="006E7C70">
        <w:t>: Niyazi Akyüz), s. 215-240. Ünite 7, Ankara Üniversitesi Uzaktan Eğitim Yayınları, Ankara, 2016.</w:t>
      </w:r>
    </w:p>
    <w:p w:rsidR="006E7C70" w:rsidRPr="006E7C70" w:rsidRDefault="006E7C70" w:rsidP="006E7C70">
      <w:r w:rsidRPr="006E7C70">
        <w:rPr>
          <w:b/>
        </w:rPr>
        <w:t xml:space="preserve">F. </w:t>
      </w:r>
      <w:r w:rsidRPr="006E7C70">
        <w:rPr>
          <w:b/>
          <w:u w:val="single"/>
        </w:rPr>
        <w:t>Diğer Yayınlar:</w:t>
      </w:r>
      <w:r w:rsidRPr="006E7C70">
        <w:rPr>
          <w:b/>
        </w:rPr>
        <w:t xml:space="preserve"> </w:t>
      </w:r>
    </w:p>
    <w:p w:rsidR="006E7C70" w:rsidRPr="006E7C70" w:rsidRDefault="006E7C70" w:rsidP="006E7C70">
      <w:r w:rsidRPr="006E7C70">
        <w:rPr>
          <w:b/>
        </w:rPr>
        <w:t xml:space="preserve">F1. </w:t>
      </w:r>
      <w:r w:rsidRPr="006E7C70">
        <w:t xml:space="preserve">FURSETH, </w:t>
      </w:r>
      <w:proofErr w:type="spellStart"/>
      <w:r w:rsidRPr="006E7C70">
        <w:t>Inger</w:t>
      </w:r>
      <w:proofErr w:type="spellEnd"/>
      <w:r w:rsidRPr="006E7C70">
        <w:rPr>
          <w:bCs/>
        </w:rPr>
        <w:t>,</w:t>
      </w:r>
      <w:r w:rsidRPr="006E7C70">
        <w:rPr>
          <w:b/>
          <w:bCs/>
        </w:rPr>
        <w:t xml:space="preserve"> “</w:t>
      </w:r>
      <w:proofErr w:type="spellStart"/>
      <w:r w:rsidRPr="006E7C70">
        <w:rPr>
          <w:b/>
          <w:bCs/>
        </w:rPr>
        <w:t>Habermas</w:t>
      </w:r>
      <w:proofErr w:type="spellEnd"/>
      <w:r w:rsidRPr="006E7C70">
        <w:rPr>
          <w:b/>
          <w:bCs/>
        </w:rPr>
        <w:t xml:space="preserve">, </w:t>
      </w:r>
      <w:proofErr w:type="spellStart"/>
      <w:r w:rsidRPr="006E7C70">
        <w:rPr>
          <w:b/>
          <w:bCs/>
        </w:rPr>
        <w:t>Bourdieu</w:t>
      </w:r>
      <w:proofErr w:type="spellEnd"/>
      <w:r w:rsidRPr="006E7C70">
        <w:rPr>
          <w:b/>
          <w:bCs/>
        </w:rPr>
        <w:t xml:space="preserve"> ve </w:t>
      </w:r>
      <w:proofErr w:type="spellStart"/>
      <w:r w:rsidRPr="006E7C70">
        <w:rPr>
          <w:b/>
          <w:bCs/>
        </w:rPr>
        <w:t>Foucault’un</w:t>
      </w:r>
      <w:proofErr w:type="spellEnd"/>
      <w:r w:rsidRPr="006E7C70">
        <w:rPr>
          <w:b/>
          <w:bCs/>
        </w:rPr>
        <w:t xml:space="preserve"> Çalışmalarında Din” (</w:t>
      </w:r>
      <w:proofErr w:type="spellStart"/>
      <w:r w:rsidRPr="006E7C70">
        <w:rPr>
          <w:b/>
          <w:bCs/>
        </w:rPr>
        <w:t>Çev</w:t>
      </w:r>
      <w:proofErr w:type="spellEnd"/>
      <w:r w:rsidRPr="006E7C70">
        <w:rPr>
          <w:b/>
          <w:bCs/>
        </w:rPr>
        <w:t>: Mehmet Cem ŞAHİN)</w:t>
      </w:r>
      <w:r w:rsidRPr="006E7C70">
        <w:t xml:space="preserve">, </w:t>
      </w:r>
      <w:r w:rsidRPr="006E7C70">
        <w:rPr>
          <w:i/>
          <w:iCs/>
        </w:rPr>
        <w:t>Din Sosyolojisi: Kuram ve Yöntem</w:t>
      </w:r>
      <w:r w:rsidRPr="006E7C70">
        <w:t xml:space="preserve">, (Der: Peter B. </w:t>
      </w:r>
      <w:proofErr w:type="spellStart"/>
      <w:r w:rsidRPr="006E7C70">
        <w:t>Clarke</w:t>
      </w:r>
      <w:proofErr w:type="spellEnd"/>
      <w:r w:rsidRPr="006E7C70">
        <w:t>), s. 171-196, İmge Kitabevi, Ankara, 2012.</w:t>
      </w:r>
      <w:r w:rsidRPr="006E7C70">
        <w:rPr>
          <w:bCs/>
        </w:rPr>
        <w:t> </w:t>
      </w:r>
    </w:p>
    <w:p w:rsidR="002A2849" w:rsidRDefault="002A2849"/>
    <w:sectPr w:rsidR="002A2849" w:rsidSect="00E5049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70"/>
    <w:rsid w:val="0028025D"/>
    <w:rsid w:val="002A2849"/>
    <w:rsid w:val="004D7F8A"/>
    <w:rsid w:val="006E7C70"/>
    <w:rsid w:val="008F7ADA"/>
    <w:rsid w:val="009F43F3"/>
    <w:rsid w:val="00D52130"/>
    <w:rsid w:val="00E50491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20147-E1F6-4ED1-8DEA-37356C7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5</cp:revision>
  <dcterms:created xsi:type="dcterms:W3CDTF">2018-01-05T13:24:00Z</dcterms:created>
  <dcterms:modified xsi:type="dcterms:W3CDTF">2018-03-07T08:59:00Z</dcterms:modified>
</cp:coreProperties>
</file>