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620F5" w:rsidP="00145C2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TDS</w:t>
            </w:r>
            <w:r w:rsidR="00145C24">
              <w:rPr>
                <w:b/>
                <w:bCs/>
                <w:szCs w:val="16"/>
              </w:rPr>
              <w:t>205 Sağlık Kodlama Sistemleri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szCs w:val="16"/>
              </w:rPr>
              <w:t>Gör.Uzm</w:t>
            </w:r>
            <w:proofErr w:type="spellEnd"/>
            <w:proofErr w:type="gramEnd"/>
            <w:r>
              <w:rPr>
                <w:szCs w:val="16"/>
              </w:rPr>
              <w:t>. Aysel Köksal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0184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F1F5C" w:rsidP="00CB7E30">
            <w:pPr>
              <w:pStyle w:val="DersBilgileri"/>
              <w:rPr>
                <w:szCs w:val="16"/>
              </w:rPr>
            </w:pPr>
            <w:r w:rsidRPr="00824D6B">
              <w:t>Hastalıkların uluslararası sınıflandırması sistemini tanıt</w:t>
            </w:r>
            <w:r w:rsidR="00C1549D">
              <w:t>ıp</w:t>
            </w:r>
            <w:r w:rsidR="00CB7E30">
              <w:t>,</w:t>
            </w:r>
            <w:r w:rsidR="00C1549D">
              <w:t xml:space="preserve"> </w:t>
            </w:r>
            <w:r w:rsidR="00CB7E30">
              <w:t>h</w:t>
            </w:r>
            <w:r w:rsidR="00C1549D">
              <w:t xml:space="preserve">astalıkları ICD10 sisteminde kodlayabilmek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F1F5C" w:rsidP="00832AEF">
            <w:pPr>
              <w:pStyle w:val="DersBilgileri"/>
              <w:rPr>
                <w:szCs w:val="16"/>
              </w:rPr>
            </w:pPr>
            <w:r w:rsidRPr="00824D6B">
              <w:t>Sağlık hizmetlerindeki verinin temel özelliklerini</w:t>
            </w:r>
            <w:r>
              <w:t>, h</w:t>
            </w:r>
            <w:r w:rsidRPr="00824D6B">
              <w:t>astalıkların uluslararası sınıflandırmasının tarihi gelişimini, hastalıkların uluslararası sınıflandırmasının önemini, sınıflandırma ve kodlama sistemlerinin temellerini ve ICD-10 sisteminin genel tanıtımını</w:t>
            </w:r>
            <w:r w:rsidRPr="00824D6B">
              <w:rPr>
                <w:color w:val="FF0000"/>
              </w:rPr>
              <w:t xml:space="preserve"> </w:t>
            </w:r>
            <w:r w:rsidRPr="00824D6B">
              <w:t>ve kodlama kurallarını açıklamaktır.</w:t>
            </w:r>
            <w:r>
              <w:t xml:space="preserve"> 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Tıbbi dokümantasyon sağlık kayıtları hakkında bilgi sahibi olması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1549D" w:rsidRPr="00CB7E30" w:rsidRDefault="00C1549D" w:rsidP="00C1549D">
            <w:pPr>
              <w:rPr>
                <w:sz w:val="16"/>
              </w:rPr>
            </w:pPr>
            <w:r w:rsidRPr="00CB7E30">
              <w:rPr>
                <w:sz w:val="16"/>
              </w:rPr>
              <w:t xml:space="preserve">World </w:t>
            </w:r>
            <w:proofErr w:type="spellStart"/>
            <w:r w:rsidRPr="00CB7E30">
              <w:rPr>
                <w:sz w:val="16"/>
              </w:rPr>
              <w:t>Health</w:t>
            </w:r>
            <w:proofErr w:type="spellEnd"/>
            <w:r w:rsidRPr="00CB7E30">
              <w:rPr>
                <w:sz w:val="16"/>
              </w:rPr>
              <w:t xml:space="preserve"> </w:t>
            </w:r>
            <w:proofErr w:type="spellStart"/>
            <w:r w:rsidRPr="00CB7E30">
              <w:rPr>
                <w:sz w:val="16"/>
              </w:rPr>
              <w:t>Organization</w:t>
            </w:r>
            <w:proofErr w:type="spellEnd"/>
            <w:r w:rsidRPr="00CB7E30">
              <w:rPr>
                <w:sz w:val="16"/>
              </w:rPr>
              <w:t xml:space="preserve">, ICD-10 “International Statistical </w:t>
            </w:r>
            <w:proofErr w:type="spellStart"/>
            <w:r w:rsidRPr="00CB7E30">
              <w:rPr>
                <w:sz w:val="16"/>
              </w:rPr>
              <w:t>Classification</w:t>
            </w:r>
            <w:proofErr w:type="spellEnd"/>
            <w:r w:rsidRPr="00CB7E30">
              <w:rPr>
                <w:sz w:val="16"/>
              </w:rPr>
              <w:t xml:space="preserve"> of </w:t>
            </w:r>
            <w:proofErr w:type="spellStart"/>
            <w:r w:rsidRPr="00CB7E30">
              <w:rPr>
                <w:sz w:val="16"/>
              </w:rPr>
              <w:t>Diseases</w:t>
            </w:r>
            <w:proofErr w:type="spellEnd"/>
            <w:r w:rsidRPr="00CB7E30">
              <w:rPr>
                <w:sz w:val="16"/>
              </w:rPr>
              <w:t xml:space="preserve"> </w:t>
            </w:r>
            <w:proofErr w:type="spellStart"/>
            <w:r w:rsidRPr="00CB7E30">
              <w:rPr>
                <w:sz w:val="16"/>
              </w:rPr>
              <w:t>and</w:t>
            </w:r>
            <w:proofErr w:type="spellEnd"/>
            <w:r w:rsidRPr="00CB7E30">
              <w:rPr>
                <w:sz w:val="16"/>
              </w:rPr>
              <w:t xml:space="preserve"> </w:t>
            </w:r>
            <w:proofErr w:type="spellStart"/>
            <w:r w:rsidRPr="00CB7E30">
              <w:rPr>
                <w:sz w:val="16"/>
              </w:rPr>
              <w:t>Related</w:t>
            </w:r>
            <w:proofErr w:type="spellEnd"/>
            <w:r w:rsidRPr="00CB7E30">
              <w:rPr>
                <w:sz w:val="16"/>
              </w:rPr>
              <w:t xml:space="preserve"> </w:t>
            </w:r>
            <w:proofErr w:type="spellStart"/>
            <w:r w:rsidRPr="00CB7E30">
              <w:rPr>
                <w:sz w:val="16"/>
              </w:rPr>
              <w:t>Health</w:t>
            </w:r>
            <w:proofErr w:type="spellEnd"/>
            <w:r w:rsidRPr="00CB7E30">
              <w:rPr>
                <w:sz w:val="16"/>
              </w:rPr>
              <w:t xml:space="preserve"> </w:t>
            </w:r>
            <w:proofErr w:type="spellStart"/>
            <w:proofErr w:type="gramStart"/>
            <w:r w:rsidRPr="00CB7E30">
              <w:rPr>
                <w:sz w:val="16"/>
              </w:rPr>
              <w:t>Problems,Tenth</w:t>
            </w:r>
            <w:proofErr w:type="spellEnd"/>
            <w:proofErr w:type="gramEnd"/>
            <w:r w:rsidRPr="00CB7E30">
              <w:rPr>
                <w:sz w:val="16"/>
              </w:rPr>
              <w:t xml:space="preserve"> </w:t>
            </w:r>
            <w:proofErr w:type="spellStart"/>
            <w:r w:rsidRPr="00CB7E30">
              <w:rPr>
                <w:sz w:val="16"/>
              </w:rPr>
              <w:t>Revision</w:t>
            </w:r>
            <w:proofErr w:type="spellEnd"/>
            <w:r w:rsidRPr="00CB7E30">
              <w:rPr>
                <w:sz w:val="16"/>
              </w:rPr>
              <w:t>”, Volume, 1,2,3, WHO (</w:t>
            </w:r>
            <w:proofErr w:type="spellStart"/>
            <w:r w:rsidRPr="00CB7E30">
              <w:rPr>
                <w:sz w:val="16"/>
              </w:rPr>
              <w:t>Geneva</w:t>
            </w:r>
            <w:proofErr w:type="spellEnd"/>
            <w:r w:rsidRPr="00CB7E30">
              <w:rPr>
                <w:sz w:val="16"/>
              </w:rPr>
              <w:t>, 1992.</w:t>
            </w:r>
          </w:p>
          <w:p w:rsidR="00C1549D" w:rsidRPr="00CB7E30" w:rsidRDefault="00C1549D" w:rsidP="00C1549D">
            <w:pPr>
              <w:rPr>
                <w:sz w:val="16"/>
              </w:rPr>
            </w:pPr>
            <w:r w:rsidRPr="00CB7E30">
              <w:rPr>
                <w:sz w:val="16"/>
              </w:rPr>
              <w:t>Kaplan, A</w:t>
            </w:r>
            <w:proofErr w:type="gramStart"/>
            <w:r w:rsidRPr="00CB7E30">
              <w:rPr>
                <w:sz w:val="16"/>
              </w:rPr>
              <w:t>.,</w:t>
            </w:r>
            <w:proofErr w:type="gramEnd"/>
            <w:r w:rsidRPr="00CB7E30">
              <w:rPr>
                <w:sz w:val="16"/>
              </w:rPr>
              <w:t xml:space="preserve"> Yılmaz, A., Demir, Ö., “Hastalıkların Uluslararası Sınıflandırması Gelişimi ve Günümüz Uygulamaları”, Sağlık ve Hastane  Yönetimi, 2. Ulusal Kongresi (Uluslararası Katılımlı), Ankara Üniversitesi, 2005</w:t>
            </w:r>
          </w:p>
          <w:p w:rsidR="00C1549D" w:rsidRPr="00CB7E30" w:rsidRDefault="00C1549D" w:rsidP="00C1549D">
            <w:pPr>
              <w:rPr>
                <w:sz w:val="16"/>
              </w:rPr>
            </w:pPr>
            <w:r w:rsidRPr="00CB7E30">
              <w:rPr>
                <w:sz w:val="16"/>
              </w:rPr>
              <w:t>Kaplan, A</w:t>
            </w:r>
            <w:proofErr w:type="gramStart"/>
            <w:r w:rsidRPr="00CB7E30">
              <w:rPr>
                <w:sz w:val="16"/>
              </w:rPr>
              <w:t>.,</w:t>
            </w:r>
            <w:proofErr w:type="gramEnd"/>
            <w:r w:rsidRPr="00CB7E30">
              <w:rPr>
                <w:sz w:val="16"/>
              </w:rPr>
              <w:t xml:space="preserve"> “Kodlama Kalitesinin Artırılmasında Tıbbi Dokümantasyonunun Etkisi”, Geçmişten Geleceğe Sağlık Teknikerliği Kitabı, Baş Editör; </w:t>
            </w:r>
            <w:proofErr w:type="spellStart"/>
            <w:r w:rsidRPr="00CB7E30">
              <w:rPr>
                <w:sz w:val="16"/>
              </w:rPr>
              <w:t>Gözil</w:t>
            </w:r>
            <w:proofErr w:type="spellEnd"/>
            <w:r w:rsidRPr="00CB7E30">
              <w:rPr>
                <w:sz w:val="16"/>
              </w:rPr>
              <w:t xml:space="preserve"> R.,  Gazi Üniversitesi Sağlık Hizmetleri Meslek Yüksekokulu 20. Yıl Anısına, 1.Baskı, Onur Matbaacılık Ltd. Şti.  2008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46CBB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  <w:r>
              <w:rPr>
                <w:szCs w:val="16"/>
              </w:rPr>
              <w:t xml:space="preserve"> (mesleki uygulamalarda hastanelerin bilgi sistemini kullanabilirler)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8309B5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Haftalık üniteler</w:t>
            </w:r>
          </w:p>
        </w:tc>
        <w:tc>
          <w:tcPr>
            <w:tcW w:w="6068" w:type="dxa"/>
            <w:vAlign w:val="center"/>
          </w:tcPr>
          <w:p w:rsidR="008B23DB" w:rsidRDefault="00CB7E30" w:rsidP="00832AEF">
            <w:pPr>
              <w:pStyle w:val="DersBilgileri"/>
              <w:rPr>
                <w:szCs w:val="16"/>
              </w:rPr>
            </w:pPr>
            <w:r w:rsidRPr="00CB7E30">
              <w:rPr>
                <w:szCs w:val="16"/>
              </w:rPr>
              <w:t>Ünite-1 Sağlık kodlama tarihçe-1</w:t>
            </w:r>
          </w:p>
          <w:p w:rsidR="00CB7E30" w:rsidRDefault="00CB7E30" w:rsidP="00832AEF">
            <w:pPr>
              <w:pStyle w:val="DersBilgileri"/>
              <w:rPr>
                <w:szCs w:val="16"/>
              </w:rPr>
            </w:pPr>
            <w:r w:rsidRPr="00CB7E30">
              <w:rPr>
                <w:szCs w:val="16"/>
              </w:rPr>
              <w:t>Ünite-2 Sağlık kodlama tarihçe-2</w:t>
            </w:r>
          </w:p>
          <w:p w:rsidR="00CB7E30" w:rsidRDefault="00CB7E30" w:rsidP="00832AEF">
            <w:pPr>
              <w:pStyle w:val="DersBilgileri"/>
              <w:rPr>
                <w:szCs w:val="16"/>
              </w:rPr>
            </w:pPr>
            <w:r w:rsidRPr="00CB7E30">
              <w:rPr>
                <w:szCs w:val="16"/>
              </w:rPr>
              <w:t>Ünite-3 Sağlık kodlama kurallar-1</w:t>
            </w:r>
          </w:p>
          <w:p w:rsidR="00CB7E30" w:rsidRDefault="00CB7E30" w:rsidP="00832AEF">
            <w:pPr>
              <w:pStyle w:val="DersBilgileri"/>
              <w:rPr>
                <w:szCs w:val="16"/>
              </w:rPr>
            </w:pPr>
            <w:r w:rsidRPr="00CB7E30">
              <w:rPr>
                <w:szCs w:val="16"/>
              </w:rPr>
              <w:t>Ünite-4 Sağlık kodlama kurallar-2</w:t>
            </w:r>
          </w:p>
          <w:p w:rsidR="00CB7E30" w:rsidRDefault="00CB7E30" w:rsidP="00832AEF">
            <w:pPr>
              <w:pStyle w:val="DersBilgileri"/>
              <w:rPr>
                <w:szCs w:val="16"/>
              </w:rPr>
            </w:pPr>
            <w:r w:rsidRPr="00CB7E30">
              <w:rPr>
                <w:szCs w:val="16"/>
              </w:rPr>
              <w:t>Ünite-5 Hastalıkların kodlanması giriş-örnek çalışmalar</w:t>
            </w:r>
          </w:p>
          <w:p w:rsidR="00CB7E30" w:rsidRDefault="00CB7E30" w:rsidP="00832AEF">
            <w:pPr>
              <w:pStyle w:val="DersBilgileri"/>
              <w:rPr>
                <w:szCs w:val="16"/>
              </w:rPr>
            </w:pPr>
            <w:r w:rsidRPr="00CB7E30">
              <w:rPr>
                <w:szCs w:val="16"/>
              </w:rPr>
              <w:t>Ünite-6 Hastalık tanılarından ICD 10 kodlama örnek çözümler1</w:t>
            </w:r>
          </w:p>
          <w:p w:rsidR="00CB7E30" w:rsidRDefault="00CB7E30" w:rsidP="00832AEF">
            <w:pPr>
              <w:pStyle w:val="DersBilgileri"/>
              <w:rPr>
                <w:szCs w:val="16"/>
              </w:rPr>
            </w:pPr>
            <w:r w:rsidRPr="00CB7E30">
              <w:rPr>
                <w:szCs w:val="16"/>
              </w:rPr>
              <w:t>Ünite-7 Hastalık tanılarından ICD-10 kodlama örnek çözümler2</w:t>
            </w:r>
          </w:p>
          <w:p w:rsidR="00CB7E30" w:rsidRDefault="00CB7E30" w:rsidP="00832AEF">
            <w:pPr>
              <w:pStyle w:val="DersBilgileri"/>
              <w:rPr>
                <w:szCs w:val="16"/>
              </w:rPr>
            </w:pPr>
            <w:r w:rsidRPr="00CB7E30">
              <w:rPr>
                <w:szCs w:val="16"/>
              </w:rPr>
              <w:t>Ünite-8 TİG kodlama kurallar</w:t>
            </w:r>
          </w:p>
          <w:p w:rsidR="00CB7E30" w:rsidRDefault="00CB7E30" w:rsidP="00832AEF">
            <w:pPr>
              <w:pStyle w:val="DersBilgileri"/>
              <w:rPr>
                <w:szCs w:val="16"/>
              </w:rPr>
            </w:pPr>
            <w:r w:rsidRPr="00CB7E30">
              <w:rPr>
                <w:szCs w:val="16"/>
              </w:rPr>
              <w:t>Ünite-9 ICD-10 Teşhis İlişkili Gruplar</w:t>
            </w:r>
          </w:p>
          <w:p w:rsidR="00CB7E30" w:rsidRDefault="00CB7E30" w:rsidP="00832AEF">
            <w:pPr>
              <w:pStyle w:val="DersBilgileri"/>
              <w:rPr>
                <w:szCs w:val="16"/>
              </w:rPr>
            </w:pPr>
            <w:r w:rsidRPr="00CB7E30">
              <w:rPr>
                <w:szCs w:val="16"/>
              </w:rPr>
              <w:t xml:space="preserve">Ünite-10 Belirli Enfeksiyon ve </w:t>
            </w:r>
            <w:proofErr w:type="spellStart"/>
            <w:r w:rsidRPr="00CB7E30">
              <w:rPr>
                <w:szCs w:val="16"/>
              </w:rPr>
              <w:t>Paraziter</w:t>
            </w:r>
            <w:proofErr w:type="spellEnd"/>
            <w:r w:rsidRPr="00CB7E30">
              <w:rPr>
                <w:szCs w:val="16"/>
              </w:rPr>
              <w:t xml:space="preserve"> Hastalıklar, </w:t>
            </w:r>
            <w:proofErr w:type="spellStart"/>
            <w:r w:rsidRPr="00CB7E30">
              <w:rPr>
                <w:szCs w:val="16"/>
              </w:rPr>
              <w:t>Neop</w:t>
            </w:r>
            <w:r>
              <w:rPr>
                <w:szCs w:val="16"/>
              </w:rPr>
              <w:t>laziler</w:t>
            </w:r>
            <w:proofErr w:type="spellEnd"/>
            <w:r>
              <w:rPr>
                <w:szCs w:val="16"/>
              </w:rPr>
              <w:t xml:space="preserve"> ve DM</w:t>
            </w:r>
          </w:p>
          <w:p w:rsidR="00CB7E30" w:rsidRDefault="00CB7E30" w:rsidP="00832AEF">
            <w:pPr>
              <w:pStyle w:val="DersBilgileri"/>
              <w:rPr>
                <w:szCs w:val="16"/>
              </w:rPr>
            </w:pPr>
            <w:r w:rsidRPr="00CB7E30">
              <w:rPr>
                <w:szCs w:val="16"/>
              </w:rPr>
              <w:t xml:space="preserve">Ünite-11 Belirli Enfeksiyon ve </w:t>
            </w:r>
            <w:proofErr w:type="spellStart"/>
            <w:r w:rsidRPr="00CB7E30">
              <w:rPr>
                <w:szCs w:val="16"/>
              </w:rPr>
              <w:t>Paraziter</w:t>
            </w:r>
            <w:proofErr w:type="spellEnd"/>
            <w:r w:rsidRPr="00CB7E30">
              <w:rPr>
                <w:szCs w:val="16"/>
              </w:rPr>
              <w:t xml:space="preserve"> Hastalıklar, </w:t>
            </w:r>
            <w:proofErr w:type="spellStart"/>
            <w:r w:rsidRPr="00CB7E30">
              <w:rPr>
                <w:szCs w:val="16"/>
              </w:rPr>
              <w:t>Ne</w:t>
            </w:r>
            <w:r>
              <w:rPr>
                <w:szCs w:val="16"/>
              </w:rPr>
              <w:t>oplaziler</w:t>
            </w:r>
            <w:proofErr w:type="spellEnd"/>
            <w:r>
              <w:rPr>
                <w:szCs w:val="16"/>
              </w:rPr>
              <w:t xml:space="preserve"> ve DM </w:t>
            </w:r>
          </w:p>
          <w:p w:rsidR="00CB7E30" w:rsidRDefault="00CB7E30" w:rsidP="00832AEF">
            <w:pPr>
              <w:pStyle w:val="DersBilgileri"/>
              <w:rPr>
                <w:szCs w:val="16"/>
              </w:rPr>
            </w:pPr>
            <w:r w:rsidRPr="00CB7E30">
              <w:rPr>
                <w:szCs w:val="16"/>
              </w:rPr>
              <w:t xml:space="preserve">Ünite-12 Belirli Enfeksiyon ve </w:t>
            </w:r>
            <w:proofErr w:type="spellStart"/>
            <w:r w:rsidRPr="00CB7E30">
              <w:rPr>
                <w:szCs w:val="16"/>
              </w:rPr>
              <w:t>Paraziter</w:t>
            </w:r>
            <w:proofErr w:type="spellEnd"/>
            <w:r w:rsidRPr="00CB7E30">
              <w:rPr>
                <w:szCs w:val="16"/>
              </w:rPr>
              <w:t xml:space="preserve"> Hastalıklar, </w:t>
            </w:r>
            <w:proofErr w:type="spellStart"/>
            <w:r w:rsidRPr="00CB7E30">
              <w:rPr>
                <w:szCs w:val="16"/>
              </w:rPr>
              <w:t>N</w:t>
            </w:r>
            <w:r>
              <w:rPr>
                <w:szCs w:val="16"/>
              </w:rPr>
              <w:t>eoplaziler</w:t>
            </w:r>
            <w:proofErr w:type="spellEnd"/>
            <w:r>
              <w:rPr>
                <w:szCs w:val="16"/>
              </w:rPr>
              <w:t xml:space="preserve"> ve DM</w:t>
            </w:r>
          </w:p>
          <w:p w:rsidR="00CB7E30" w:rsidRPr="001A2552" w:rsidRDefault="00CB7E30" w:rsidP="007454FA">
            <w:pPr>
              <w:pStyle w:val="DersBilgileri"/>
              <w:rPr>
                <w:szCs w:val="16"/>
              </w:rPr>
            </w:pPr>
            <w:r w:rsidRPr="00CB7E30">
              <w:rPr>
                <w:szCs w:val="16"/>
              </w:rPr>
              <w:t>Ünite-13 e-kitaptan ICD-10 örnek çözümler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454F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20F5"/>
    <w:rsid w:val="000A48ED"/>
    <w:rsid w:val="00145C24"/>
    <w:rsid w:val="002359E1"/>
    <w:rsid w:val="004E18F9"/>
    <w:rsid w:val="007454FA"/>
    <w:rsid w:val="008309B5"/>
    <w:rsid w:val="00832BE3"/>
    <w:rsid w:val="00885CB0"/>
    <w:rsid w:val="008B23DB"/>
    <w:rsid w:val="00A275F2"/>
    <w:rsid w:val="00A27E65"/>
    <w:rsid w:val="00BC32DD"/>
    <w:rsid w:val="00C1549D"/>
    <w:rsid w:val="00C46CBB"/>
    <w:rsid w:val="00CB7E30"/>
    <w:rsid w:val="00DF1F5C"/>
    <w:rsid w:val="00F0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Köksal</dc:creator>
  <cp:keywords/>
  <dc:description/>
  <cp:lastModifiedBy>Zeynep Köksal</cp:lastModifiedBy>
  <cp:revision>18</cp:revision>
  <dcterms:created xsi:type="dcterms:W3CDTF">2018-02-09T08:11:00Z</dcterms:created>
  <dcterms:modified xsi:type="dcterms:W3CDTF">2018-03-08T03:57:00Z</dcterms:modified>
</cp:coreProperties>
</file>