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C2180" w:rsidRDefault="009C57EB" w:rsidP="00832AEF">
            <w:pPr>
              <w:pStyle w:val="DersBilgileri"/>
              <w:rPr>
                <w:bCs/>
                <w:szCs w:val="16"/>
              </w:rPr>
            </w:pPr>
            <w:r w:rsidRPr="00CC2180">
              <w:t>AOÖ432</w:t>
            </w:r>
            <w:r w:rsidR="00CC2180">
              <w:t xml:space="preserve"> </w:t>
            </w:r>
            <w:r w:rsidRPr="00CC2180">
              <w:t>Okul Öncesinde Drama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 xml:space="preserve">İçerik ve Kaynakların Tanıtımı 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b/>
                <w:i/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 xml:space="preserve">Yaratıcı </w:t>
            </w:r>
            <w:proofErr w:type="spellStart"/>
            <w:r w:rsidRPr="000F3A91">
              <w:rPr>
                <w:color w:val="000000" w:themeColor="text1"/>
                <w:sz w:val="16"/>
                <w:szCs w:val="16"/>
              </w:rPr>
              <w:t>Dramada</w:t>
            </w:r>
            <w:proofErr w:type="spellEnd"/>
            <w:r w:rsidRPr="000F3A91">
              <w:rPr>
                <w:color w:val="000000" w:themeColor="text1"/>
                <w:sz w:val="16"/>
                <w:szCs w:val="16"/>
              </w:rPr>
              <w:t xml:space="preserve"> Yapılandırma (Isınma-Canlandırma-Değerlendirme Aşamaları)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E11C53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E11C53">
              <w:rPr>
                <w:color w:val="000000" w:themeColor="text1"/>
                <w:sz w:val="16"/>
                <w:szCs w:val="16"/>
              </w:rPr>
              <w:t>3-6 Yaş Çocuklarıyla Çalışılabilecek Drama Teknikleri</w:t>
            </w:r>
            <w:r w:rsidR="0063260F">
              <w:rPr>
                <w:color w:val="000000" w:themeColor="text1"/>
                <w:sz w:val="16"/>
                <w:szCs w:val="16"/>
              </w:rPr>
              <w:t>_I</w:t>
            </w:r>
          </w:p>
          <w:p w:rsidR="000F3A91" w:rsidRPr="00E11C53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E11C53">
              <w:rPr>
                <w:color w:val="000000" w:themeColor="text1"/>
                <w:sz w:val="16"/>
                <w:szCs w:val="16"/>
              </w:rPr>
              <w:t>3-6</w:t>
            </w:r>
            <w:r w:rsidRPr="000F3A91">
              <w:rPr>
                <w:color w:val="000000" w:themeColor="text1"/>
                <w:sz w:val="16"/>
                <w:szCs w:val="16"/>
              </w:rPr>
              <w:t xml:space="preserve"> Yaş Çocuklarıyla Çalışılabilecek Drama Teknikle</w:t>
            </w:r>
            <w:r w:rsidR="00E11C53">
              <w:rPr>
                <w:color w:val="000000" w:themeColor="text1"/>
                <w:sz w:val="16"/>
                <w:szCs w:val="16"/>
              </w:rPr>
              <w:t>ri</w:t>
            </w:r>
            <w:r w:rsidR="0063260F">
              <w:rPr>
                <w:color w:val="000000" w:themeColor="text1"/>
                <w:sz w:val="16"/>
                <w:szCs w:val="16"/>
              </w:rPr>
              <w:t>_II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3-4 Yaşlara Yönelik Bir Drama Uygulaması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5-6 Yaşlara Yönelik Bir Drama Uygulaması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Özel</w:t>
            </w:r>
            <w:r w:rsidR="00440FD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F3A91">
              <w:rPr>
                <w:color w:val="000000" w:themeColor="text1"/>
                <w:sz w:val="16"/>
                <w:szCs w:val="16"/>
              </w:rPr>
              <w:t>Gereksinimli Çocuklara Yönelik Bir Drama Uygulaması</w:t>
            </w: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Drama Etkinliklerinin Planlanması</w:t>
            </w: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Öğretmen Adaylarının Fakültede Drama Uygulamaları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Öğretmen Adaylarının Fakültede Drama Uygulamaları</w:t>
            </w: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b/>
                <w:i/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Uygulama Yapılacak Okullarda Gözlem</w:t>
            </w: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Okul Öncesi Eğitim Kurumlarında Uygulama</w:t>
            </w: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Okul Öncesi Eğitim Kurumlarında Uygulama</w:t>
            </w:r>
          </w:p>
          <w:p w:rsidR="000F3A91" w:rsidRPr="000F3A91" w:rsidRDefault="000F3A91" w:rsidP="000F3A91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:rsidR="000F3A91" w:rsidRPr="000F3A91" w:rsidRDefault="000F3A91" w:rsidP="000F3A91">
            <w:pPr>
              <w:rPr>
                <w:color w:val="000000" w:themeColor="text1"/>
                <w:sz w:val="16"/>
                <w:szCs w:val="16"/>
              </w:rPr>
            </w:pPr>
            <w:r w:rsidRPr="000F3A91">
              <w:rPr>
                <w:color w:val="000000" w:themeColor="text1"/>
                <w:sz w:val="16"/>
                <w:szCs w:val="16"/>
              </w:rPr>
              <w:t>Dersin Değerlendirilmesi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 okul öncesi dönem çocuklarıyla yaratıcı drama yöntemi uygulamalarla çalışılması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(her hafta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B793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Adıgüzel</w:t>
            </w:r>
            <w:proofErr w:type="spellEnd"/>
            <w:r>
              <w:rPr>
                <w:szCs w:val="16"/>
                <w:lang w:val="tr-TR"/>
              </w:rPr>
              <w:t xml:space="preserve">, H. Ö. (2013). </w:t>
            </w:r>
            <w:r w:rsidRPr="00B46C10">
              <w:rPr>
                <w:i/>
                <w:szCs w:val="16"/>
                <w:lang w:val="tr-TR"/>
              </w:rPr>
              <w:t>Eğitimde Yaratıcı Drama</w:t>
            </w:r>
            <w:r>
              <w:rPr>
                <w:szCs w:val="16"/>
                <w:lang w:val="tr-TR"/>
              </w:rPr>
              <w:t xml:space="preserve"> (3. Baskı). Ankara: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C57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260F">
      <w:bookmarkStart w:id="0" w:name="_GoBack"/>
      <w:bookmarkEnd w:id="0"/>
    </w:p>
    <w:sectPr w:rsidR="00EB0AE2" w:rsidSect="0057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3A91"/>
    <w:rsid w:val="00440FD5"/>
    <w:rsid w:val="0057216A"/>
    <w:rsid w:val="0063260F"/>
    <w:rsid w:val="007B793D"/>
    <w:rsid w:val="00832BE3"/>
    <w:rsid w:val="009C57EB"/>
    <w:rsid w:val="00B46C10"/>
    <w:rsid w:val="00BC32DD"/>
    <w:rsid w:val="00CC2180"/>
    <w:rsid w:val="00E1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7</cp:lastModifiedBy>
  <cp:revision>10</cp:revision>
  <dcterms:created xsi:type="dcterms:W3CDTF">2017-02-03T08:50:00Z</dcterms:created>
  <dcterms:modified xsi:type="dcterms:W3CDTF">2018-03-08T05:42:00Z</dcterms:modified>
</cp:coreProperties>
</file>