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2670"/>
        <w:gridCol w:w="75"/>
        <w:gridCol w:w="5993"/>
        <w:gridCol w:w="75"/>
      </w:tblGrid>
      <w:tr w:rsidR="00BC32DD" w:rsidRPr="001A2552" w:rsidTr="00EE4210">
        <w:trPr>
          <w:gridBefore w:val="1"/>
          <w:wBefore w:w="75" w:type="dxa"/>
          <w:jc w:val="center"/>
        </w:trPr>
        <w:tc>
          <w:tcPr>
            <w:tcW w:w="2745" w:type="dxa"/>
            <w:gridSpan w:val="2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  <w:gridSpan w:val="2"/>
          </w:tcPr>
          <w:p w:rsidR="00BC32DD" w:rsidRPr="001A2552" w:rsidRDefault="006C0FFC" w:rsidP="00832AEF">
            <w:pPr>
              <w:pStyle w:val="DersBilgileri"/>
              <w:rPr>
                <w:b/>
                <w:bCs/>
                <w:szCs w:val="16"/>
              </w:rPr>
            </w:pPr>
            <w:r w:rsidRPr="006C0FFC">
              <w:rPr>
                <w:b/>
                <w:bCs/>
                <w:szCs w:val="16"/>
              </w:rPr>
              <w:t>FARMASÖTİK TEKNOLOJİDE İŞLEM MÜHENDİSLİĞİ VE İŞLEM (PROCESS) VALİDASYONLARI</w:t>
            </w:r>
          </w:p>
        </w:tc>
      </w:tr>
      <w:tr w:rsidR="00BC32DD" w:rsidRPr="001A2552" w:rsidTr="00EE4210">
        <w:trPr>
          <w:gridBefore w:val="1"/>
          <w:wBefore w:w="75" w:type="dxa"/>
          <w:jc w:val="center"/>
        </w:trPr>
        <w:tc>
          <w:tcPr>
            <w:tcW w:w="2745" w:type="dxa"/>
            <w:gridSpan w:val="2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  <w:gridSpan w:val="2"/>
          </w:tcPr>
          <w:p w:rsidR="00BC32DD" w:rsidRPr="001A2552" w:rsidRDefault="006C0F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 Nilüfer YÜKSEL</w:t>
            </w:r>
          </w:p>
        </w:tc>
      </w:tr>
      <w:tr w:rsidR="00BC32DD" w:rsidRPr="001A2552" w:rsidTr="00EE4210">
        <w:trPr>
          <w:gridBefore w:val="1"/>
          <w:wBefore w:w="75" w:type="dxa"/>
          <w:jc w:val="center"/>
        </w:trPr>
        <w:tc>
          <w:tcPr>
            <w:tcW w:w="2745" w:type="dxa"/>
            <w:gridSpan w:val="2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  <w:gridSpan w:val="2"/>
          </w:tcPr>
          <w:p w:rsidR="00BC32DD" w:rsidRPr="001A2552" w:rsidRDefault="006C0F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EE4210">
        <w:trPr>
          <w:gridBefore w:val="1"/>
          <w:wBefore w:w="75" w:type="dxa"/>
          <w:jc w:val="center"/>
        </w:trPr>
        <w:tc>
          <w:tcPr>
            <w:tcW w:w="2745" w:type="dxa"/>
            <w:gridSpan w:val="2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  <w:gridSpan w:val="2"/>
          </w:tcPr>
          <w:p w:rsidR="00BC32DD" w:rsidRPr="001A2552" w:rsidRDefault="006C0F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EE4210">
        <w:trPr>
          <w:gridBefore w:val="1"/>
          <w:wBefore w:w="75" w:type="dxa"/>
          <w:jc w:val="center"/>
        </w:trPr>
        <w:tc>
          <w:tcPr>
            <w:tcW w:w="2745" w:type="dxa"/>
            <w:gridSpan w:val="2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  <w:gridSpan w:val="2"/>
          </w:tcPr>
          <w:p w:rsidR="00BC32DD" w:rsidRPr="001A2552" w:rsidRDefault="006C0F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EE4210">
        <w:trPr>
          <w:gridAfter w:val="1"/>
          <w:wAfter w:w="75" w:type="dxa"/>
          <w:jc w:val="center"/>
        </w:trPr>
        <w:tc>
          <w:tcPr>
            <w:tcW w:w="2745" w:type="dxa"/>
            <w:gridSpan w:val="2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  <w:gridSpan w:val="2"/>
          </w:tcPr>
          <w:p w:rsidR="00EE4210" w:rsidRPr="00EE4210" w:rsidRDefault="00EE4210" w:rsidP="00EE421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EE4210">
              <w:rPr>
                <w:szCs w:val="16"/>
              </w:rPr>
              <w:t>Proses (işlem) validasyonu neden yapılır? EMA-FDA kılavuzlarına göre işlem validasyonunun tanımları nelerdir</w:t>
            </w:r>
          </w:p>
          <w:p w:rsidR="00EE4210" w:rsidRPr="00EE4210" w:rsidRDefault="00EE4210" w:rsidP="00EE421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EE4210">
              <w:rPr>
                <w:szCs w:val="16"/>
              </w:rPr>
              <w:t>Validasyonun yararları nelerdir?</w:t>
            </w:r>
            <w:r>
              <w:t xml:space="preserve"> </w:t>
            </w:r>
          </w:p>
          <w:p w:rsidR="00EE4210" w:rsidRPr="00EE4210" w:rsidRDefault="00EE4210" w:rsidP="00EE421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EE4210">
              <w:rPr>
                <w:szCs w:val="16"/>
              </w:rPr>
              <w:t xml:space="preserve">Ürün tasarımı ve </w:t>
            </w:r>
            <w:proofErr w:type="gramStart"/>
            <w:r w:rsidRPr="00EE4210">
              <w:rPr>
                <w:szCs w:val="16"/>
              </w:rPr>
              <w:t>optimizasyonu</w:t>
            </w:r>
            <w:proofErr w:type="gramEnd"/>
          </w:p>
          <w:p w:rsidR="00EE4210" w:rsidRPr="000E5FEF" w:rsidRDefault="00EE4210" w:rsidP="00F2099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0E5FEF">
              <w:rPr>
                <w:szCs w:val="16"/>
              </w:rPr>
              <w:t>P</w:t>
            </w:r>
            <w:r w:rsidR="000E5FEF" w:rsidRPr="000E5FEF">
              <w:rPr>
                <w:szCs w:val="16"/>
              </w:rPr>
              <w:t xml:space="preserve">roses validasyonunun </w:t>
            </w:r>
            <w:proofErr w:type="gramStart"/>
            <w:r w:rsidR="000E5FEF" w:rsidRPr="000E5FEF">
              <w:rPr>
                <w:szCs w:val="16"/>
              </w:rPr>
              <w:t>elemanları :</w:t>
            </w:r>
            <w:r w:rsidR="000E5FEF" w:rsidRPr="000E5FEF">
              <w:rPr>
                <w:b/>
                <w:bCs/>
                <w:i/>
                <w:szCs w:val="16"/>
              </w:rPr>
              <w:t xml:space="preserve"> </w:t>
            </w:r>
            <w:r w:rsidR="000E5FEF" w:rsidRPr="000E5FEF">
              <w:rPr>
                <w:szCs w:val="16"/>
              </w:rPr>
              <w:t>İmalat</w:t>
            </w:r>
            <w:proofErr w:type="gramEnd"/>
            <w:r w:rsidR="000E5FEF" w:rsidRPr="000E5FEF">
              <w:rPr>
                <w:szCs w:val="16"/>
              </w:rPr>
              <w:t xml:space="preserve"> işlemi girdileri, akt</w:t>
            </w:r>
            <w:r w:rsidRPr="000E5FEF">
              <w:rPr>
                <w:szCs w:val="16"/>
              </w:rPr>
              <w:t>iviteler</w:t>
            </w:r>
            <w:r w:rsidR="000E5FEF" w:rsidRPr="000E5FEF">
              <w:rPr>
                <w:szCs w:val="16"/>
              </w:rPr>
              <w:t xml:space="preserve">, </w:t>
            </w:r>
            <w:r w:rsidR="000E5FEF">
              <w:rPr>
                <w:szCs w:val="16"/>
              </w:rPr>
              <w:t>i</w:t>
            </w:r>
            <w:r w:rsidRPr="000E5FEF">
              <w:rPr>
                <w:szCs w:val="16"/>
              </w:rPr>
              <w:t>malat işlemi çıktıları ve ürün performans verileri</w:t>
            </w:r>
          </w:p>
          <w:p w:rsidR="00EE4210" w:rsidRPr="00EE4210" w:rsidRDefault="00EE4210" w:rsidP="00EE421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EE4210">
              <w:rPr>
                <w:szCs w:val="16"/>
              </w:rPr>
              <w:t>Kalifikasyon; destek işlemleri</w:t>
            </w:r>
          </w:p>
          <w:p w:rsidR="00EE4210" w:rsidRPr="00EE4210" w:rsidRDefault="00EE4210" w:rsidP="00EE421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EE4210">
              <w:rPr>
                <w:szCs w:val="16"/>
              </w:rPr>
              <w:t>Proses validasyonunun uygulaması</w:t>
            </w:r>
          </w:p>
          <w:p w:rsidR="00EE4210" w:rsidRPr="00EE4210" w:rsidRDefault="00EE4210" w:rsidP="00EE421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EE4210">
              <w:rPr>
                <w:szCs w:val="16"/>
              </w:rPr>
              <w:t>Ürün tasarımı, işlem kapasitesi tayini (tabletler) ve ölçek büyütme (scale-up)</w:t>
            </w:r>
          </w:p>
          <w:p w:rsidR="00EE4210" w:rsidRPr="00EE4210" w:rsidRDefault="00EE4210" w:rsidP="00EE421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EE4210">
              <w:rPr>
                <w:szCs w:val="16"/>
              </w:rPr>
              <w:t>Pilot imalat ve işlem validasyonu</w:t>
            </w:r>
          </w:p>
          <w:p w:rsidR="00EE4210" w:rsidRPr="00EE4210" w:rsidRDefault="00EE4210" w:rsidP="00EE421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EE4210">
              <w:rPr>
                <w:szCs w:val="16"/>
              </w:rPr>
              <w:t>Full-imalat (ticari üretim) işlemi validasyonu – EMA kılavuzunun incelenmesi</w:t>
            </w:r>
          </w:p>
          <w:p w:rsidR="00EE4210" w:rsidRPr="00EE4210" w:rsidRDefault="00EE4210" w:rsidP="00EE421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EE4210">
              <w:rPr>
                <w:szCs w:val="16"/>
              </w:rPr>
              <w:t>Proses validasyonunun seçenekleri ve yeni kavramlar</w:t>
            </w:r>
          </w:p>
          <w:p w:rsidR="00EE4210" w:rsidRPr="00EE4210" w:rsidRDefault="00EE4210" w:rsidP="00EE421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EE4210">
              <w:rPr>
                <w:szCs w:val="16"/>
              </w:rPr>
              <w:t xml:space="preserve">Validasyonun kapsamı </w:t>
            </w:r>
            <w:proofErr w:type="gramStart"/>
            <w:r w:rsidRPr="00EE4210">
              <w:rPr>
                <w:szCs w:val="16"/>
              </w:rPr>
              <w:t>ile  GMP</w:t>
            </w:r>
            <w:proofErr w:type="gramEnd"/>
            <w:r w:rsidRPr="00EE4210">
              <w:rPr>
                <w:szCs w:val="16"/>
              </w:rPr>
              <w:t xml:space="preserve"> ve  validasyon kapsamının birbirine göre değerlendirilmesi.</w:t>
            </w:r>
          </w:p>
          <w:p w:rsidR="00EE4210" w:rsidRPr="00EE4210" w:rsidRDefault="00EE4210" w:rsidP="00EE421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EE4210">
              <w:rPr>
                <w:szCs w:val="16"/>
              </w:rPr>
              <w:t xml:space="preserve">Validasyon GMP’nin neresinde? </w:t>
            </w:r>
          </w:p>
          <w:p w:rsidR="00EE4210" w:rsidRPr="00EE4210" w:rsidRDefault="00EE4210" w:rsidP="00EE421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EE4210">
              <w:rPr>
                <w:szCs w:val="16"/>
              </w:rPr>
              <w:t>Validasyon ve kalite kavramlarının birbiriyle ilişkilendirilmesi ve kalite kılavuzlarında validasyon</w:t>
            </w:r>
          </w:p>
          <w:p w:rsidR="00EE4210" w:rsidRPr="00EE4210" w:rsidRDefault="00EE4210" w:rsidP="00342F63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EE4210">
              <w:rPr>
                <w:szCs w:val="16"/>
              </w:rPr>
              <w:t>Validasyon ve tesis tasarımı, tasarım basamakları</w:t>
            </w:r>
            <w:r w:rsidRPr="00EE4210">
              <w:rPr>
                <w:szCs w:val="16"/>
              </w:rPr>
              <w:tab/>
            </w:r>
          </w:p>
          <w:p w:rsidR="00EE4210" w:rsidRPr="00EE4210" w:rsidRDefault="00EE4210" w:rsidP="00981DE8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EE4210">
              <w:rPr>
                <w:szCs w:val="16"/>
              </w:rPr>
              <w:t>Validasyon tasarım basamaklarının aseptik tesislerde uygulanmasının basamaklar halinde anlatılması</w:t>
            </w:r>
            <w:r w:rsidRPr="00EE4210">
              <w:rPr>
                <w:szCs w:val="16"/>
              </w:rPr>
              <w:tab/>
            </w:r>
          </w:p>
          <w:p w:rsidR="00EE4210" w:rsidRDefault="00EE4210" w:rsidP="00E63AC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EE4210">
              <w:rPr>
                <w:szCs w:val="16"/>
              </w:rPr>
              <w:t>Temiz oda ve sterilizasyon gerektiren ürünlerin üretiminde tesisin validasyon açısından değerlendirilmesi</w:t>
            </w:r>
          </w:p>
          <w:p w:rsidR="00EE4210" w:rsidRPr="00EE4210" w:rsidRDefault="00EE4210" w:rsidP="00EE421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EE4210">
              <w:rPr>
                <w:szCs w:val="16"/>
              </w:rPr>
              <w:t>İlaç üretiminde ve temiz oda için çevresel kontrol sistemleri</w:t>
            </w:r>
          </w:p>
          <w:p w:rsidR="00EE4210" w:rsidRPr="00EE4210" w:rsidRDefault="00EE4210" w:rsidP="00EE421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EE4210">
              <w:rPr>
                <w:szCs w:val="16"/>
              </w:rPr>
              <w:t>İnhalasyon aerosollerinde validasyon</w:t>
            </w:r>
          </w:p>
          <w:p w:rsidR="00EE4210" w:rsidRPr="00EE4210" w:rsidRDefault="00EE4210" w:rsidP="00EE421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EE4210">
              <w:rPr>
                <w:szCs w:val="16"/>
              </w:rPr>
              <w:t>Tanımlar, aerosol sistemlerin bileşenleri</w:t>
            </w:r>
          </w:p>
          <w:p w:rsidR="00EE4210" w:rsidRPr="00EE4210" w:rsidRDefault="00EE4210" w:rsidP="00EE421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EE4210">
              <w:rPr>
                <w:szCs w:val="16"/>
              </w:rPr>
              <w:t>İnhalasyon yoluyla kullanılan aerosoller, inhalasyon aerosllerin üretimi ve validasyonu</w:t>
            </w:r>
          </w:p>
          <w:p w:rsidR="00EE4210" w:rsidRPr="00EE4210" w:rsidRDefault="00EE4210" w:rsidP="009B35E7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EE4210">
              <w:rPr>
                <w:szCs w:val="16"/>
              </w:rPr>
              <w:t>Aerosollerde yapılan kontroller</w:t>
            </w:r>
          </w:p>
          <w:p w:rsidR="00EE4210" w:rsidRPr="00EE4210" w:rsidRDefault="00EE4210" w:rsidP="00EE421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EE4210">
              <w:rPr>
                <w:szCs w:val="16"/>
              </w:rPr>
              <w:t>Ekipman validasyonu</w:t>
            </w:r>
          </w:p>
          <w:p w:rsidR="00EE4210" w:rsidRPr="00EE4210" w:rsidRDefault="00EE4210" w:rsidP="00EE421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EE4210">
              <w:rPr>
                <w:szCs w:val="16"/>
              </w:rPr>
              <w:t xml:space="preserve">Tanımlar ve </w:t>
            </w:r>
            <w:proofErr w:type="gramStart"/>
            <w:r w:rsidRPr="00EE4210">
              <w:rPr>
                <w:szCs w:val="16"/>
              </w:rPr>
              <w:t>ekipman</w:t>
            </w:r>
            <w:proofErr w:type="gramEnd"/>
            <w:r w:rsidRPr="00EE4210">
              <w:rPr>
                <w:szCs w:val="16"/>
              </w:rPr>
              <w:t xml:space="preserve"> ile ilgili gereksinimler</w:t>
            </w:r>
          </w:p>
          <w:p w:rsidR="00EE4210" w:rsidRPr="00EE4210" w:rsidRDefault="00EE4210" w:rsidP="00EE421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EE4210">
              <w:rPr>
                <w:szCs w:val="16"/>
              </w:rPr>
              <w:t>Ekipman tasarımı ve yerleşim planı</w:t>
            </w:r>
          </w:p>
          <w:p w:rsidR="00EE4210" w:rsidRPr="00EE4210" w:rsidRDefault="00EE4210" w:rsidP="00EE421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EE4210">
              <w:rPr>
                <w:szCs w:val="16"/>
              </w:rPr>
              <w:t xml:space="preserve">Ekipman validasyonu </w:t>
            </w:r>
          </w:p>
          <w:p w:rsidR="00EE4210" w:rsidRPr="00EE4210" w:rsidRDefault="00EE4210" w:rsidP="001D4CAA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EE4210">
              <w:rPr>
                <w:szCs w:val="16"/>
              </w:rPr>
              <w:t>Dökümantasyon</w:t>
            </w:r>
            <w:r w:rsidRPr="00EE4210">
              <w:rPr>
                <w:szCs w:val="16"/>
              </w:rPr>
              <w:t>o</w:t>
            </w:r>
            <w:r w:rsidRPr="00EE4210">
              <w:rPr>
                <w:szCs w:val="16"/>
              </w:rPr>
              <w:tab/>
            </w:r>
          </w:p>
          <w:p w:rsidR="00EE4210" w:rsidRPr="00EE4210" w:rsidRDefault="00EE4210" w:rsidP="00EE421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EE4210">
              <w:rPr>
                <w:szCs w:val="16"/>
              </w:rPr>
              <w:t>Temizlik validasyonu</w:t>
            </w:r>
          </w:p>
          <w:p w:rsidR="00EE4210" w:rsidRPr="00EE4210" w:rsidRDefault="00EE4210" w:rsidP="00EE421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EE4210">
              <w:rPr>
                <w:szCs w:val="16"/>
              </w:rPr>
              <w:t>Temizlik validasyonu nedir? Neden yapılmalıdır?</w:t>
            </w:r>
          </w:p>
          <w:p w:rsidR="00EE4210" w:rsidRPr="00EE4210" w:rsidRDefault="00EE4210" w:rsidP="00EE421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EE4210">
              <w:rPr>
                <w:szCs w:val="16"/>
              </w:rPr>
              <w:t>Temizlik validasyonu</w:t>
            </w:r>
          </w:p>
          <w:p w:rsidR="00EE4210" w:rsidRPr="00EE4210" w:rsidRDefault="00EE4210" w:rsidP="00EE421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EE4210">
              <w:rPr>
                <w:szCs w:val="16"/>
              </w:rPr>
              <w:t xml:space="preserve">Temizlik metotları ve </w:t>
            </w:r>
            <w:proofErr w:type="gramStart"/>
            <w:r w:rsidRPr="00EE4210">
              <w:rPr>
                <w:szCs w:val="16"/>
              </w:rPr>
              <w:t>ekipman</w:t>
            </w:r>
            <w:proofErr w:type="gramEnd"/>
          </w:p>
          <w:p w:rsidR="00EE4210" w:rsidRPr="000E5FEF" w:rsidRDefault="00EE4210" w:rsidP="00C8709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0E5FEF">
              <w:rPr>
                <w:szCs w:val="16"/>
              </w:rPr>
              <w:lastRenderedPageBreak/>
              <w:t>Liyofilizasyon validasyonu</w:t>
            </w:r>
            <w:r w:rsidR="000E5FEF" w:rsidRPr="000E5FEF">
              <w:rPr>
                <w:szCs w:val="16"/>
              </w:rPr>
              <w:t xml:space="preserve"> ve </w:t>
            </w:r>
            <w:bookmarkStart w:id="0" w:name="_GoBack"/>
            <w:bookmarkEnd w:id="0"/>
            <w:r w:rsidRPr="000E5FEF">
              <w:rPr>
                <w:szCs w:val="16"/>
              </w:rPr>
              <w:t>basamakları</w:t>
            </w:r>
          </w:p>
          <w:p w:rsidR="00BC32DD" w:rsidRPr="001A2552" w:rsidRDefault="00EE4210" w:rsidP="00EE421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EE4210">
              <w:rPr>
                <w:szCs w:val="16"/>
              </w:rPr>
              <w:t>İşlem kon</w:t>
            </w:r>
            <w:r>
              <w:rPr>
                <w:szCs w:val="16"/>
              </w:rPr>
              <w:t>tolü ve izlenmesi ve validasyonu</w:t>
            </w:r>
          </w:p>
        </w:tc>
      </w:tr>
      <w:tr w:rsidR="00BC32DD" w:rsidRPr="001A2552" w:rsidTr="00EE4210">
        <w:trPr>
          <w:gridBefore w:val="1"/>
          <w:wBefore w:w="75" w:type="dxa"/>
          <w:jc w:val="center"/>
        </w:trPr>
        <w:tc>
          <w:tcPr>
            <w:tcW w:w="2745" w:type="dxa"/>
            <w:gridSpan w:val="2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Dersin Amacı</w:t>
            </w:r>
          </w:p>
        </w:tc>
        <w:tc>
          <w:tcPr>
            <w:tcW w:w="6068" w:type="dxa"/>
            <w:gridSpan w:val="2"/>
          </w:tcPr>
          <w:p w:rsidR="00BC32DD" w:rsidRPr="001A2552" w:rsidRDefault="006C0F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İlaçların üretiminde uygulanan tüm birim işlemlerin tekrarlanabilirliği bu işlemlerin validasyonuna bağlıdır. Bunun sonucunda ilaçların her bir seri üretiminde aynı kalitede etkinlik ve güvenilirlikte olması garanti altına alınacaktır. Bu dersin amacı; böyle bir üretim için </w:t>
            </w:r>
            <w:proofErr w:type="gramStart"/>
            <w:r>
              <w:rPr>
                <w:szCs w:val="16"/>
              </w:rPr>
              <w:t>gerekli  işlem</w:t>
            </w:r>
            <w:proofErr w:type="gramEnd"/>
            <w:r>
              <w:rPr>
                <w:szCs w:val="16"/>
              </w:rPr>
              <w:t xml:space="preserve"> validasyon bilgisinin öğrenciye aktarılmasıdır.</w:t>
            </w:r>
          </w:p>
        </w:tc>
      </w:tr>
      <w:tr w:rsidR="00BC32DD" w:rsidRPr="001A2552" w:rsidTr="00EE4210">
        <w:trPr>
          <w:gridBefore w:val="1"/>
          <w:wBefore w:w="75" w:type="dxa"/>
          <w:jc w:val="center"/>
        </w:trPr>
        <w:tc>
          <w:tcPr>
            <w:tcW w:w="2745" w:type="dxa"/>
            <w:gridSpan w:val="2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  <w:gridSpan w:val="2"/>
          </w:tcPr>
          <w:p w:rsidR="00BC32DD" w:rsidRPr="001A2552" w:rsidRDefault="006C0F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EE4210">
        <w:trPr>
          <w:gridBefore w:val="1"/>
          <w:wBefore w:w="75" w:type="dxa"/>
          <w:jc w:val="center"/>
        </w:trPr>
        <w:tc>
          <w:tcPr>
            <w:tcW w:w="2745" w:type="dxa"/>
            <w:gridSpan w:val="2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  <w:gridSpan w:val="2"/>
          </w:tcPr>
          <w:p w:rsidR="00BC32DD" w:rsidRPr="001A2552" w:rsidRDefault="006C0F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EE4210">
        <w:trPr>
          <w:gridBefore w:val="1"/>
          <w:wBefore w:w="75" w:type="dxa"/>
          <w:jc w:val="center"/>
        </w:trPr>
        <w:tc>
          <w:tcPr>
            <w:tcW w:w="2745" w:type="dxa"/>
            <w:gridSpan w:val="2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  <w:gridSpan w:val="2"/>
          </w:tcPr>
          <w:p w:rsidR="00BC32DD" w:rsidRPr="001A2552" w:rsidRDefault="006C0F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EE4210">
        <w:trPr>
          <w:gridBefore w:val="1"/>
          <w:wBefore w:w="75" w:type="dxa"/>
          <w:jc w:val="center"/>
        </w:trPr>
        <w:tc>
          <w:tcPr>
            <w:tcW w:w="2745" w:type="dxa"/>
            <w:gridSpan w:val="2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gridSpan w:val="2"/>
            <w:vAlign w:val="center"/>
          </w:tcPr>
          <w:p w:rsidR="00BC32DD" w:rsidRPr="001A2552" w:rsidRDefault="006C0F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EE4210">
        <w:trPr>
          <w:gridBefore w:val="1"/>
          <w:wBefore w:w="75" w:type="dxa"/>
          <w:jc w:val="center"/>
        </w:trPr>
        <w:tc>
          <w:tcPr>
            <w:tcW w:w="2745" w:type="dxa"/>
            <w:gridSpan w:val="2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gridSpan w:val="2"/>
            <w:vAlign w:val="center"/>
          </w:tcPr>
          <w:p w:rsidR="00BC32DD" w:rsidRPr="001A2552" w:rsidRDefault="006C0F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E5FE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615B"/>
    <w:multiLevelType w:val="hybridMultilevel"/>
    <w:tmpl w:val="75302968"/>
    <w:lvl w:ilvl="0" w:tplc="185CE1C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1" w15:restartNumberingAfterBreak="0">
    <w:nsid w:val="7B107770"/>
    <w:multiLevelType w:val="hybridMultilevel"/>
    <w:tmpl w:val="04FA32A2"/>
    <w:lvl w:ilvl="0" w:tplc="3648BFEA">
      <w:numFmt w:val="bullet"/>
      <w:lvlText w:val=""/>
      <w:lvlJc w:val="left"/>
      <w:pPr>
        <w:ind w:left="699" w:hanging="555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5FEF"/>
    <w:rsid w:val="006C0FFC"/>
    <w:rsid w:val="008168A4"/>
    <w:rsid w:val="00832BE3"/>
    <w:rsid w:val="00BC32DD"/>
    <w:rsid w:val="00EE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B57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0E5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Nilüfer</dc:creator>
  <cp:keywords/>
  <dc:description/>
  <cp:lastModifiedBy>Nilüfer</cp:lastModifiedBy>
  <cp:revision>4</cp:revision>
  <dcterms:created xsi:type="dcterms:W3CDTF">2017-05-24T08:33:00Z</dcterms:created>
  <dcterms:modified xsi:type="dcterms:W3CDTF">2018-03-09T12:28:00Z</dcterms:modified>
</cp:coreProperties>
</file>