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2F1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398D10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8985DD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855395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88624A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89671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384D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3F351D0" w14:textId="77777777" w:rsidR="00BC32DD" w:rsidRPr="001A2552" w:rsidRDefault="00845C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İLA342</w:t>
            </w:r>
            <w:bookmarkStart w:id="0" w:name="_GoBack"/>
            <w:bookmarkEnd w:id="0"/>
            <w:r w:rsidR="00185F10">
              <w:rPr>
                <w:b/>
                <w:bCs/>
                <w:szCs w:val="16"/>
              </w:rPr>
              <w:t xml:space="preserve"> - İSLAM MEZHEPLERİ TARİHİ I</w:t>
            </w:r>
          </w:p>
        </w:tc>
      </w:tr>
      <w:tr w:rsidR="00BC32DD" w:rsidRPr="001A2552" w14:paraId="349DEC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81AD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DCCC7E" w14:textId="77777777" w:rsidR="00BC32DD" w:rsidRPr="001A2552" w:rsidRDefault="00185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ONAT</w:t>
            </w:r>
          </w:p>
        </w:tc>
      </w:tr>
      <w:tr w:rsidR="00BC32DD" w:rsidRPr="001A2552" w14:paraId="51AEE1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81AF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F4553DB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4AB7FB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1A8A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E33224F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AEF56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EBC3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EF65389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D85105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E6D01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3C9BDDA" w14:textId="77777777" w:rsidR="00BC32DD" w:rsidRPr="001A2552" w:rsidRDefault="00061860" w:rsidP="00185F10">
            <w:pPr>
              <w:pStyle w:val="DersBilgileri"/>
              <w:rPr>
                <w:szCs w:val="16"/>
              </w:rPr>
            </w:pPr>
            <w:r w:rsidRPr="00061860">
              <w:rPr>
                <w:szCs w:val="16"/>
              </w:rPr>
              <w:t xml:space="preserve">Bu </w:t>
            </w:r>
            <w:r w:rsidR="009D5BF7">
              <w:rPr>
                <w:szCs w:val="16"/>
              </w:rPr>
              <w:t xml:space="preserve">ders </w:t>
            </w:r>
            <w:r w:rsidR="00185F10">
              <w:rPr>
                <w:szCs w:val="16"/>
              </w:rPr>
              <w:t>kapsamında İslam Mezhepleri Tarihi disiplininin yöntemi, kaynakları, tarihçesi ile birlikte İslam Tarihi’nin erken döneminde ortaya çıkan itikadî-siyasî İslam mezhepleri ve onların alt kolları tanıtılmaktadır ve bu mezheplerin günümüze etkileri değerlendirilmektedir.</w:t>
            </w:r>
          </w:p>
        </w:tc>
      </w:tr>
      <w:tr w:rsidR="00BC32DD" w:rsidRPr="001A2552" w14:paraId="35D279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D194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72D8A3E" w14:textId="77777777"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14:paraId="791D197A" w14:textId="77777777" w:rsidR="00061860" w:rsidRDefault="00185F10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İslam Mezhepleri Tarihi’nin temel kaynaklarını tanırlar</w:t>
            </w:r>
            <w:r w:rsidR="009E273E">
              <w:rPr>
                <w:szCs w:val="16"/>
              </w:rPr>
              <w:t>;</w:t>
            </w:r>
          </w:p>
          <w:p w14:paraId="6C675CEC" w14:textId="77777777" w:rsidR="009E273E" w:rsidRDefault="00185F10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Erken dönem İslam mezhepleri hakkında bilgi edinirler</w:t>
            </w:r>
            <w:r w:rsidR="009E273E">
              <w:rPr>
                <w:szCs w:val="16"/>
              </w:rPr>
              <w:t>;</w:t>
            </w:r>
          </w:p>
          <w:p w14:paraId="5464B076" w14:textId="77777777" w:rsidR="00061860" w:rsidRPr="00185F10" w:rsidRDefault="00185F10" w:rsidP="00185F1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Günümüz din anlayışındaki farklılıkları çözümleme becerisi kazanırlar</w:t>
            </w:r>
            <w:r w:rsidR="009E273E">
              <w:rPr>
                <w:szCs w:val="16"/>
              </w:rPr>
              <w:t>;</w:t>
            </w:r>
          </w:p>
        </w:tc>
      </w:tr>
      <w:tr w:rsidR="00BC32DD" w:rsidRPr="001A2552" w14:paraId="7F8B02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9B875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7A4923C" w14:textId="77777777" w:rsidR="00BC32DD" w:rsidRPr="001A2552" w:rsidRDefault="00185F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61860">
              <w:rPr>
                <w:szCs w:val="16"/>
              </w:rPr>
              <w:t xml:space="preserve"> saat/hafta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12CBC44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E723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44CF26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6735C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3527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8491339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36C01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9E6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31839BF" w14:textId="77777777" w:rsidR="00BC32DD" w:rsidRPr="001A2552" w:rsidRDefault="00185F1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İslam Mezhepleri Tarihi El Kitabı – ed. Prof. Dr. Hasan ONAT, Prof. Dr. Sönmez KUTLU – Grafiker Yayınları</w:t>
            </w:r>
          </w:p>
        </w:tc>
      </w:tr>
      <w:tr w:rsidR="00BC32DD" w:rsidRPr="001A2552" w14:paraId="7E7947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937C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0FAD55" w14:textId="77777777" w:rsidR="00BC32DD" w:rsidRPr="001A2552" w:rsidRDefault="00BC32DD" w:rsidP="00185F10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100C1A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B268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068658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B71CDFD" w14:textId="77777777" w:rsidR="00BC32DD" w:rsidRPr="001A2552" w:rsidRDefault="00BC32DD" w:rsidP="00BC32DD">
      <w:pPr>
        <w:rPr>
          <w:sz w:val="16"/>
          <w:szCs w:val="16"/>
        </w:rPr>
      </w:pPr>
    </w:p>
    <w:p w14:paraId="17F83F39" w14:textId="77777777" w:rsidR="00BC32DD" w:rsidRPr="001A2552" w:rsidRDefault="00BC32DD" w:rsidP="00BC32DD">
      <w:pPr>
        <w:rPr>
          <w:sz w:val="16"/>
          <w:szCs w:val="16"/>
        </w:rPr>
      </w:pPr>
    </w:p>
    <w:p w14:paraId="299E3F28" w14:textId="77777777" w:rsidR="00BC32DD" w:rsidRPr="001A2552" w:rsidRDefault="00BC32DD" w:rsidP="00BC32DD">
      <w:pPr>
        <w:rPr>
          <w:sz w:val="16"/>
          <w:szCs w:val="16"/>
        </w:rPr>
      </w:pPr>
    </w:p>
    <w:p w14:paraId="36E9A604" w14:textId="77777777" w:rsidR="00BC32DD" w:rsidRDefault="00BC32DD" w:rsidP="00BC32DD"/>
    <w:p w14:paraId="3C92C20B" w14:textId="77777777" w:rsidR="00EB0AE2" w:rsidRDefault="00845C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28AE"/>
    <w:multiLevelType w:val="hybridMultilevel"/>
    <w:tmpl w:val="0770C0D6"/>
    <w:lvl w:ilvl="0" w:tplc="762271A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A48ED"/>
    <w:rsid w:val="00185F10"/>
    <w:rsid w:val="00832BE3"/>
    <w:rsid w:val="00845C00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77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Mine</cp:lastModifiedBy>
  <cp:revision>4</cp:revision>
  <dcterms:created xsi:type="dcterms:W3CDTF">2017-02-22T12:04:00Z</dcterms:created>
  <dcterms:modified xsi:type="dcterms:W3CDTF">2018-03-12T14:57:00Z</dcterms:modified>
</cp:coreProperties>
</file>