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Müze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Herbaryum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Elektron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mikroskop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Sera'nin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tanitimi</w:t>
            </w:r>
            <w:proofErr w:type="spellEnd"/>
          </w:p>
        </w:tc>
      </w:tr>
      <w:tr w:rsidR="003B48EB" w:rsidRPr="001A2552" w:rsidTr="00116E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116EF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8EB" w:rsidRPr="001A2552" w:rsidRDefault="003B48EB" w:rsidP="00116EF0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:rsidTr="00116E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nil"/>
              <w:bottom w:val="dotted" w:sz="4" w:space="0" w:color="auto"/>
            </w:tcBorders>
            <w:vAlign w:val="center"/>
          </w:tcPr>
          <w:p w:rsidR="003B48EB" w:rsidRPr="001A2552" w:rsidRDefault="00FC3453" w:rsidP="00116EF0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Mikroskop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tanitimi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görüntü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bulma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Hücre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: a-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Prokoryat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hücre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, b-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Ökaryot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hücre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AE7D5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C3453" w:rsidRPr="008704A0" w:rsidRDefault="00FC3453" w:rsidP="002E4DF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704A0">
              <w:rPr>
                <w:rFonts w:ascii="Arial" w:hAnsi="Arial" w:cs="Arial"/>
                <w:sz w:val="22"/>
                <w:szCs w:val="22"/>
              </w:rPr>
              <w:t>Nişasta</w:t>
            </w:r>
          </w:p>
        </w:tc>
      </w:tr>
      <w:tr w:rsidR="00FC3453" w:rsidRPr="001A2552" w:rsidTr="00AE7D5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C3453" w:rsidRPr="008704A0" w:rsidRDefault="00FC3453" w:rsidP="002E4D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9611B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C3453" w:rsidRPr="008704A0" w:rsidRDefault="00FC3453" w:rsidP="002E4DF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Plastidler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4A33D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C3453" w:rsidRPr="008704A0" w:rsidRDefault="00FC3453" w:rsidP="002E4DF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704A0">
              <w:rPr>
                <w:rFonts w:ascii="Arial" w:hAnsi="Arial" w:cs="Arial"/>
                <w:sz w:val="22"/>
                <w:szCs w:val="22"/>
              </w:rPr>
              <w:t>Kristaller</w:t>
            </w: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AF5F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C3453" w:rsidRPr="008704A0" w:rsidRDefault="00FC3453" w:rsidP="002E4DF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704A0">
              <w:rPr>
                <w:rFonts w:ascii="Arial" w:hAnsi="Arial" w:cs="Arial"/>
                <w:sz w:val="22"/>
                <w:szCs w:val="22"/>
              </w:rPr>
              <w:t>Enzimler</w:t>
            </w: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FC3453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FC3453">
              <w:rPr>
                <w:rFonts w:ascii="Arial" w:hAnsi="Arial" w:cs="Arial"/>
                <w:sz w:val="22"/>
                <w:szCs w:val="22"/>
              </w:rPr>
              <w:t>Biyomoleküller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Hücre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Bölünmesi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>: a-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Mitoz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>, b-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Mayoz</w:t>
            </w:r>
            <w:proofErr w:type="spellEnd"/>
          </w:p>
        </w:tc>
      </w:tr>
      <w:tr w:rsidR="00FC3453" w:rsidRPr="001A2552" w:rsidTr="00FC345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FC345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FC3453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Genetik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çaprazlama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problemleri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Segmentasyon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3453" w:rsidRPr="001A2552" w:rsidRDefault="00FC3453" w:rsidP="00FC3453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Bitkisel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Dokular:Iletim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453" w:rsidRPr="001A2552" w:rsidRDefault="00FC3453" w:rsidP="00832AEF">
            <w:pPr>
              <w:pStyle w:val="OkumaParas"/>
              <w:rPr>
                <w:lang w:val="tr-TR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Bitkisel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Dokular:Destek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Hayvansal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Dokular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Kemik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Kikirdak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832AEF">
            <w:pPr>
              <w:pStyle w:val="Konu-basligi"/>
              <w:rPr>
                <w:sz w:val="16"/>
              </w:rPr>
            </w:pPr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3453" w:rsidRPr="001A2552" w:rsidRDefault="00FC3453" w:rsidP="00FC34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Hayvansal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Dokular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: Kan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Kas</w:t>
            </w:r>
            <w:proofErr w:type="spellEnd"/>
            <w:r w:rsidRPr="008704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04A0">
              <w:rPr>
                <w:rFonts w:ascii="Arial" w:hAnsi="Arial" w:cs="Arial"/>
                <w:sz w:val="22"/>
                <w:szCs w:val="22"/>
              </w:rPr>
              <w:t>Doku</w:t>
            </w:r>
            <w:proofErr w:type="spellEnd"/>
          </w:p>
        </w:tc>
      </w:tr>
      <w:tr w:rsidR="00FC345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3453" w:rsidRPr="001A2552" w:rsidRDefault="00FC3453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C3453">
      <w:bookmarkStart w:id="0" w:name="_GoBack"/>
      <w:bookmarkEnd w:id="0"/>
    </w:p>
    <w:sectPr w:rsidR="00EB0AE2" w:rsidSect="0025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16EF0"/>
    <w:rsid w:val="0025659B"/>
    <w:rsid w:val="00285772"/>
    <w:rsid w:val="003B48EB"/>
    <w:rsid w:val="00832BE3"/>
    <w:rsid w:val="00FC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2018-03-08T11:59:00Z</dcterms:created>
  <dcterms:modified xsi:type="dcterms:W3CDTF">2018-03-08T11:59:00Z</dcterms:modified>
</cp:coreProperties>
</file>