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429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6656B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4197A1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06DB12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B31F51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266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9552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989B160" w14:textId="77777777" w:rsidR="00BC32DD" w:rsidRPr="00CB7F80" w:rsidRDefault="00377A17" w:rsidP="00CB7F80">
            <w:pPr>
              <w:pStyle w:val="DersBilgileri"/>
              <w:rPr>
                <w:b/>
                <w:bCs/>
                <w:szCs w:val="16"/>
                <w:lang w:val="en-US"/>
              </w:rPr>
            </w:pPr>
            <w:r>
              <w:rPr>
                <w:b/>
                <w:bCs/>
                <w:szCs w:val="16"/>
              </w:rPr>
              <w:t>ECZ</w:t>
            </w:r>
            <w:r w:rsidR="00CB7F80">
              <w:rPr>
                <w:b/>
                <w:bCs/>
                <w:szCs w:val="16"/>
              </w:rPr>
              <w:t>961</w:t>
            </w:r>
            <w:r>
              <w:rPr>
                <w:b/>
                <w:bCs/>
                <w:szCs w:val="16"/>
              </w:rPr>
              <w:t xml:space="preserve"> –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İlaç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ve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Kozmetik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Ürünler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ile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Tıbbi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Cihazlarda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Ruhsatlandırma</w:t>
            </w:r>
            <w:proofErr w:type="spellEnd"/>
            <w:r w:rsidR="00CB7F80" w:rsidRPr="00CB7F8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="00CB7F80" w:rsidRPr="00CB7F80">
              <w:rPr>
                <w:b/>
                <w:bCs/>
                <w:szCs w:val="16"/>
                <w:lang w:val="en-US"/>
              </w:rPr>
              <w:t>İşlemleri</w:t>
            </w:r>
            <w:proofErr w:type="spellEnd"/>
          </w:p>
        </w:tc>
      </w:tr>
      <w:tr w:rsidR="00BC32DD" w:rsidRPr="001A2552" w14:paraId="30D1D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48BE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CCF8944" w14:textId="77777777" w:rsidR="00BC32DD" w:rsidRPr="001A2552" w:rsidRDefault="00526B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Ceyda Tuba ŞENGEL-TÜRK</w:t>
            </w:r>
          </w:p>
        </w:tc>
      </w:tr>
      <w:tr w:rsidR="00BC32DD" w:rsidRPr="001A2552" w14:paraId="664AEB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9DD2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B2FAC3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75894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2AEDC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0F02218" w14:textId="249BC515" w:rsidR="00BC32DD" w:rsidRPr="001A2552" w:rsidRDefault="005A1F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14:paraId="540886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435C7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3FF78B" w14:textId="77777777" w:rsidR="00BC32DD" w:rsidRPr="001A2552" w:rsidRDefault="00526B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C9FCD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21C7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8EF3A63" w14:textId="77777777" w:rsidR="00BC32DD" w:rsidRPr="00CB7F80" w:rsidRDefault="00CB7F80" w:rsidP="00CB7F80">
            <w:pPr>
              <w:pStyle w:val="DersBilgileri"/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</w:pP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Türkiye’deki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kamuya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ilişkin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yasa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yönetmelikler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Türkiye’de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innovatör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jenerik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ilaçların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ruhsatlandırma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kriterleri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İlaç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ruhsatlandırmada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FDA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EMEA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regülasyonları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Tıbbi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cihaz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tanımı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bu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grup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preparatların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üretim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ithal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izinlerine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ilişkin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kriterler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Kozmetik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ürünlerin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üretim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ve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ithal</w:t>
            </w:r>
            <w:proofErr w:type="spellEnd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7F80"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işlemleri</w:t>
            </w:r>
            <w:proofErr w:type="spellEnd"/>
            <w:r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BC32DD" w:rsidRPr="001A2552" w14:paraId="056733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9579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66680C7" w14:textId="77777777" w:rsidR="00BC32DD" w:rsidRPr="00CB7F80" w:rsidRDefault="00CB7F80" w:rsidP="00CB7F80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CB7F80">
              <w:rPr>
                <w:szCs w:val="16"/>
                <w:lang w:val="en-US"/>
              </w:rPr>
              <w:t>İlaç</w:t>
            </w:r>
            <w:proofErr w:type="spellEnd"/>
            <w:r w:rsidRPr="00CB7F80">
              <w:rPr>
                <w:szCs w:val="16"/>
                <w:lang w:val="en-US"/>
              </w:rPr>
              <w:t xml:space="preserve">, </w:t>
            </w:r>
            <w:proofErr w:type="spellStart"/>
            <w:r w:rsidRPr="00CB7F80">
              <w:rPr>
                <w:szCs w:val="16"/>
                <w:lang w:val="en-US"/>
              </w:rPr>
              <w:t>kozmetik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ürünler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ve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tıbbi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cihazlar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ile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ilgili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Türkiye'deki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yönetmelikler</w:t>
            </w:r>
            <w:proofErr w:type="spellEnd"/>
            <w:r w:rsidRPr="00CB7F80">
              <w:rPr>
                <w:szCs w:val="16"/>
                <w:lang w:val="en-US"/>
              </w:rPr>
              <w:t>;</w:t>
            </w:r>
            <w:r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ruhsatlandırma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işlemleri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ve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süreç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ile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ilgili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gerekli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bilgileri</w:t>
            </w:r>
            <w:proofErr w:type="spellEnd"/>
            <w:r w:rsidRPr="00CB7F80">
              <w:rPr>
                <w:szCs w:val="16"/>
                <w:lang w:val="en-US"/>
              </w:rPr>
              <w:t xml:space="preserve"> </w:t>
            </w:r>
            <w:proofErr w:type="spellStart"/>
            <w:r w:rsidRPr="00CB7F80">
              <w:rPr>
                <w:szCs w:val="16"/>
                <w:lang w:val="en-US"/>
              </w:rPr>
              <w:t>vermek</w:t>
            </w:r>
            <w:proofErr w:type="spellEnd"/>
            <w:r>
              <w:rPr>
                <w:szCs w:val="16"/>
                <w:lang w:val="en-US"/>
              </w:rPr>
              <w:t>.</w:t>
            </w:r>
          </w:p>
        </w:tc>
      </w:tr>
      <w:tr w:rsidR="00BC32DD" w:rsidRPr="001A2552" w14:paraId="5765ED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3CF8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1DE84F" w14:textId="77777777" w:rsidR="00BC32DD" w:rsidRPr="001A2552" w:rsidRDefault="00CB7F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14:paraId="11C547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47AB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489B3D8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564A6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56BD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2A314E1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67BF7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251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E1854D9" w14:textId="77777777"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14:paraId="2C1C02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E40D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3E3FADF" w14:textId="77777777"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4791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9A7D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DD57A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470AFAE" w14:textId="77777777" w:rsidR="00BC32DD" w:rsidRPr="001A2552" w:rsidRDefault="00BC32DD" w:rsidP="00BC32DD">
      <w:pPr>
        <w:rPr>
          <w:sz w:val="16"/>
          <w:szCs w:val="16"/>
        </w:rPr>
      </w:pPr>
    </w:p>
    <w:p w14:paraId="1210612F" w14:textId="77777777" w:rsidR="00BC32DD" w:rsidRPr="001A2552" w:rsidRDefault="00BC32DD" w:rsidP="00BC32DD">
      <w:pPr>
        <w:rPr>
          <w:sz w:val="16"/>
          <w:szCs w:val="16"/>
        </w:rPr>
      </w:pPr>
    </w:p>
    <w:p w14:paraId="196CF9AE" w14:textId="77777777" w:rsidR="00BC32DD" w:rsidRPr="001A2552" w:rsidRDefault="00BC32DD" w:rsidP="00BC32DD">
      <w:pPr>
        <w:rPr>
          <w:sz w:val="16"/>
          <w:szCs w:val="16"/>
        </w:rPr>
      </w:pPr>
    </w:p>
    <w:p w14:paraId="04B34522" w14:textId="77777777" w:rsidR="00BC32DD" w:rsidRDefault="00BC32DD" w:rsidP="00BC32DD"/>
    <w:p w14:paraId="6C6FD050" w14:textId="77777777" w:rsidR="00EB0AE2" w:rsidRDefault="005A1F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377A17"/>
    <w:rsid w:val="00526B09"/>
    <w:rsid w:val="005A1FC8"/>
    <w:rsid w:val="00832BE3"/>
    <w:rsid w:val="00A25664"/>
    <w:rsid w:val="00A61994"/>
    <w:rsid w:val="00BC32DD"/>
    <w:rsid w:val="00CB7F80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E5FAA"/>
  <w15:docId w15:val="{572BE888-9D64-4B5A-8E38-7DBDD71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Ceyda Tuba</cp:lastModifiedBy>
  <cp:revision>3</cp:revision>
  <dcterms:created xsi:type="dcterms:W3CDTF">2018-02-21T09:15:00Z</dcterms:created>
  <dcterms:modified xsi:type="dcterms:W3CDTF">2018-02-21T12:15:00Z</dcterms:modified>
</cp:coreProperties>
</file>