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C4F6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İLH314</w:t>
            </w:r>
            <w:r w:rsidR="0080409F">
              <w:rPr>
                <w:b/>
                <w:bCs/>
                <w:szCs w:val="16"/>
              </w:rPr>
              <w:t xml:space="preserve"> DİNLER TARİHİ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C4F62" w:rsidP="00A913F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PROF.DR. </w:t>
            </w:r>
            <w:r w:rsidR="00A913FE">
              <w:rPr>
                <w:szCs w:val="16"/>
              </w:rPr>
              <w:t>DURMUŞ ARIK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C4F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C4F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C4F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C4F62" w:rsidP="00FC4F6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Dersin içeriğini dinlerin temel inanç, öğreti, mezhep ve ibadetleri oluşturmaktadır.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C4F62" w:rsidP="00A913F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derste; lisans öğrencileri dikkate alınar</w:t>
            </w:r>
            <w:r w:rsidR="00A913FE">
              <w:rPr>
                <w:szCs w:val="16"/>
              </w:rPr>
              <w:t>ak dinlerin temel inanç, öğreti</w:t>
            </w:r>
            <w:r>
              <w:rPr>
                <w:szCs w:val="16"/>
              </w:rPr>
              <w:t xml:space="preserve"> ve </w:t>
            </w:r>
            <w:r w:rsidR="00A913FE">
              <w:rPr>
                <w:szCs w:val="16"/>
              </w:rPr>
              <w:t>uygulamalarının</w:t>
            </w:r>
            <w:r>
              <w:rPr>
                <w:szCs w:val="16"/>
              </w:rPr>
              <w:t xml:space="preserve"> incelenmesi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C4F62" w:rsidP="00FC4F6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C4F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C4F62" w:rsidRDefault="00FC4F62" w:rsidP="00FC4F6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Abdurrahman Küçük vd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>
              <w:rPr>
                <w:szCs w:val="16"/>
                <w:lang w:val="tr-TR"/>
              </w:rPr>
              <w:t xml:space="preserve"> </w:t>
            </w:r>
            <w:r w:rsidRPr="00CE60D4">
              <w:rPr>
                <w:i/>
                <w:szCs w:val="16"/>
                <w:lang w:val="tr-TR"/>
              </w:rPr>
              <w:t>Dinler Tarihi</w:t>
            </w:r>
            <w:r>
              <w:rPr>
                <w:szCs w:val="16"/>
                <w:lang w:val="tr-TR"/>
              </w:rPr>
              <w:t xml:space="preserve">, 9. Baskı, Ankara: </w:t>
            </w:r>
            <w:proofErr w:type="spellStart"/>
            <w:r>
              <w:rPr>
                <w:szCs w:val="16"/>
                <w:lang w:val="tr-TR"/>
              </w:rPr>
              <w:t>Berikan</w:t>
            </w:r>
            <w:proofErr w:type="spellEnd"/>
            <w:r>
              <w:rPr>
                <w:szCs w:val="16"/>
                <w:lang w:val="tr-TR"/>
              </w:rPr>
              <w:t xml:space="preserve"> Yayınları, 2017.</w:t>
            </w:r>
          </w:p>
          <w:p w:rsidR="00FC4F62" w:rsidRDefault="00FC4F62" w:rsidP="00FC4F6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Ahmet Hikmet Eroğlu (ed.), </w:t>
            </w:r>
            <w:r w:rsidRPr="00CE60D4">
              <w:rPr>
                <w:i/>
                <w:szCs w:val="16"/>
                <w:lang w:val="tr-TR"/>
              </w:rPr>
              <w:t>Dinler Tarihi</w:t>
            </w:r>
            <w:r>
              <w:rPr>
                <w:szCs w:val="16"/>
                <w:lang w:val="tr-TR"/>
              </w:rPr>
              <w:t>, Ankara: ANKUZEM Yayınları, 2013.</w:t>
            </w:r>
          </w:p>
          <w:p w:rsidR="00FC4F62" w:rsidRDefault="00FC4F62" w:rsidP="00FC4F6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Baki Adam (ed.), </w:t>
            </w:r>
            <w:r w:rsidRPr="00CE60D4">
              <w:rPr>
                <w:i/>
                <w:szCs w:val="16"/>
                <w:lang w:val="tr-TR"/>
              </w:rPr>
              <w:t>Dinler Tarihi</w:t>
            </w:r>
            <w:r>
              <w:rPr>
                <w:szCs w:val="16"/>
                <w:lang w:val="tr-TR"/>
              </w:rPr>
              <w:t>, 4. Baskı, Ankara: Grafiker Yayınları, 2017.</w:t>
            </w:r>
            <w:bookmarkStart w:id="0" w:name="_GoBack"/>
            <w:bookmarkEnd w:id="0"/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FC4F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C4F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C4F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913F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0409F"/>
    <w:rsid w:val="00832BE3"/>
    <w:rsid w:val="00A913FE"/>
    <w:rsid w:val="00BC32DD"/>
    <w:rsid w:val="00FC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4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cemil</dc:creator>
  <cp:keywords/>
  <dc:description/>
  <cp:lastModifiedBy>arıık</cp:lastModifiedBy>
  <cp:revision>2</cp:revision>
  <dcterms:created xsi:type="dcterms:W3CDTF">2018-03-15T13:19:00Z</dcterms:created>
  <dcterms:modified xsi:type="dcterms:W3CDTF">2018-03-15T13:19:00Z</dcterms:modified>
</cp:coreProperties>
</file>