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59" w:rsidRPr="00820743" w:rsidRDefault="00BE2659" w:rsidP="00FF5FDC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Ankara </w:t>
      </w:r>
      <w:proofErr w:type="spellStart"/>
      <w:r w:rsidRPr="00820743">
        <w:rPr>
          <w:sz w:val="16"/>
          <w:szCs w:val="16"/>
        </w:rPr>
        <w:t>University</w:t>
      </w:r>
      <w:proofErr w:type="spellEnd"/>
      <w:r w:rsidRPr="00820743">
        <w:rPr>
          <w:sz w:val="16"/>
          <w:szCs w:val="16"/>
        </w:rPr>
        <w:t xml:space="preserve"> </w:t>
      </w:r>
    </w:p>
    <w:p w:rsidR="00BE2659" w:rsidRDefault="00BE2659" w:rsidP="00FF5FDC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Library </w:t>
      </w:r>
      <w:proofErr w:type="spellStart"/>
      <w:r w:rsidRPr="00820743">
        <w:rPr>
          <w:sz w:val="16"/>
          <w:szCs w:val="16"/>
        </w:rPr>
        <w:t>and</w:t>
      </w:r>
      <w:proofErr w:type="spellEnd"/>
      <w:r w:rsidRPr="00820743">
        <w:rPr>
          <w:sz w:val="16"/>
          <w:szCs w:val="16"/>
        </w:rPr>
        <w:t xml:space="preserve"> </w:t>
      </w:r>
      <w:proofErr w:type="spellStart"/>
      <w:r w:rsidRPr="00820743">
        <w:rPr>
          <w:sz w:val="16"/>
          <w:szCs w:val="16"/>
        </w:rPr>
        <w:t>Documentation</w:t>
      </w:r>
      <w:proofErr w:type="spellEnd"/>
      <w:r w:rsidRPr="00820743">
        <w:rPr>
          <w:sz w:val="16"/>
          <w:szCs w:val="16"/>
        </w:rPr>
        <w:t xml:space="preserve"> Center </w:t>
      </w:r>
    </w:p>
    <w:p w:rsidR="00BE2659" w:rsidRPr="00820743" w:rsidRDefault="00BE2659" w:rsidP="00FF5FDC">
      <w:pPr>
        <w:pStyle w:val="Basliklar"/>
        <w:jc w:val="center"/>
        <w:rPr>
          <w:sz w:val="16"/>
          <w:szCs w:val="16"/>
        </w:rPr>
      </w:pPr>
      <w:proofErr w:type="gramStart"/>
      <w:r w:rsidRPr="00820743">
        <w:rPr>
          <w:sz w:val="16"/>
          <w:szCs w:val="16"/>
        </w:rPr>
        <w:t>Open</w:t>
      </w:r>
      <w:r>
        <w:rPr>
          <w:sz w:val="16"/>
          <w:szCs w:val="16"/>
        </w:rPr>
        <w:t xml:space="preserve"> </w:t>
      </w:r>
      <w:r w:rsidRPr="00820743">
        <w:rPr>
          <w:sz w:val="16"/>
          <w:szCs w:val="16"/>
        </w:rPr>
        <w:t xml:space="preserve"> </w:t>
      </w:r>
      <w:proofErr w:type="spellStart"/>
      <w:r w:rsidRPr="00820743">
        <w:rPr>
          <w:sz w:val="16"/>
          <w:szCs w:val="16"/>
        </w:rPr>
        <w:t>Courseware</w:t>
      </w:r>
      <w:proofErr w:type="spellEnd"/>
      <w:proofErr w:type="gramEnd"/>
      <w:r w:rsidRPr="00820743">
        <w:rPr>
          <w:sz w:val="16"/>
          <w:szCs w:val="16"/>
        </w:rPr>
        <w:t xml:space="preserve"> </w:t>
      </w:r>
    </w:p>
    <w:p w:rsidR="00BE2659" w:rsidRPr="00820743" w:rsidRDefault="00BE2659" w:rsidP="00BE2659">
      <w:pPr>
        <w:pStyle w:val="Basliklar"/>
        <w:jc w:val="center"/>
        <w:rPr>
          <w:sz w:val="16"/>
          <w:szCs w:val="16"/>
        </w:rPr>
      </w:pPr>
      <w:proofErr w:type="spellStart"/>
      <w:r w:rsidRPr="00820743">
        <w:rPr>
          <w:sz w:val="16"/>
          <w:szCs w:val="16"/>
        </w:rPr>
        <w:t>Working</w:t>
      </w:r>
      <w:proofErr w:type="spellEnd"/>
      <w:r w:rsidRPr="00820743">
        <w:rPr>
          <w:sz w:val="16"/>
          <w:szCs w:val="16"/>
        </w:rPr>
        <w:t xml:space="preserve"> Plan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E2659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E2659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Topics</w:t>
            </w:r>
            <w:r w:rsidR="003B48EB" w:rsidRPr="001A25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B48EB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A173E7" w:rsidRDefault="00BE2659" w:rsidP="00BE2659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1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B48EB" w:rsidRPr="00A173E7" w:rsidRDefault="0006419B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A173E7">
              <w:rPr>
                <w:rFonts w:cs="Arial TUR"/>
                <w:b w:val="0"/>
                <w:sz w:val="16"/>
                <w:shd w:val="clear" w:color="auto" w:fill="F5F5F5"/>
              </w:rPr>
              <w:t>Int</w:t>
            </w:r>
            <w:r w:rsidR="008165D3" w:rsidRPr="00A173E7">
              <w:rPr>
                <w:rFonts w:cs="Arial TUR"/>
                <w:b w:val="0"/>
                <w:sz w:val="16"/>
                <w:shd w:val="clear" w:color="auto" w:fill="F5F5F5"/>
              </w:rPr>
              <w:t>roduction</w:t>
            </w:r>
            <w:proofErr w:type="spellEnd"/>
            <w:r w:rsidR="008165D3" w:rsidRPr="00A173E7">
              <w:rPr>
                <w:rFonts w:cs="Arial TUR"/>
                <w:b w:val="0"/>
                <w:sz w:val="16"/>
                <w:shd w:val="clear" w:color="auto" w:fill="F5F5F5"/>
              </w:rPr>
              <w:t xml:space="preserve"> </w:t>
            </w:r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E2659" w:rsidRPr="00A173E7" w:rsidRDefault="00BE2659" w:rsidP="00BE2659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2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5D3" w:rsidRPr="00A173E7" w:rsidRDefault="00A173E7" w:rsidP="008165D3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Urıner</w:t>
            </w:r>
            <w:proofErr w:type="spellEnd"/>
            <w:r w:rsidRPr="00A173E7">
              <w:rPr>
                <w:sz w:val="16"/>
                <w:szCs w:val="16"/>
              </w:rPr>
              <w:t xml:space="preserve"> </w:t>
            </w:r>
            <w:proofErr w:type="spellStart"/>
            <w:r w:rsidRPr="00A173E7">
              <w:rPr>
                <w:sz w:val="16"/>
                <w:szCs w:val="16"/>
              </w:rPr>
              <w:t>System</w:t>
            </w:r>
            <w:proofErr w:type="spellEnd"/>
            <w:r w:rsidRPr="00A173E7">
              <w:rPr>
                <w:sz w:val="16"/>
                <w:szCs w:val="16"/>
              </w:rPr>
              <w:t xml:space="preserve"> Ant.</w:t>
            </w:r>
          </w:p>
          <w:p w:rsidR="00BE2659" w:rsidRPr="00A173E7" w:rsidRDefault="00BE2659" w:rsidP="00BE265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BE2659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:rsidR="00BE2659" w:rsidRPr="00A173E7" w:rsidRDefault="00BE2659" w:rsidP="00BE2659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BE2659" w:rsidRPr="00A173E7" w:rsidRDefault="00A173E7" w:rsidP="00BE2659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P</w:t>
            </w:r>
            <w:r w:rsidR="008165D3" w:rsidRPr="00A173E7">
              <w:rPr>
                <w:sz w:val="16"/>
                <w:szCs w:val="16"/>
              </w:rPr>
              <w:t>enicillin</w:t>
            </w:r>
            <w:proofErr w:type="spellEnd"/>
          </w:p>
        </w:tc>
      </w:tr>
      <w:tr w:rsidR="00BE2659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:rsidR="00BE2659" w:rsidRPr="00A173E7" w:rsidRDefault="00BE2659" w:rsidP="00BE2659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BE2659" w:rsidRPr="00A173E7" w:rsidRDefault="00A173E7" w:rsidP="00BE2659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P</w:t>
            </w:r>
            <w:r w:rsidR="008165D3" w:rsidRPr="00A173E7">
              <w:rPr>
                <w:sz w:val="16"/>
                <w:szCs w:val="16"/>
              </w:rPr>
              <w:t>enicillin</w:t>
            </w:r>
            <w:proofErr w:type="spellEnd"/>
          </w:p>
        </w:tc>
      </w:tr>
      <w:tr w:rsidR="00BE2659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:rsidR="00BE2659" w:rsidRPr="00A173E7" w:rsidRDefault="00BE2659" w:rsidP="00BE2659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5D3" w:rsidRPr="00A173E7" w:rsidRDefault="00A173E7" w:rsidP="008165D3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Cephalosporıns</w:t>
            </w:r>
            <w:proofErr w:type="spellEnd"/>
          </w:p>
          <w:p w:rsidR="00BE2659" w:rsidRPr="00A173E7" w:rsidRDefault="00BE2659" w:rsidP="00BE2659">
            <w:pPr>
              <w:rPr>
                <w:rFonts w:cs="Arial TUR"/>
                <w:sz w:val="16"/>
                <w:szCs w:val="16"/>
              </w:rPr>
            </w:pPr>
          </w:p>
        </w:tc>
      </w:tr>
      <w:tr w:rsidR="00BE2659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:rsidR="00BE2659" w:rsidRPr="00A173E7" w:rsidRDefault="00BE2659" w:rsidP="00BE2659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5D3" w:rsidRPr="00A173E7" w:rsidRDefault="00A173E7" w:rsidP="008165D3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Cephalosporıns</w:t>
            </w:r>
            <w:proofErr w:type="spellEnd"/>
          </w:p>
          <w:p w:rsidR="00BE2659" w:rsidRPr="00A173E7" w:rsidRDefault="00BE2659" w:rsidP="00BE2659">
            <w:pPr>
              <w:rPr>
                <w:rFonts w:cs="Arial TUR"/>
                <w:sz w:val="16"/>
                <w:szCs w:val="16"/>
              </w:rPr>
            </w:pPr>
          </w:p>
        </w:tc>
      </w:tr>
      <w:tr w:rsidR="00BE2659" w:rsidRPr="00BE2659" w:rsidTr="00BE265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BE2659" w:rsidRPr="00A173E7" w:rsidRDefault="00BE2659" w:rsidP="00BE2659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7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659" w:rsidRPr="00A173E7" w:rsidRDefault="00A173E7" w:rsidP="00BE2659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A</w:t>
            </w:r>
            <w:r w:rsidRPr="00A173E7">
              <w:rPr>
                <w:sz w:val="16"/>
                <w:szCs w:val="16"/>
              </w:rPr>
              <w:t>ntifungal</w:t>
            </w:r>
            <w:proofErr w:type="spellEnd"/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59" w:rsidRPr="00A173E7" w:rsidRDefault="00BE2659" w:rsidP="00BE2659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8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659" w:rsidRPr="00A173E7" w:rsidRDefault="00A173E7" w:rsidP="00BE2659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A173E7">
              <w:rPr>
                <w:b w:val="0"/>
                <w:sz w:val="16"/>
              </w:rPr>
              <w:t>Sulfonamide</w:t>
            </w:r>
            <w:proofErr w:type="spellEnd"/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59" w:rsidRPr="00A173E7" w:rsidRDefault="00BE2659" w:rsidP="00BE2659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9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3E7" w:rsidRPr="00A173E7" w:rsidRDefault="00A173E7" w:rsidP="00A173E7">
            <w:pPr>
              <w:rPr>
                <w:sz w:val="16"/>
                <w:szCs w:val="16"/>
              </w:rPr>
            </w:pPr>
            <w:r w:rsidRPr="00A173E7">
              <w:rPr>
                <w:sz w:val="16"/>
                <w:szCs w:val="16"/>
              </w:rPr>
              <w:t>MIDTERM</w:t>
            </w:r>
          </w:p>
          <w:p w:rsidR="00BE2659" w:rsidRPr="00A173E7" w:rsidRDefault="00BE2659" w:rsidP="00BE2659">
            <w:pPr>
              <w:pStyle w:val="Konu-basligi"/>
              <w:rPr>
                <w:b w:val="0"/>
                <w:sz w:val="16"/>
              </w:rPr>
            </w:pPr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59" w:rsidRPr="00A173E7" w:rsidRDefault="00BE2659" w:rsidP="00BE2659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3E7" w:rsidRPr="00A173E7" w:rsidRDefault="00A173E7" w:rsidP="00A173E7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Tetracyclines</w:t>
            </w:r>
            <w:proofErr w:type="spellEnd"/>
            <w:r w:rsidRPr="00A173E7">
              <w:rPr>
                <w:sz w:val="16"/>
                <w:szCs w:val="16"/>
              </w:rPr>
              <w:t xml:space="preserve">, </w:t>
            </w:r>
            <w:proofErr w:type="spellStart"/>
            <w:r w:rsidRPr="00A173E7">
              <w:rPr>
                <w:sz w:val="16"/>
                <w:szCs w:val="16"/>
              </w:rPr>
              <w:t>Macrolide</w:t>
            </w:r>
            <w:proofErr w:type="spellEnd"/>
          </w:p>
          <w:p w:rsidR="00BE2659" w:rsidRPr="00A173E7" w:rsidRDefault="00BE2659" w:rsidP="00BE2659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59" w:rsidRPr="00A173E7" w:rsidRDefault="00BE2659" w:rsidP="00BE2659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659" w:rsidRPr="00A173E7" w:rsidRDefault="00A173E7" w:rsidP="00BE2659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A173E7">
              <w:rPr>
                <w:b w:val="0"/>
                <w:sz w:val="16"/>
              </w:rPr>
              <w:t>Amınoglıcostıde</w:t>
            </w:r>
            <w:proofErr w:type="spellEnd"/>
          </w:p>
        </w:tc>
      </w:tr>
      <w:tr w:rsidR="004730D4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:rsidR="004730D4" w:rsidRPr="00A173E7" w:rsidRDefault="004730D4" w:rsidP="004730D4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730D4" w:rsidRPr="00A173E7" w:rsidRDefault="00A173E7" w:rsidP="004730D4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A173E7">
              <w:rPr>
                <w:b w:val="0"/>
                <w:sz w:val="16"/>
              </w:rPr>
              <w:t>Chloramphenycol</w:t>
            </w:r>
            <w:proofErr w:type="spellEnd"/>
          </w:p>
        </w:tc>
      </w:tr>
      <w:tr w:rsidR="004730D4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:rsidR="004730D4" w:rsidRPr="00A173E7" w:rsidRDefault="004730D4" w:rsidP="004730D4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13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73E7" w:rsidRPr="00A173E7" w:rsidRDefault="00A173E7" w:rsidP="00A173E7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Antivirals</w:t>
            </w:r>
            <w:proofErr w:type="spellEnd"/>
          </w:p>
          <w:p w:rsidR="004730D4" w:rsidRPr="00A173E7" w:rsidRDefault="004730D4" w:rsidP="004730D4">
            <w:pPr>
              <w:pStyle w:val="Konu-basligi"/>
              <w:rPr>
                <w:b w:val="0"/>
                <w:sz w:val="16"/>
              </w:rPr>
            </w:pPr>
          </w:p>
        </w:tc>
      </w:tr>
      <w:tr w:rsidR="004730D4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:rsidR="004730D4" w:rsidRPr="00A173E7" w:rsidRDefault="004730D4" w:rsidP="004730D4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14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3E7" w:rsidRPr="00A173E7" w:rsidRDefault="00A173E7" w:rsidP="00A173E7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Antivirals</w:t>
            </w:r>
            <w:proofErr w:type="spellEnd"/>
          </w:p>
          <w:p w:rsidR="004730D4" w:rsidRPr="00A173E7" w:rsidRDefault="004730D4" w:rsidP="004730D4">
            <w:pPr>
              <w:pStyle w:val="Konu-basligi"/>
              <w:rPr>
                <w:b w:val="0"/>
                <w:sz w:val="16"/>
              </w:rPr>
            </w:pPr>
          </w:p>
        </w:tc>
      </w:tr>
      <w:tr w:rsidR="00BE2659" w:rsidRPr="00BE2659" w:rsidTr="00B53063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:rsidR="00BE2659" w:rsidRPr="00A173E7" w:rsidRDefault="00BE2659" w:rsidP="00BE2659">
            <w:pPr>
              <w:rPr>
                <w:sz w:val="16"/>
                <w:szCs w:val="16"/>
              </w:rPr>
            </w:pPr>
            <w:proofErr w:type="spellStart"/>
            <w:r w:rsidRPr="00A173E7">
              <w:rPr>
                <w:sz w:val="16"/>
                <w:szCs w:val="16"/>
              </w:rPr>
              <w:t>Week</w:t>
            </w:r>
            <w:proofErr w:type="spellEnd"/>
            <w:r w:rsidRPr="00A173E7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659" w:rsidRPr="00A173E7" w:rsidRDefault="00A173E7" w:rsidP="00BE2659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A173E7">
              <w:t>Antimycobacterials</w:t>
            </w:r>
            <w:proofErr w:type="spellEnd"/>
          </w:p>
        </w:tc>
      </w:tr>
    </w:tbl>
    <w:p w:rsidR="003B48EB" w:rsidRPr="00BE2659" w:rsidRDefault="003B48EB" w:rsidP="003B48EB">
      <w:pPr>
        <w:tabs>
          <w:tab w:val="left" w:pos="6375"/>
        </w:tabs>
        <w:rPr>
          <w:sz w:val="16"/>
          <w:szCs w:val="16"/>
        </w:rPr>
      </w:pPr>
      <w:r w:rsidRPr="00BE2659">
        <w:rPr>
          <w:sz w:val="16"/>
          <w:szCs w:val="16"/>
        </w:rPr>
        <w:tab/>
      </w:r>
      <w:bookmarkStart w:id="0" w:name="_GoBack"/>
      <w:bookmarkEnd w:id="0"/>
    </w:p>
    <w:sectPr w:rsidR="003B48EB" w:rsidRPr="00BE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419B"/>
    <w:rsid w:val="000A48ED"/>
    <w:rsid w:val="002025BA"/>
    <w:rsid w:val="003344C1"/>
    <w:rsid w:val="003A2051"/>
    <w:rsid w:val="003B48EB"/>
    <w:rsid w:val="004730D4"/>
    <w:rsid w:val="008165D3"/>
    <w:rsid w:val="00832BE3"/>
    <w:rsid w:val="00A173E7"/>
    <w:rsid w:val="00B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Basliklar">
    <w:name w:val="Basliklar"/>
    <w:basedOn w:val="Normal"/>
    <w:rsid w:val="00BE2659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ALAGÖZ</dc:creator>
  <cp:keywords/>
  <dc:description/>
  <cp:lastModifiedBy>Zeynep ALAGÖZ</cp:lastModifiedBy>
  <cp:revision>2</cp:revision>
  <dcterms:created xsi:type="dcterms:W3CDTF">2018-03-15T13:04:00Z</dcterms:created>
  <dcterms:modified xsi:type="dcterms:W3CDTF">2018-03-15T13:04:00Z</dcterms:modified>
</cp:coreProperties>
</file>