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A8F9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7F2BC9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638C923" w14:textId="77777777" w:rsidR="003B48EB" w:rsidRPr="001A2552" w:rsidRDefault="003B48EB" w:rsidP="003B48EB">
      <w:pPr>
        <w:rPr>
          <w:sz w:val="16"/>
          <w:szCs w:val="16"/>
        </w:rPr>
      </w:pPr>
    </w:p>
    <w:p w14:paraId="0B8921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E93AA1" w14:textId="77777777" w:rsidR="003B48EB" w:rsidRPr="001A2552" w:rsidRDefault="003B48EB" w:rsidP="003B48EB">
      <w:pPr>
        <w:rPr>
          <w:sz w:val="16"/>
          <w:szCs w:val="16"/>
        </w:rPr>
      </w:pPr>
    </w:p>
    <w:p w14:paraId="5C7AFEEA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1160519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923B5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FB346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7C95C1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4CE53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A781A4C" w14:textId="1834264C" w:rsidR="003B48EB" w:rsidRPr="00BB3C0F" w:rsidRDefault="00BB3C0F" w:rsidP="00D8593D">
            <w:pPr>
              <w:pStyle w:val="Konu-basligi"/>
              <w:ind w:left="0"/>
              <w:rPr>
                <w:b w:val="0"/>
                <w:sz w:val="16"/>
              </w:rPr>
            </w:pPr>
            <w:r w:rsidRPr="00BB3C0F">
              <w:rPr>
                <w:b w:val="0"/>
              </w:rPr>
              <w:t>Kavramsal Yaklaşım ve Tanımlar</w:t>
            </w:r>
          </w:p>
        </w:tc>
      </w:tr>
      <w:tr w:rsidR="003B48EB" w:rsidRPr="001A2552" w14:paraId="439DA0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E1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03D54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389456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D9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A178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C1E416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568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7A1FE" w14:textId="7B9E88F9" w:rsidR="003B48EB" w:rsidRPr="005525C4" w:rsidRDefault="00BB3C0F" w:rsidP="00D8593D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proofErr w:type="spellStart"/>
            <w:r>
              <w:t>Coğrafya</w:t>
            </w:r>
            <w:proofErr w:type="spellEnd"/>
            <w:r>
              <w:t xml:space="preserve">, </w:t>
            </w:r>
            <w:proofErr w:type="spellStart"/>
            <w:r>
              <w:t>Kökenler</w:t>
            </w:r>
            <w:proofErr w:type="spellEnd"/>
            <w:r>
              <w:t xml:space="preserve">, </w:t>
            </w:r>
            <w:proofErr w:type="spellStart"/>
            <w:r>
              <w:t>Toplayıcılık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</w:p>
        </w:tc>
      </w:tr>
      <w:tr w:rsidR="003B48EB" w:rsidRPr="001A2552" w14:paraId="0149512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B6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CDCA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6DE27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BFD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0340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7CDFBE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B15D7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8E5B" w14:textId="2C48E920" w:rsidR="003B48EB" w:rsidRPr="00BB3C0F" w:rsidRDefault="00BB3C0F" w:rsidP="00832AEF">
            <w:pPr>
              <w:pStyle w:val="Konu-basligi"/>
              <w:rPr>
                <w:b w:val="0"/>
                <w:sz w:val="16"/>
              </w:rPr>
            </w:pPr>
            <w:r w:rsidRPr="00BB3C0F">
              <w:rPr>
                <w:b w:val="0"/>
              </w:rPr>
              <w:t>Amaç ve İşlen Kazanma Süreci</w:t>
            </w:r>
            <w:r w:rsidRPr="00BB3C0F">
              <w:rPr>
                <w:b w:val="0"/>
                <w:sz w:val="16"/>
              </w:rPr>
              <w:t xml:space="preserve"> </w:t>
            </w:r>
          </w:p>
        </w:tc>
      </w:tr>
      <w:tr w:rsidR="003B48EB" w:rsidRPr="001A2552" w14:paraId="03051B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55A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E350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DE968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A003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61FA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D8F611E" w14:textId="77777777" w:rsidTr="00F068A7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52CD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8FF8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B7983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8D80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6FEF96" w14:textId="77777777" w:rsidR="00BB3C0F" w:rsidRDefault="00BB3C0F" w:rsidP="00BB3C0F">
            <w:r>
              <w:t>Kurumsallaşma</w:t>
            </w:r>
          </w:p>
          <w:p w14:paraId="5F88C9EE" w14:textId="251712BF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4D06A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5726E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839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0705F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90CB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E9FA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F2D09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0C9F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CB79D" w14:textId="6290C63B" w:rsidR="003B48EB" w:rsidRPr="001A2552" w:rsidRDefault="003B48EB" w:rsidP="00F068A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14:paraId="3EC34D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E0E2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6687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165A2D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57BCD5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1534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DBC02C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5D5B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B320F9" w14:textId="77777777" w:rsidR="00BB3C0F" w:rsidRDefault="00BB3C0F" w:rsidP="00BB3C0F">
            <w:r>
              <w:t>Türkiye’de Müzecilik</w:t>
            </w:r>
          </w:p>
          <w:p w14:paraId="1D84E117" w14:textId="0136E808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29B882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25F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81C8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8BF4A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2A0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A828D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2E54AD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B342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C41C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353F9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AE1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395B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536EA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9A95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66DCF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BE9F4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C6B9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D35B54" w14:textId="77777777" w:rsidR="00BB3C0F" w:rsidRDefault="00BB3C0F" w:rsidP="00BB3C0F">
            <w:r>
              <w:t>Türk Müzeciliği I. Dönem</w:t>
            </w:r>
          </w:p>
          <w:p w14:paraId="40B7F855" w14:textId="377FFA74" w:rsidR="003B48EB" w:rsidRPr="001A2552" w:rsidRDefault="003B48EB" w:rsidP="00D8593D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14:paraId="68A5DB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F175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85DD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34CF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FACE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8FE9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005A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224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8FBC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75FC2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9FFD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B4C9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765D54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57EA1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D5B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620FC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4A3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2EAA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142DF1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8C79A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324A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8FB7D0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75FB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655427" w14:textId="4F5A37F4" w:rsidR="00BB3C0F" w:rsidRDefault="00BB3C0F" w:rsidP="00BB3C0F">
            <w:r>
              <w:t>Türk Müzeciliği I</w:t>
            </w:r>
            <w:r>
              <w:t>I</w:t>
            </w:r>
            <w:r>
              <w:t>. Dönem</w:t>
            </w:r>
          </w:p>
          <w:p w14:paraId="7250989C" w14:textId="43B7F674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068816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74B3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DF54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1AAFC0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1AF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712D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CF6FB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27EC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6EFB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ED528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284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B1A1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8A023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E9D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3D07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48917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277B0F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3217909" w14:textId="4E87FEE9" w:rsidR="00BB3C0F" w:rsidRDefault="00BB3C0F" w:rsidP="00BB3C0F">
            <w:r>
              <w:t>Türk Müzeciliği I</w:t>
            </w:r>
            <w:r>
              <w:t>II</w:t>
            </w:r>
            <w:r>
              <w:t>. Dönem</w:t>
            </w:r>
          </w:p>
          <w:p w14:paraId="44CCEC11" w14:textId="03769078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5A544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A472F0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34A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5BB40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420A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380A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7F47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BA104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1D9D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1965C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D97D9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4867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B116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528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367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BE7AC0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B821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2ED34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A97275" w14:textId="2598C993" w:rsidR="00BB3C0F" w:rsidRDefault="00BB3C0F" w:rsidP="00BB3C0F">
            <w:r>
              <w:t>Türk Müzeciliği I</w:t>
            </w:r>
            <w:r>
              <w:t>V</w:t>
            </w:r>
            <w:r>
              <w:t>. Dönem</w:t>
            </w:r>
          </w:p>
          <w:p w14:paraId="30FAADBB" w14:textId="2F774AB8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C934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FAB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67CE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6AB595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ACD9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EFE3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2F05548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E9A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26F5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C06C8A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8EB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4A803" w14:textId="77777777" w:rsidR="00BB3C0F" w:rsidRDefault="00BB3C0F" w:rsidP="00BB3C0F">
            <w:r>
              <w:t>Nizamnameler, Kültür ve Tabiat Varlıklarını Koruma Kanunu, Genel Değerlendirme</w:t>
            </w:r>
          </w:p>
          <w:p w14:paraId="71AC5A08" w14:textId="2E0B67B0" w:rsidR="003B48EB" w:rsidRPr="001A2552" w:rsidRDefault="003B48EB" w:rsidP="00CC7610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5463D1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BE6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5CD5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66C07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6A8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8770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7E1E1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6AF0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BCCE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054C55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916B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FD6690" w14:textId="77777777" w:rsidR="00607724" w:rsidRDefault="00607724" w:rsidP="00607724">
            <w:r>
              <w:t>Müze Yapıları ve Türleri</w:t>
            </w:r>
          </w:p>
          <w:p w14:paraId="68CCB551" w14:textId="0D0A499F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48B85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23C3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D05F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6303F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0150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45AE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7E536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4E42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1DCE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6B9B8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66EF7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3EB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93368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D5F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781E69" w14:textId="7AC70408" w:rsidR="003B48EB" w:rsidRPr="001A2552" w:rsidRDefault="00607724" w:rsidP="00D8593D">
            <w:pPr>
              <w:pStyle w:val="Konu-basligi"/>
              <w:ind w:left="0"/>
              <w:rPr>
                <w:sz w:val="16"/>
              </w:rPr>
            </w:pPr>
            <w:r w:rsidRPr="00607724">
              <w:rPr>
                <w:b w:val="0"/>
              </w:rPr>
              <w:t>Modern Müzecilik ve Müzeler</w:t>
            </w:r>
          </w:p>
        </w:tc>
      </w:tr>
      <w:tr w:rsidR="003B48EB" w:rsidRPr="001A2552" w14:paraId="416F53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4865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40DB9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BC2BC5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78C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7E540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1EE70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F30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E9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26616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7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C214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936A0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39DD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BD8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46565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A51BE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2D641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2B5BE3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FA74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AE5A1D" w14:textId="77777777" w:rsidR="00607724" w:rsidRDefault="00607724" w:rsidP="00607724">
            <w:r>
              <w:t>Müzelerin İşlevleri, Görevleri, Fiziki Yapı, Uygulamalar ve Değerlendirmeler</w:t>
            </w:r>
          </w:p>
          <w:p w14:paraId="13613187" w14:textId="2808F5B6" w:rsidR="003B48EB" w:rsidRPr="00607724" w:rsidRDefault="003B48EB" w:rsidP="00D8593D">
            <w:pPr>
              <w:pStyle w:val="Konu-basligi"/>
              <w:ind w:left="0"/>
              <w:rPr>
                <w:b w:val="0"/>
                <w:sz w:val="16"/>
              </w:rPr>
            </w:pPr>
          </w:p>
        </w:tc>
      </w:tr>
      <w:tr w:rsidR="003B48EB" w:rsidRPr="001A2552" w14:paraId="6F941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4F2A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7DD5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EF54D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EE3329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7A3D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3275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3B1557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78BF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4E1119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FC33A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0A6CDD" w14:textId="77777777" w:rsidR="00607724" w:rsidRDefault="00607724" w:rsidP="00607724">
            <w:bookmarkStart w:id="0" w:name="_GoBack"/>
            <w:bookmarkEnd w:id="0"/>
            <w:r>
              <w:t>Koruma, Işık, Nem, Teşhir, Tanzim, Depolama, Güvenlik ve Farklı Uygulamalar</w:t>
            </w:r>
          </w:p>
          <w:p w14:paraId="3FA8AC26" w14:textId="39A4DDD5" w:rsidR="003B48EB" w:rsidRPr="001A2552" w:rsidRDefault="003B48EB" w:rsidP="00D8593D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14:paraId="3C2FF4CB" w14:textId="77777777" w:rsidTr="008D6B85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096D656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61E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283ABE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CED37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3F75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A9143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0668F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42E4E" w14:textId="77777777" w:rsidR="003B48EB" w:rsidRPr="001A2552" w:rsidRDefault="003B48EB" w:rsidP="00832AEF">
            <w:pPr>
              <w:pStyle w:val="OkumaParas"/>
            </w:pPr>
          </w:p>
        </w:tc>
      </w:tr>
    </w:tbl>
    <w:p w14:paraId="11D64A5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4EE5C65" w14:textId="77777777" w:rsidR="00EB0AE2" w:rsidRDefault="006077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A84"/>
    <w:multiLevelType w:val="hybridMultilevel"/>
    <w:tmpl w:val="AD4E1C8E"/>
    <w:lvl w:ilvl="0" w:tplc="6FAA4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295183"/>
    <w:rsid w:val="00333FA2"/>
    <w:rsid w:val="003B48EB"/>
    <w:rsid w:val="00434385"/>
    <w:rsid w:val="004A7763"/>
    <w:rsid w:val="005525C4"/>
    <w:rsid w:val="00607724"/>
    <w:rsid w:val="006468A0"/>
    <w:rsid w:val="00796344"/>
    <w:rsid w:val="00832BE3"/>
    <w:rsid w:val="008D6B85"/>
    <w:rsid w:val="00A165F6"/>
    <w:rsid w:val="00BB3C0F"/>
    <w:rsid w:val="00CC7610"/>
    <w:rsid w:val="00D8593D"/>
    <w:rsid w:val="00D85F12"/>
    <w:rsid w:val="00F068A7"/>
    <w:rsid w:val="00F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B9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BB3C0F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İTS</cp:lastModifiedBy>
  <cp:revision>4</cp:revision>
  <dcterms:created xsi:type="dcterms:W3CDTF">2018-03-16T06:22:00Z</dcterms:created>
  <dcterms:modified xsi:type="dcterms:W3CDTF">2018-03-16T06:29:00Z</dcterms:modified>
</cp:coreProperties>
</file>