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E2DBA">
        <w:trPr>
          <w:cantSplit/>
          <w:trHeight w:val="749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8404D3" w:rsidP="00336DB5">
            <w:pPr>
              <w:pStyle w:val="Konu-baslig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</w:t>
            </w:r>
            <w:r w:rsidRPr="008404D3">
              <w:rPr>
                <w:sz w:val="20"/>
                <w:szCs w:val="20"/>
              </w:rPr>
              <w:t>nin tanımını yapar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8404D3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  <w:lang w:val="da-DK"/>
              </w:rPr>
            </w:pPr>
            <w:r w:rsidRPr="008404D3">
              <w:rPr>
                <w:b/>
                <w:sz w:val="20"/>
                <w:szCs w:val="20"/>
                <w:lang w:val="da-DK"/>
              </w:rPr>
              <w:t>İşletmenin amaçlarını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İşletmelerin yakın ve dış çevresinin önemini yorumlar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İşletmelerin amaçlarını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İşletmelerin hukuksal yapısını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Özel işletmeler ve sınıflandırılmasını yapar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Kamu işletmelerini tanımlar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Kamu işletmelerini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Kooperatif işletmelerini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8404D3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proofErr w:type="spellStart"/>
            <w:r w:rsidRPr="008404D3">
              <w:rPr>
                <w:b/>
                <w:sz w:val="20"/>
                <w:szCs w:val="20"/>
              </w:rPr>
              <w:t>İşletmelerin</w:t>
            </w:r>
            <w:proofErr w:type="spellEnd"/>
            <w:r w:rsidRPr="0084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4D3">
              <w:rPr>
                <w:b/>
                <w:sz w:val="20"/>
                <w:szCs w:val="20"/>
              </w:rPr>
              <w:t>kuruluş</w:t>
            </w:r>
            <w:proofErr w:type="spellEnd"/>
            <w:r w:rsidRPr="0084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4D3">
              <w:rPr>
                <w:b/>
                <w:sz w:val="20"/>
                <w:szCs w:val="20"/>
              </w:rPr>
              <w:t>yeri</w:t>
            </w:r>
            <w:proofErr w:type="spellEnd"/>
            <w:r w:rsidRPr="0084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4D3">
              <w:rPr>
                <w:b/>
                <w:sz w:val="20"/>
                <w:szCs w:val="20"/>
              </w:rPr>
              <w:t>çalışmalarını</w:t>
            </w:r>
            <w:proofErr w:type="spellEnd"/>
            <w:r w:rsidRPr="0084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4D3">
              <w:rPr>
                <w:b/>
                <w:sz w:val="20"/>
                <w:szCs w:val="20"/>
              </w:rPr>
              <w:t>tanımlar</w:t>
            </w:r>
            <w:proofErr w:type="spellEnd"/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Yönetim tanımını yapar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Yönetim fonksiyonları tanımlar</w:t>
            </w:r>
          </w:p>
        </w:tc>
      </w:tr>
      <w:bookmarkEnd w:id="0"/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404D3">
            <w:pPr>
              <w:pStyle w:val="Konu-basligi"/>
              <w:ind w:left="0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Yönetim fonksiyonlarını sınıflandırır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8404D3" w:rsidP="00832AEF">
            <w:pPr>
              <w:pStyle w:val="Konu-basligi"/>
              <w:rPr>
                <w:sz w:val="20"/>
                <w:szCs w:val="20"/>
              </w:rPr>
            </w:pPr>
            <w:r w:rsidRPr="008404D3">
              <w:rPr>
                <w:sz w:val="20"/>
                <w:szCs w:val="20"/>
              </w:rPr>
              <w:t>Vaka yorumları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404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36DB5"/>
    <w:rsid w:val="003B48EB"/>
    <w:rsid w:val="004E2DBA"/>
    <w:rsid w:val="0056159E"/>
    <w:rsid w:val="005B307E"/>
    <w:rsid w:val="006B0DE7"/>
    <w:rsid w:val="00745CA3"/>
    <w:rsid w:val="00832BE3"/>
    <w:rsid w:val="008404D3"/>
    <w:rsid w:val="00964C8E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Mehmet Barlas</cp:lastModifiedBy>
  <cp:revision>2</cp:revision>
  <dcterms:created xsi:type="dcterms:W3CDTF">2018-03-20T07:05:00Z</dcterms:created>
  <dcterms:modified xsi:type="dcterms:W3CDTF">2018-03-20T07:05:00Z</dcterms:modified>
</cp:coreProperties>
</file>