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72082" w:rsidP="00372082">
            <w:pPr>
              <w:pStyle w:val="DersBilgileri"/>
              <w:ind w:left="0"/>
              <w:rPr>
                <w:b/>
                <w:bCs/>
                <w:szCs w:val="16"/>
              </w:rPr>
            </w:pPr>
            <w:r w:rsidRPr="00372082">
              <w:rPr>
                <w:b/>
                <w:bCs/>
                <w:szCs w:val="16"/>
              </w:rPr>
              <w:t>ECH110</w:t>
            </w:r>
            <w:r w:rsidR="000103E3" w:rsidRPr="000103E3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–</w:t>
            </w:r>
            <w:r w:rsidR="003673DA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GENEL İŞLETME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673D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Gülbin ÖZÇELİKAY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673D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673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372082">
              <w:rPr>
                <w:szCs w:val="16"/>
              </w:rPr>
              <w:t>Ulusal / 3</w:t>
            </w:r>
            <w:r w:rsidR="000103E3">
              <w:rPr>
                <w:szCs w:val="16"/>
              </w:rPr>
              <w:t>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673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72082" w:rsidP="000103E3">
            <w:pPr>
              <w:pStyle w:val="DersBilgileri"/>
              <w:rPr>
                <w:szCs w:val="16"/>
              </w:rPr>
            </w:pPr>
            <w:r w:rsidRPr="00372082">
              <w:rPr>
                <w:szCs w:val="16"/>
              </w:rPr>
              <w:t>İşletme, amaçları,</w:t>
            </w:r>
            <w:r>
              <w:rPr>
                <w:szCs w:val="16"/>
              </w:rPr>
              <w:t xml:space="preserve"> </w:t>
            </w:r>
            <w:r w:rsidRPr="00372082">
              <w:rPr>
                <w:szCs w:val="16"/>
              </w:rPr>
              <w:t>yakın ve dış çe</w:t>
            </w:r>
            <w:r>
              <w:rPr>
                <w:szCs w:val="16"/>
              </w:rPr>
              <w:t>vresi, sınıflandırılması, hukuk</w:t>
            </w:r>
            <w:r w:rsidRPr="00372082">
              <w:rPr>
                <w:szCs w:val="16"/>
              </w:rPr>
              <w:t>sal yapısı, yönetimi ders içeriğidir.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103E3" w:rsidP="00832AEF">
            <w:pPr>
              <w:pStyle w:val="DersBilgileri"/>
              <w:rPr>
                <w:szCs w:val="16"/>
              </w:rPr>
            </w:pPr>
            <w:r w:rsidRPr="000103E3">
              <w:rPr>
                <w:szCs w:val="16"/>
              </w:rPr>
              <w:t>Eczane Hizmetler bölümünden mezun olduğunda sahip olacağı yete</w:t>
            </w:r>
            <w:r>
              <w:rPr>
                <w:szCs w:val="16"/>
              </w:rPr>
              <w:t>r</w:t>
            </w:r>
            <w:r w:rsidRPr="000103E3">
              <w:rPr>
                <w:szCs w:val="16"/>
              </w:rPr>
              <w:t>li</w:t>
            </w:r>
            <w:r>
              <w:rPr>
                <w:szCs w:val="16"/>
              </w:rPr>
              <w:t>k</w:t>
            </w:r>
            <w:r w:rsidRPr="000103E3">
              <w:rPr>
                <w:szCs w:val="16"/>
              </w:rPr>
              <w:t>leri ve çalışma alanlarını vermek</w:t>
            </w:r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673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673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103E3" w:rsidRPr="001A2552" w:rsidRDefault="00372082" w:rsidP="000103E3">
            <w:pPr>
              <w:pStyle w:val="Kaynakca"/>
              <w:ind w:left="144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Editör: </w:t>
            </w:r>
            <w:proofErr w:type="gramStart"/>
            <w:r w:rsidRPr="00372082">
              <w:rPr>
                <w:szCs w:val="16"/>
                <w:lang w:val="tr-TR"/>
              </w:rPr>
              <w:t>Agah</w:t>
            </w:r>
            <w:proofErr w:type="gramEnd"/>
            <w:r w:rsidRPr="00372082">
              <w:rPr>
                <w:szCs w:val="16"/>
                <w:lang w:val="tr-TR"/>
              </w:rPr>
              <w:t xml:space="preserve"> Sinan </w:t>
            </w:r>
            <w:proofErr w:type="spellStart"/>
            <w:r w:rsidRPr="00372082">
              <w:rPr>
                <w:szCs w:val="16"/>
                <w:lang w:val="tr-TR"/>
              </w:rPr>
              <w:t>Ünsar</w:t>
            </w:r>
            <w:proofErr w:type="spellEnd"/>
            <w:r w:rsidRPr="00372082">
              <w:rPr>
                <w:szCs w:val="16"/>
                <w:lang w:val="tr-TR"/>
              </w:rPr>
              <w:t>, Genel İşletme, Paradigma Akademi Yayınları,2017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720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2Ulusal / 3</w:t>
            </w:r>
            <w:r w:rsidR="000103E3">
              <w:rPr>
                <w:szCs w:val="16"/>
              </w:rPr>
              <w:t>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7208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03E3"/>
    <w:rsid w:val="000A48ED"/>
    <w:rsid w:val="003673DA"/>
    <w:rsid w:val="00372082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Barlas</dc:creator>
  <cp:keywords/>
  <dc:description/>
  <cp:lastModifiedBy>Mehmet Barlas</cp:lastModifiedBy>
  <cp:revision>2</cp:revision>
  <dcterms:created xsi:type="dcterms:W3CDTF">2018-03-20T07:08:00Z</dcterms:created>
  <dcterms:modified xsi:type="dcterms:W3CDTF">2018-03-20T07:08:00Z</dcterms:modified>
</cp:coreProperties>
</file>