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961898" w:rsidRDefault="00666785" w:rsidP="00666785">
            <w:pPr>
              <w:pStyle w:val="DersBilgileri"/>
              <w:rPr>
                <w:bCs/>
                <w:szCs w:val="16"/>
              </w:rPr>
            </w:pPr>
            <w:r>
              <w:rPr>
                <w:bCs/>
                <w:szCs w:val="16"/>
              </w:rPr>
              <w:t>AET 227</w:t>
            </w:r>
            <w:r w:rsidR="00961898" w:rsidRPr="00961898">
              <w:rPr>
                <w:bCs/>
                <w:szCs w:val="16"/>
              </w:rPr>
              <w:t xml:space="preserve"> – </w:t>
            </w:r>
            <w:r>
              <w:rPr>
                <w:bCs/>
                <w:szCs w:val="16"/>
              </w:rPr>
              <w:t>HİDROJEN TEKNOLOJİSİ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61898" w:rsidP="00832AEF">
            <w:pPr>
              <w:pStyle w:val="DersBilgileri"/>
              <w:rPr>
                <w:szCs w:val="16"/>
              </w:rPr>
            </w:pPr>
            <w:r>
              <w:rPr>
                <w:szCs w:val="16"/>
              </w:rPr>
              <w:t>Öğr. Gör. Nilgün MUTLU</w:t>
            </w:r>
            <w:r w:rsidR="00862B92">
              <w:rPr>
                <w:szCs w:val="16"/>
              </w:rPr>
              <w:t>; Dr. Mehmet Altay ÜNAL</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61898"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6678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66785" w:rsidP="00832AEF">
            <w:pPr>
              <w:pStyle w:val="DersBilgileri"/>
              <w:rPr>
                <w:szCs w:val="16"/>
              </w:rPr>
            </w:pPr>
            <w:r>
              <w:rPr>
                <w:szCs w:val="16"/>
              </w:rPr>
              <w:t>Program Seçmeli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01B9E" w:rsidP="00832AEF">
            <w:pPr>
              <w:pStyle w:val="DersBilgileri"/>
              <w:rPr>
                <w:szCs w:val="16"/>
              </w:rPr>
            </w:pPr>
            <w:r>
              <w:t>Hidrojen ve üretim yöntemleri, hidrojen üretimi, hidrojen depolama ve sorunlar, yakıt pilleri, hidrojen enerji tüketimi, hidrojenli enerji üreteçleri, geleceğin yakıtı hidrojen, hidrojenli enerji üreticilerin termodinamiği, hidrojen sistem seçimi.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61898" w:rsidP="00832AEF">
            <w:pPr>
              <w:pStyle w:val="DersBilgileri"/>
              <w:rPr>
                <w:szCs w:val="16"/>
              </w:rPr>
            </w:pPr>
            <w:r>
              <w:rPr>
                <w:szCs w:val="16"/>
              </w:rPr>
              <w:t xml:space="preserve">Öğrencilere; </w:t>
            </w:r>
            <w:r w:rsidR="00901B9E">
              <w:t xml:space="preserve">Hidrojen ve üretim yöntemleri, hidrojen üretimi, hidrojen depolama ve sorunlar, yakıt pilleri, hidrojen enerji tüketimi, hidrojenli enerji üreteçleri, geleceğin yakıtı hidrojen, hidrojenli enerji üreticilerin termodinamiği, hidrojen sistem seçimi. Konularıyla ilgili yorum yapabilme </w:t>
            </w:r>
            <w:r>
              <w:t xml:space="preserve">kabiliyeti kazandırmak.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96DFC" w:rsidP="00832AEF">
            <w:pPr>
              <w:pStyle w:val="DersBilgileri"/>
              <w:rPr>
                <w:szCs w:val="16"/>
              </w:rPr>
            </w:pPr>
            <w:r>
              <w:rPr>
                <w:szCs w:val="16"/>
              </w:rPr>
              <w:t>13</w:t>
            </w:r>
            <w:r w:rsidR="00961898">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6189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6189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0A504B" w:rsidP="000A504B">
            <w:pPr>
              <w:pStyle w:val="Kaynakca"/>
              <w:numPr>
                <w:ilvl w:val="0"/>
                <w:numId w:val="1"/>
              </w:numPr>
              <w:rPr>
                <w:szCs w:val="16"/>
                <w:lang w:val="tr-TR"/>
              </w:rPr>
            </w:pPr>
            <w:r>
              <w:rPr>
                <w:szCs w:val="16"/>
                <w:lang w:val="tr-TR"/>
              </w:rPr>
              <w:t>Sürdürülebilir Enerji ve Hidrojen, Orta Doğu Teknik Üniversitesi Toplum ve Bilim Merkezi</w:t>
            </w:r>
          </w:p>
          <w:p w:rsidR="000A504B" w:rsidRDefault="00F75DA6" w:rsidP="000A504B">
            <w:pPr>
              <w:pStyle w:val="Kaynakca"/>
              <w:numPr>
                <w:ilvl w:val="0"/>
                <w:numId w:val="1"/>
              </w:numPr>
              <w:rPr>
                <w:szCs w:val="16"/>
                <w:lang w:val="tr-TR"/>
              </w:rPr>
            </w:pPr>
            <w:r>
              <w:rPr>
                <w:szCs w:val="16"/>
                <w:lang w:val="tr-TR"/>
              </w:rPr>
              <w:t xml:space="preserve">Hidrojenli Enerji Üreteçleri, Prof. Dr. Beycan İBRAHİMOĞLU, Nobel Yayın Dağıtım </w:t>
            </w:r>
          </w:p>
          <w:p w:rsidR="00F75DA6" w:rsidRPr="001A2552" w:rsidRDefault="004809C0" w:rsidP="000A504B">
            <w:pPr>
              <w:pStyle w:val="Kaynakca"/>
              <w:numPr>
                <w:ilvl w:val="0"/>
                <w:numId w:val="1"/>
              </w:numPr>
              <w:rPr>
                <w:szCs w:val="16"/>
                <w:lang w:val="tr-TR"/>
              </w:rPr>
            </w:pPr>
            <w:r>
              <w:rPr>
                <w:szCs w:val="16"/>
                <w:lang w:val="tr-TR"/>
              </w:rPr>
              <w:t>Geleceğin Yakıtı Hidrojen, Neşe DERİŞ, Birsen Yayınevi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96DFC"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96DF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96DFC"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62B9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413A9"/>
    <w:multiLevelType w:val="hybridMultilevel"/>
    <w:tmpl w:val="D0562A5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504B"/>
    <w:rsid w:val="00267D00"/>
    <w:rsid w:val="004809C0"/>
    <w:rsid w:val="00666785"/>
    <w:rsid w:val="00832BE3"/>
    <w:rsid w:val="00862B92"/>
    <w:rsid w:val="00901B9E"/>
    <w:rsid w:val="00961898"/>
    <w:rsid w:val="00A32D5A"/>
    <w:rsid w:val="00BC32DD"/>
    <w:rsid w:val="00E96DFC"/>
    <w:rsid w:val="00F75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187</Words>
  <Characters>1069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ÖZTÜRK</dc:creator>
  <cp:keywords/>
  <dc:description/>
  <cp:lastModifiedBy>Nilgün ÖZTÜRK</cp:lastModifiedBy>
  <cp:revision>11</cp:revision>
  <dcterms:created xsi:type="dcterms:W3CDTF">2017-11-03T12:29:00Z</dcterms:created>
  <dcterms:modified xsi:type="dcterms:W3CDTF">2018-03-20T13:05:00Z</dcterms:modified>
</cp:coreProperties>
</file>