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F952A" w14:textId="68A685FD" w:rsidR="00C608D4" w:rsidRPr="008F276E" w:rsidRDefault="00953FA2">
      <w:pPr>
        <w:rPr>
          <w:b/>
          <w:i/>
        </w:rPr>
      </w:pPr>
      <w:r>
        <w:rPr>
          <w:b/>
          <w:i/>
        </w:rPr>
        <w:t>ULS 464,</w:t>
      </w:r>
      <w:r w:rsidR="0080285F" w:rsidRPr="008F276E">
        <w:rPr>
          <w:b/>
          <w:i/>
        </w:rPr>
        <w:t xml:space="preserve"> ULUSLARARASI İLİŞKİLERDE TEORİ VE YAKLAŞIMLAR</w:t>
      </w:r>
    </w:p>
    <w:p w14:paraId="034A5490" w14:textId="77777777" w:rsidR="0080285F" w:rsidRPr="008F276E" w:rsidRDefault="008F276E">
      <w:pPr>
        <w:rPr>
          <w:b/>
          <w:i/>
        </w:rPr>
      </w:pPr>
      <w:r>
        <w:rPr>
          <w:b/>
          <w:i/>
        </w:rPr>
        <w:t>BAHAR</w:t>
      </w:r>
      <w:r w:rsidR="0080285F" w:rsidRPr="008F276E">
        <w:rPr>
          <w:b/>
          <w:i/>
        </w:rPr>
        <w:t xml:space="preserve"> 2018</w:t>
      </w:r>
    </w:p>
    <w:p w14:paraId="559AC5CB" w14:textId="77777777" w:rsidR="0080285F" w:rsidRPr="008F276E" w:rsidRDefault="0080285F">
      <w:pPr>
        <w:rPr>
          <w:b/>
          <w:i/>
        </w:rPr>
      </w:pPr>
      <w:r w:rsidRPr="008F276E">
        <w:rPr>
          <w:b/>
          <w:i/>
        </w:rPr>
        <w:t>Doç.Dr. Özlem Kaygusuz</w:t>
      </w:r>
    </w:p>
    <w:p w14:paraId="2DA2E068" w14:textId="77777777" w:rsidR="0080285F" w:rsidRPr="008F276E" w:rsidRDefault="0080285F">
      <w:pPr>
        <w:rPr>
          <w:b/>
          <w:i/>
        </w:rPr>
      </w:pPr>
      <w:r w:rsidRPr="008F276E">
        <w:rPr>
          <w:b/>
          <w:i/>
        </w:rPr>
        <w:t xml:space="preserve">Ders Saati ve Yeri: </w:t>
      </w:r>
      <w:r w:rsidRPr="008F276E">
        <w:rPr>
          <w:i/>
        </w:rPr>
        <w:t>Çarşamba, 9:30-11:30/ 13:30-15:30</w:t>
      </w:r>
    </w:p>
    <w:p w14:paraId="5C87B039" w14:textId="77777777" w:rsidR="0080285F" w:rsidRDefault="0080285F">
      <w:r w:rsidRPr="008F276E">
        <w:rPr>
          <w:b/>
          <w:i/>
        </w:rPr>
        <w:t xml:space="preserve">Görüşme Saati: </w:t>
      </w:r>
      <w:r w:rsidRPr="008F276E">
        <w:rPr>
          <w:i/>
        </w:rPr>
        <w:t>Salı, 15:00-16:00</w:t>
      </w:r>
    </w:p>
    <w:p w14:paraId="5C806E9F" w14:textId="77777777" w:rsidR="0080285F" w:rsidRDefault="0080285F"/>
    <w:p w14:paraId="4620A387" w14:textId="77777777" w:rsidR="0080285F" w:rsidRPr="008F276E" w:rsidRDefault="0080285F">
      <w:pPr>
        <w:rPr>
          <w:b/>
          <w:i/>
        </w:rPr>
      </w:pPr>
      <w:r w:rsidRPr="008F276E">
        <w:rPr>
          <w:b/>
          <w:i/>
        </w:rPr>
        <w:t xml:space="preserve">Ders Boyunca Takip Edilecek Ana Kaynaklar: </w:t>
      </w:r>
    </w:p>
    <w:p w14:paraId="6D2E3CBE" w14:textId="77777777" w:rsidR="0080285F" w:rsidRDefault="0080285F"/>
    <w:p w14:paraId="21DD48E6" w14:textId="3B19F5CF" w:rsidR="0080285F" w:rsidRDefault="0080285F">
      <w:r>
        <w:t xml:space="preserve">* </w:t>
      </w:r>
      <w:r w:rsidR="008F276E">
        <w:t>Atila Eralp</w:t>
      </w:r>
      <w:r>
        <w:t xml:space="preserve"> (der.), </w:t>
      </w:r>
      <w:r w:rsidRPr="008F276E">
        <w:rPr>
          <w:b/>
        </w:rPr>
        <w:t>Devlet, Sistem, Kimlik</w:t>
      </w:r>
      <w:r>
        <w:t>, İletişim Yayınları,</w:t>
      </w:r>
      <w:r w:rsidR="008E6589">
        <w:t xml:space="preserve"> 2004</w:t>
      </w:r>
    </w:p>
    <w:p w14:paraId="41426D68" w14:textId="576F3258" w:rsidR="0080285F" w:rsidRDefault="0080285F">
      <w:r>
        <w:t>* Scott Burchill</w:t>
      </w:r>
      <w:r w:rsidR="008F276E">
        <w:t xml:space="preserve"> vd.</w:t>
      </w:r>
      <w:r>
        <w:t xml:space="preserve"> </w:t>
      </w:r>
      <w:r w:rsidR="008F276E">
        <w:t xml:space="preserve">(der.), </w:t>
      </w:r>
      <w:r w:rsidRPr="008F276E">
        <w:rPr>
          <w:b/>
        </w:rPr>
        <w:t>Uluslararası İlişkiler Teorileri</w:t>
      </w:r>
      <w:r>
        <w:t xml:space="preserve">, Küre Yayınları, </w:t>
      </w:r>
      <w:r w:rsidR="00953FA2">
        <w:t>2012</w:t>
      </w:r>
    </w:p>
    <w:p w14:paraId="2C6BFE0F" w14:textId="43147CA4" w:rsidR="0080285F" w:rsidRDefault="0080285F">
      <w:r>
        <w:t xml:space="preserve">* Evren Balta (der.), </w:t>
      </w:r>
      <w:r w:rsidRPr="008F276E">
        <w:rPr>
          <w:b/>
        </w:rPr>
        <w:t>Küresel Siyasete Giriş</w:t>
      </w:r>
      <w:r>
        <w:t>, İletişim Yayınları</w:t>
      </w:r>
      <w:r w:rsidR="00953FA2">
        <w:t>, 2014.</w:t>
      </w:r>
    </w:p>
    <w:p w14:paraId="45FE3FAB" w14:textId="1AD43B6F" w:rsidR="0080285F" w:rsidRDefault="0080285F" w:rsidP="008E6589">
      <w:r>
        <w:t>* Tim Dunne, Milja Kurk</w:t>
      </w:r>
      <w:r w:rsidR="008F276E">
        <w:t>i ve Steve Smith (der.),</w:t>
      </w:r>
      <w:r>
        <w:t xml:space="preserve"> </w:t>
      </w:r>
      <w:r w:rsidRPr="008F276E">
        <w:rPr>
          <w:b/>
        </w:rPr>
        <w:t>Uluslararası İlişkiler Teorileri</w:t>
      </w:r>
      <w:r w:rsidR="008E6589">
        <w:t xml:space="preserve"> </w:t>
      </w:r>
      <w:r w:rsidR="008E6589">
        <w:rPr>
          <w:b/>
        </w:rPr>
        <w:t>,</w:t>
      </w:r>
      <w:r>
        <w:t xml:space="preserve"> </w:t>
      </w:r>
      <w:r w:rsidR="008E6589" w:rsidRPr="008E6589">
        <w:rPr>
          <w:b/>
        </w:rPr>
        <w:t>Disiplin ve Çeşitlilik</w:t>
      </w:r>
      <w:r w:rsidR="008E6589">
        <w:t>, Sakarya Üniversitesi</w:t>
      </w:r>
      <w:r>
        <w:t xml:space="preserve"> Kültür Yayınları, </w:t>
      </w:r>
      <w:r w:rsidR="008E6589">
        <w:t>2016.</w:t>
      </w:r>
    </w:p>
    <w:p w14:paraId="45DD6221" w14:textId="44147D39" w:rsidR="00710C55" w:rsidRDefault="00710C55">
      <w:r>
        <w:t xml:space="preserve">* John </w:t>
      </w:r>
      <w:r w:rsidR="00953FA2">
        <w:t>Baylis, Steve Smith ve Patricia Owens (der.),</w:t>
      </w:r>
      <w:r>
        <w:t xml:space="preserve"> </w:t>
      </w:r>
      <w:r w:rsidRPr="008F276E">
        <w:rPr>
          <w:b/>
        </w:rPr>
        <w:t>Globalization of World Politics</w:t>
      </w:r>
      <w:r w:rsidR="00953FA2">
        <w:t>, Oxford University Press, 2014</w:t>
      </w:r>
    </w:p>
    <w:p w14:paraId="590A721D" w14:textId="77777777" w:rsidR="008F276E" w:rsidRDefault="008F276E"/>
    <w:p w14:paraId="00C8B27B" w14:textId="77777777" w:rsidR="0080285F" w:rsidRDefault="0080285F"/>
    <w:p w14:paraId="2E73DA66" w14:textId="77777777" w:rsidR="0080285F" w:rsidRPr="008F276E" w:rsidRDefault="0080285F">
      <w:pPr>
        <w:rPr>
          <w:b/>
          <w:i/>
        </w:rPr>
      </w:pPr>
      <w:r w:rsidRPr="008F276E">
        <w:rPr>
          <w:b/>
          <w:i/>
        </w:rPr>
        <w:t>Ders İzlencesi ve Okuma Metinleri</w:t>
      </w:r>
      <w:r w:rsidR="008F276E">
        <w:rPr>
          <w:b/>
          <w:i/>
        </w:rPr>
        <w:t>:</w:t>
      </w:r>
    </w:p>
    <w:p w14:paraId="2D8E39FF" w14:textId="77777777" w:rsidR="0080285F" w:rsidRDefault="0080285F"/>
    <w:p w14:paraId="4453C0CB" w14:textId="77777777" w:rsidR="0080285F" w:rsidRDefault="0080285F" w:rsidP="0080285F">
      <w:pPr>
        <w:pStyle w:val="ListParagraph"/>
        <w:numPr>
          <w:ilvl w:val="1"/>
          <w:numId w:val="3"/>
        </w:numPr>
      </w:pPr>
      <w:r>
        <w:t>Haftalar: Giriş, Uluslararası İlişkiler Disiplininin Ortaya Çıkışı ve Disiplinde Kuramsal Düşünce</w:t>
      </w:r>
    </w:p>
    <w:p w14:paraId="5C180313" w14:textId="77777777" w:rsidR="00710C55" w:rsidRDefault="00710C55" w:rsidP="00710C55">
      <w:pPr>
        <w:pStyle w:val="ListParagraph"/>
        <w:ind w:left="1440"/>
      </w:pPr>
      <w:r>
        <w:t>Burchill vd., 1. Bölüm; Dunne, Kurki ve Smith, 1. Bölüm</w:t>
      </w:r>
    </w:p>
    <w:p w14:paraId="203AD176" w14:textId="77777777" w:rsidR="0080285F" w:rsidRDefault="0080285F" w:rsidP="0080285F">
      <w:pPr>
        <w:pStyle w:val="ListParagraph"/>
        <w:ind w:left="1440"/>
      </w:pPr>
    </w:p>
    <w:p w14:paraId="0B826261" w14:textId="77777777" w:rsidR="0080285F" w:rsidRDefault="0080285F" w:rsidP="0080285F">
      <w:pPr>
        <w:ind w:left="720"/>
      </w:pPr>
      <w:r>
        <w:t>3.          Hafta: Birinci Büyük Tartışma: İdealizm ve Realizm Tartışması ve Realizm</w:t>
      </w:r>
      <w:r w:rsidR="00710C55">
        <w:t>:</w:t>
      </w:r>
    </w:p>
    <w:p w14:paraId="2404D3CB" w14:textId="77777777" w:rsidR="00710C55" w:rsidRDefault="00710C55" w:rsidP="0080285F">
      <w:pPr>
        <w:ind w:left="720"/>
      </w:pPr>
      <w:r>
        <w:tab/>
        <w:t>Eralp, 2. Bölüm; Balta, 4. Bölüm</w:t>
      </w:r>
    </w:p>
    <w:p w14:paraId="683DE132" w14:textId="77777777" w:rsidR="00710C55" w:rsidRDefault="00710C55" w:rsidP="0080285F">
      <w:pPr>
        <w:ind w:left="720"/>
      </w:pPr>
      <w:r>
        <w:tab/>
      </w:r>
    </w:p>
    <w:p w14:paraId="28F51BD3" w14:textId="77777777" w:rsidR="0080285F" w:rsidRDefault="0080285F" w:rsidP="0080285F">
      <w:pPr>
        <w:ind w:left="720"/>
      </w:pPr>
      <w:r>
        <w:t xml:space="preserve">4.          Hafta: </w:t>
      </w:r>
      <w:r w:rsidR="00710C55">
        <w:t>Klasik/ Modern Liberalizm ve Liberal Enternasyonalizm:</w:t>
      </w:r>
    </w:p>
    <w:p w14:paraId="5E392D44" w14:textId="77777777" w:rsidR="00710C55" w:rsidRDefault="00710C55" w:rsidP="0080285F">
      <w:pPr>
        <w:ind w:left="720"/>
      </w:pPr>
      <w:r>
        <w:tab/>
        <w:t xml:space="preserve">Balta, 5. Bölüm; Dunne, Kurki ve Smith, </w:t>
      </w:r>
    </w:p>
    <w:p w14:paraId="528A6BB5" w14:textId="77777777" w:rsidR="00710C55" w:rsidRDefault="00710C55" w:rsidP="0080285F">
      <w:pPr>
        <w:ind w:left="720"/>
      </w:pPr>
    </w:p>
    <w:p w14:paraId="2352EF13" w14:textId="77777777" w:rsidR="00710C55" w:rsidRDefault="00710C55" w:rsidP="0080285F">
      <w:pPr>
        <w:ind w:left="720"/>
      </w:pPr>
      <w:r>
        <w:t xml:space="preserve">5. </w:t>
      </w:r>
      <w:r>
        <w:tab/>
        <w:t>Hafta: İkinci Büyük Tartışma: Davranışsalcılık ve Gelenekselcilik Tartışması</w:t>
      </w:r>
    </w:p>
    <w:p w14:paraId="3FAA6A18" w14:textId="77777777" w:rsidR="00710C55" w:rsidRDefault="00710C55" w:rsidP="0080285F">
      <w:pPr>
        <w:ind w:left="720"/>
      </w:pPr>
      <w:r>
        <w:tab/>
        <w:t>Eralp, 3. Bölüm</w:t>
      </w:r>
    </w:p>
    <w:p w14:paraId="07B4EB6C" w14:textId="77777777" w:rsidR="00710C55" w:rsidRDefault="00710C55" w:rsidP="0080285F">
      <w:pPr>
        <w:ind w:left="720"/>
      </w:pPr>
    </w:p>
    <w:p w14:paraId="42B83366" w14:textId="77777777" w:rsidR="00710C55" w:rsidRDefault="00710C55" w:rsidP="0080285F">
      <w:pPr>
        <w:ind w:left="720"/>
      </w:pPr>
      <w:r>
        <w:t xml:space="preserve">6. </w:t>
      </w:r>
      <w:r>
        <w:tab/>
        <w:t>Hafta: İngiliz Okulu</w:t>
      </w:r>
    </w:p>
    <w:p w14:paraId="2F98AD7E" w14:textId="77777777" w:rsidR="00710C55" w:rsidRDefault="00710C55" w:rsidP="0080285F">
      <w:pPr>
        <w:ind w:left="720"/>
      </w:pPr>
      <w:r>
        <w:tab/>
        <w:t>Dunne, Kurki ve Smith, 7. Bölüm</w:t>
      </w:r>
    </w:p>
    <w:p w14:paraId="0F4481A9" w14:textId="77777777" w:rsidR="00710C55" w:rsidRDefault="00710C55" w:rsidP="0080285F">
      <w:pPr>
        <w:ind w:left="720"/>
      </w:pPr>
    </w:p>
    <w:p w14:paraId="522EDD6D" w14:textId="5AF8D61B" w:rsidR="00710C55" w:rsidRDefault="00710C55" w:rsidP="0080285F">
      <w:pPr>
        <w:ind w:left="720"/>
      </w:pPr>
      <w:r>
        <w:t xml:space="preserve">7. </w:t>
      </w:r>
      <w:r>
        <w:tab/>
        <w:t>Hafta: Neorealizm ve Neoliberalizm</w:t>
      </w:r>
      <w:r w:rsidR="00AB6D3A">
        <w:t>: Yapısalcı Realizm</w:t>
      </w:r>
      <w:r w:rsidR="008E6589">
        <w:t>,</w:t>
      </w:r>
      <w:r w:rsidR="00AB6D3A">
        <w:t xml:space="preserve"> Neo-Neo Tartışması </w:t>
      </w:r>
    </w:p>
    <w:p w14:paraId="6AF17ECE" w14:textId="2F3F6E1D" w:rsidR="00710C55" w:rsidRDefault="00953FA2" w:rsidP="00710C55">
      <w:pPr>
        <w:ind w:left="720"/>
      </w:pPr>
      <w:r>
        <w:tab/>
        <w:t>Baylis, Smith, Owens, 8</w:t>
      </w:r>
      <w:r w:rsidR="00710C55">
        <w:t>. Bölüm; Burchill, 2. ve 6. Bölümler</w:t>
      </w:r>
    </w:p>
    <w:p w14:paraId="4D9A875E" w14:textId="77777777" w:rsidR="00710C55" w:rsidRDefault="00710C55" w:rsidP="00710C55">
      <w:pPr>
        <w:ind w:left="720"/>
      </w:pPr>
    </w:p>
    <w:p w14:paraId="3C47F598" w14:textId="77777777" w:rsidR="00710C55" w:rsidRDefault="00710C55" w:rsidP="00710C55">
      <w:pPr>
        <w:ind w:left="720"/>
      </w:pPr>
      <w:r>
        <w:t xml:space="preserve">8. </w:t>
      </w:r>
      <w:r>
        <w:tab/>
        <w:t xml:space="preserve">Hafta: </w:t>
      </w:r>
      <w:r w:rsidR="008F276E">
        <w:t>Marksizm ve Eleştirel Teori</w:t>
      </w:r>
    </w:p>
    <w:p w14:paraId="2FA596E5" w14:textId="173AC046" w:rsidR="008F276E" w:rsidRDefault="008F276E" w:rsidP="00710C55">
      <w:pPr>
        <w:ind w:left="720"/>
      </w:pPr>
      <w:r>
        <w:tab/>
        <w:t>Balta, 7. Bölüm</w:t>
      </w:r>
      <w:r w:rsidR="008E6589">
        <w:t xml:space="preserve">; </w:t>
      </w:r>
    </w:p>
    <w:p w14:paraId="7E9A9E63" w14:textId="77777777" w:rsidR="008F276E" w:rsidRDefault="008F276E" w:rsidP="00710C55">
      <w:pPr>
        <w:ind w:left="720"/>
      </w:pPr>
    </w:p>
    <w:p w14:paraId="0CBB3BF2" w14:textId="77777777" w:rsidR="008F276E" w:rsidRDefault="008F276E" w:rsidP="00710C55">
      <w:pPr>
        <w:ind w:left="720"/>
      </w:pPr>
      <w:r>
        <w:t xml:space="preserve">9. </w:t>
      </w:r>
      <w:r>
        <w:tab/>
        <w:t>Hafta: İnşacılık</w:t>
      </w:r>
    </w:p>
    <w:p w14:paraId="05F76FAF" w14:textId="77777777" w:rsidR="008F276E" w:rsidRDefault="008F276E" w:rsidP="00710C55">
      <w:pPr>
        <w:ind w:left="720"/>
      </w:pPr>
      <w:r>
        <w:tab/>
        <w:t>Balta, 6. Bölüm; Dunne, Kurki ve Smith, 9. Bölüm</w:t>
      </w:r>
    </w:p>
    <w:p w14:paraId="00844BF8" w14:textId="77777777" w:rsidR="008F276E" w:rsidRDefault="008F276E" w:rsidP="00710C55">
      <w:pPr>
        <w:ind w:left="720"/>
      </w:pPr>
    </w:p>
    <w:p w14:paraId="6E630FD4" w14:textId="77777777" w:rsidR="008F276E" w:rsidRDefault="008F276E" w:rsidP="00710C55">
      <w:pPr>
        <w:ind w:left="720"/>
      </w:pPr>
      <w:r>
        <w:t xml:space="preserve">10. </w:t>
      </w:r>
      <w:r>
        <w:tab/>
        <w:t xml:space="preserve">Hafta: Post-Yapısalcılık </w:t>
      </w:r>
    </w:p>
    <w:p w14:paraId="696334B2" w14:textId="7B14D033" w:rsidR="008F276E" w:rsidRDefault="008F276E" w:rsidP="008F276E">
      <w:pPr>
        <w:ind w:left="1440"/>
      </w:pPr>
      <w:r>
        <w:t>Dunne, Kurki ve Smith, 11. Böl</w:t>
      </w:r>
      <w:r w:rsidR="00AB6D3A">
        <w:t>üm; Burchill, 8. Bölüm</w:t>
      </w:r>
      <w:r w:rsidR="00953FA2">
        <w:t>; Baylis, Smith ve Owens, 11. Bölüm</w:t>
      </w:r>
      <w:r>
        <w:t xml:space="preserve"> </w:t>
      </w:r>
    </w:p>
    <w:p w14:paraId="1DE97FA3" w14:textId="77777777" w:rsidR="00AB6D3A" w:rsidRDefault="00AB6D3A" w:rsidP="008F276E">
      <w:pPr>
        <w:ind w:left="1440"/>
      </w:pPr>
    </w:p>
    <w:p w14:paraId="21D24411" w14:textId="77777777" w:rsidR="00AB6D3A" w:rsidRDefault="00AB6D3A" w:rsidP="008F276E">
      <w:pPr>
        <w:ind w:left="1440"/>
      </w:pPr>
    </w:p>
    <w:p w14:paraId="1A8A0E54" w14:textId="77777777" w:rsidR="008F276E" w:rsidRDefault="008F276E" w:rsidP="00AB6D3A">
      <w:r>
        <w:t xml:space="preserve">          11. </w:t>
      </w:r>
      <w:r>
        <w:tab/>
      </w:r>
      <w:r w:rsidR="00AB6D3A">
        <w:t xml:space="preserve">Hafta: </w:t>
      </w:r>
      <w:r w:rsidR="00AB6D3A">
        <w:t>Post-Kolonyalizm</w:t>
      </w:r>
      <w:r w:rsidR="00AB6D3A">
        <w:t xml:space="preserve"> </w:t>
      </w:r>
    </w:p>
    <w:p w14:paraId="3D54714D" w14:textId="419C9A71" w:rsidR="00AB6D3A" w:rsidRDefault="00AB6D3A" w:rsidP="00AB6D3A">
      <w:pPr>
        <w:ind w:left="1440"/>
      </w:pPr>
      <w:r>
        <w:t>Balta, 8. Bölüm</w:t>
      </w:r>
      <w:r w:rsidR="008E6589">
        <w:t>;</w:t>
      </w:r>
      <w:r>
        <w:t xml:space="preserve"> Dunne, Kurki ve Smith, 12. Bölüm.</w:t>
      </w:r>
    </w:p>
    <w:p w14:paraId="6B8B6712" w14:textId="77777777" w:rsidR="008F276E" w:rsidRDefault="008F276E" w:rsidP="008F276E"/>
    <w:p w14:paraId="5DFDFE0C" w14:textId="77777777" w:rsidR="008F276E" w:rsidRDefault="008F276E" w:rsidP="008F276E">
      <w:r>
        <w:t xml:space="preserve">          12. </w:t>
      </w:r>
      <w:r>
        <w:tab/>
        <w:t xml:space="preserve">Hafta: </w:t>
      </w:r>
      <w:r w:rsidR="00AB6D3A">
        <w:t xml:space="preserve"> Feminizm, </w:t>
      </w:r>
      <w:r>
        <w:t>Çevre ve Uluslararası İlişkilerde Yeşil Siyaset</w:t>
      </w:r>
    </w:p>
    <w:p w14:paraId="7407EA66" w14:textId="6ACD122D" w:rsidR="00AB6D3A" w:rsidRDefault="008F276E" w:rsidP="00AB6D3A">
      <w:r>
        <w:tab/>
      </w:r>
      <w:r>
        <w:tab/>
        <w:t>Burchill, 13. Bölüm</w:t>
      </w:r>
      <w:r w:rsidR="00AB6D3A" w:rsidRPr="00AB6D3A">
        <w:t xml:space="preserve"> </w:t>
      </w:r>
      <w:r w:rsidR="00AB6D3A">
        <w:t xml:space="preserve">; </w:t>
      </w:r>
      <w:r w:rsidR="008E6589">
        <w:t>Balta, 9. Bölüm;</w:t>
      </w:r>
      <w:bookmarkStart w:id="0" w:name="_GoBack"/>
      <w:bookmarkEnd w:id="0"/>
      <w:r w:rsidR="00AB6D3A">
        <w:t xml:space="preserve"> Dunne, Kurki ve Smith, 10. Bölüm</w:t>
      </w:r>
    </w:p>
    <w:p w14:paraId="6EB8354D" w14:textId="77777777" w:rsidR="008F276E" w:rsidRDefault="008F276E" w:rsidP="008F276E"/>
    <w:p w14:paraId="2BE1BAB1" w14:textId="77777777" w:rsidR="00710C55" w:rsidRDefault="00710C55" w:rsidP="0080285F">
      <w:pPr>
        <w:ind w:left="720"/>
      </w:pPr>
    </w:p>
    <w:p w14:paraId="0DC3EB8D" w14:textId="77777777" w:rsidR="00710C55" w:rsidRDefault="00710C55" w:rsidP="0080285F">
      <w:pPr>
        <w:ind w:left="720"/>
      </w:pPr>
      <w:r>
        <w:tab/>
        <w:t xml:space="preserve"> </w:t>
      </w:r>
    </w:p>
    <w:sectPr w:rsidR="00710C55" w:rsidSect="0081744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260D"/>
    <w:multiLevelType w:val="hybridMultilevel"/>
    <w:tmpl w:val="1D98D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83B39"/>
    <w:multiLevelType w:val="multilevel"/>
    <w:tmpl w:val="93C68174"/>
    <w:lvl w:ilvl="0">
      <w:start w:val="1"/>
      <w:numFmt w:val="decimal"/>
      <w:lvlText w:val="%1-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2CA74EF"/>
    <w:multiLevelType w:val="multilevel"/>
    <w:tmpl w:val="978C6378"/>
    <w:lvl w:ilvl="0">
      <w:start w:val="1"/>
      <w:numFmt w:val="decimal"/>
      <w:lvlText w:val="%1-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5F"/>
    <w:rsid w:val="00710C55"/>
    <w:rsid w:val="0080285F"/>
    <w:rsid w:val="00817440"/>
    <w:rsid w:val="008E6589"/>
    <w:rsid w:val="008F276E"/>
    <w:rsid w:val="00953FA2"/>
    <w:rsid w:val="00AB6D3A"/>
    <w:rsid w:val="00C6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63CF1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291</Words>
  <Characters>1662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2018-03-14T04:50:00Z</dcterms:created>
  <dcterms:modified xsi:type="dcterms:W3CDTF">2018-03-14T05:35:00Z</dcterms:modified>
</cp:coreProperties>
</file>