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2594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O </w:t>
            </w:r>
            <w:r w:rsidRPr="00925943">
              <w:rPr>
                <w:sz w:val="16"/>
              </w:rPr>
              <w:t>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25943" w:rsidP="00925943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Modernleşme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Modernizm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Postmodernite</w:t>
            </w:r>
            <w:proofErr w:type="spellEnd"/>
            <w:r>
              <w:rPr>
                <w:lang w:val="de-DE"/>
              </w:rPr>
              <w:t>/</w:t>
            </w:r>
            <w:proofErr w:type="spellStart"/>
            <w:r>
              <w:rPr>
                <w:lang w:val="de-DE"/>
              </w:rPr>
              <w:t>postmodernizm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133F6" w:rsidRDefault="0009718C" w:rsidP="0092594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1.</w:t>
            </w:r>
            <w:r w:rsidR="00925943">
              <w:rPr>
                <w:b/>
                <w:lang w:val="da-DK"/>
              </w:rPr>
              <w:t>Ortaçağ</w:t>
            </w:r>
            <w:r w:rsidR="009133F6" w:rsidRPr="009133F6">
              <w:rPr>
                <w:b/>
                <w:lang w:val="da-DK"/>
              </w:rPr>
              <w:t xml:space="preserve">, </w:t>
            </w:r>
            <w:r w:rsidR="00925943">
              <w:rPr>
                <w:b/>
                <w:lang w:val="da-DK"/>
              </w:rPr>
              <w:t>Erken Modern Dönem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25943" w:rsidP="00832AEF">
            <w:pPr>
              <w:pStyle w:val="OkumaParas"/>
            </w:pPr>
            <w:proofErr w:type="spellStart"/>
            <w:r>
              <w:t>Ortaçağdan</w:t>
            </w:r>
            <w:proofErr w:type="spellEnd"/>
            <w:r>
              <w:t xml:space="preserve"> </w:t>
            </w:r>
            <w:proofErr w:type="spellStart"/>
            <w:r>
              <w:t>kopuş</w:t>
            </w:r>
            <w:proofErr w:type="spellEnd"/>
            <w:r>
              <w:t xml:space="preserve">, </w:t>
            </w:r>
            <w:proofErr w:type="spellStart"/>
            <w:r>
              <w:t>kırılma</w:t>
            </w:r>
            <w:proofErr w:type="spellEnd"/>
            <w:r>
              <w:t xml:space="preserve"> </w:t>
            </w:r>
            <w:proofErr w:type="spellStart"/>
            <w:r>
              <w:t>noktaları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925943" w:rsidP="00832AEF">
            <w:pPr>
              <w:pStyle w:val="OkumaParas"/>
            </w:pPr>
            <w:proofErr w:type="spellStart"/>
            <w:r>
              <w:t>Hümanizma</w:t>
            </w:r>
            <w:proofErr w:type="spellEnd"/>
            <w:r>
              <w:t xml:space="preserve">, reform, </w:t>
            </w:r>
            <w:proofErr w:type="spellStart"/>
            <w:r>
              <w:t>coğrafi</w:t>
            </w:r>
            <w:proofErr w:type="spellEnd"/>
            <w:r>
              <w:t xml:space="preserve"> </w:t>
            </w:r>
            <w:proofErr w:type="spellStart"/>
            <w:r>
              <w:t>keşifler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9718C" w:rsidP="00925943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2.</w:t>
            </w:r>
            <w:r w:rsidR="00925943">
              <w:rPr>
                <w:sz w:val="16"/>
              </w:rPr>
              <w:t>Bilimsel Devrim</w:t>
            </w:r>
            <w:r w:rsidR="009133F6" w:rsidRPr="009133F6"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9718C" w:rsidP="00F5050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3.</w:t>
            </w:r>
            <w:r w:rsidR="009133F6">
              <w:rPr>
                <w:sz w:val="16"/>
              </w:rPr>
              <w:t>Bil</w:t>
            </w:r>
            <w:r w:rsidR="00F50505">
              <w:rPr>
                <w:sz w:val="16"/>
              </w:rPr>
              <w:t>giyi Elinde Tutanlar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9718C" w:rsidP="005D63C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4.</w:t>
            </w:r>
            <w:r w:rsidR="009133F6" w:rsidRPr="009133F6">
              <w:rPr>
                <w:sz w:val="16"/>
              </w:rPr>
              <w:t xml:space="preserve"> Aydınlanma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9718C" w:rsidP="00F5050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5.</w:t>
            </w:r>
            <w:r w:rsidR="00F50505">
              <w:rPr>
                <w:sz w:val="16"/>
              </w:rPr>
              <w:t>Dokümantasyon(ABD)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0505" w:rsidP="00F50505">
            <w:pPr>
              <w:pStyle w:val="OkumaParas"/>
            </w:pPr>
            <w:proofErr w:type="spellStart"/>
            <w:r w:rsidRPr="00F50505">
              <w:t>Özel</w:t>
            </w:r>
            <w:proofErr w:type="spellEnd"/>
            <w:r w:rsidRPr="00F50505">
              <w:t xml:space="preserve"> </w:t>
            </w:r>
            <w:proofErr w:type="spellStart"/>
            <w:r w:rsidRPr="00F50505">
              <w:t>Kütüphane</w:t>
            </w:r>
            <w:proofErr w:type="spellEnd"/>
            <w:r w:rsidRPr="00F50505">
              <w:t xml:space="preserve"> </w:t>
            </w:r>
            <w:proofErr w:type="spellStart"/>
            <w:r w:rsidRPr="00F50505">
              <w:t>Hareketi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0505" w:rsidP="00832AEF">
            <w:pPr>
              <w:pStyle w:val="OkumaParas"/>
            </w:pPr>
            <w:proofErr w:type="spellStart"/>
            <w:r>
              <w:t>Dokümantasyon</w:t>
            </w:r>
            <w:proofErr w:type="spellEnd"/>
            <w:r>
              <w:t xml:space="preserve"> </w:t>
            </w:r>
            <w:proofErr w:type="spellStart"/>
            <w:r>
              <w:t>Hareketi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9718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6.</w:t>
            </w:r>
            <w:r w:rsidR="00F50505">
              <w:rPr>
                <w:sz w:val="16"/>
              </w:rPr>
              <w:t>Dokümantasyon(Almanya)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F5050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7.Paul </w:t>
            </w:r>
            <w:proofErr w:type="spellStart"/>
            <w:r>
              <w:rPr>
                <w:sz w:val="16"/>
              </w:rPr>
              <w:t>Otlet</w:t>
            </w:r>
            <w:proofErr w:type="spellEnd"/>
            <w:r>
              <w:rPr>
                <w:sz w:val="16"/>
              </w:rPr>
              <w:t xml:space="preserve"> Yaşamöyküsü ve Fikirleri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F699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Uluslararası Bibliyografya Enstitüsü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F699D" w:rsidP="00832AEF">
            <w:pPr>
              <w:pStyle w:val="OkumaParas"/>
            </w:pPr>
            <w:proofErr w:type="spellStart"/>
            <w:r>
              <w:t>Uluslararasılık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Dünya</w:t>
            </w:r>
            <w:proofErr w:type="spellEnd"/>
            <w:r>
              <w:t xml:space="preserve"> </w:t>
            </w:r>
            <w:proofErr w:type="spellStart"/>
            <w:r>
              <w:t>Barışı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F699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7.Paul </w:t>
            </w:r>
            <w:proofErr w:type="spellStart"/>
            <w:r>
              <w:rPr>
                <w:sz w:val="16"/>
              </w:rPr>
              <w:t>Otlet</w:t>
            </w:r>
            <w:proofErr w:type="spellEnd"/>
            <w:r>
              <w:rPr>
                <w:sz w:val="16"/>
              </w:rPr>
              <w:t xml:space="preserve"> Fikirleri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F699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8.Suzanne </w:t>
            </w:r>
            <w:proofErr w:type="spellStart"/>
            <w:r>
              <w:rPr>
                <w:sz w:val="16"/>
              </w:rPr>
              <w:t>Briet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F699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Enformasyonun Yaşam döngüsü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F699D" w:rsidP="00CF699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Doküman Tartışması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F699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9</w:t>
            </w:r>
            <w:r w:rsidRPr="00CF699D">
              <w:rPr>
                <w:sz w:val="16"/>
              </w:rPr>
              <w:t xml:space="preserve">.Suzanne </w:t>
            </w:r>
            <w:proofErr w:type="spellStart"/>
            <w:r w:rsidRPr="00CF699D">
              <w:rPr>
                <w:sz w:val="16"/>
              </w:rPr>
              <w:t>Briet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F699D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Dokümantasyonun örgütlenmesi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7670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10.Kütüphanecilik Eğitimi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C7AA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11.</w:t>
            </w:r>
            <w:r w:rsidR="00276708">
              <w:rPr>
                <w:sz w:val="16"/>
              </w:rPr>
              <w:t>Kütüphanecilik ve pozitivizm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C7AA8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23ABD"/>
    <w:rsid w:val="0009718C"/>
    <w:rsid w:val="000A48ED"/>
    <w:rsid w:val="000C7AA8"/>
    <w:rsid w:val="001807BF"/>
    <w:rsid w:val="001D6AE5"/>
    <w:rsid w:val="00276708"/>
    <w:rsid w:val="003B48EB"/>
    <w:rsid w:val="005D63CC"/>
    <w:rsid w:val="00771E7E"/>
    <w:rsid w:val="00832BE3"/>
    <w:rsid w:val="009133F6"/>
    <w:rsid w:val="00925943"/>
    <w:rsid w:val="00A552F4"/>
    <w:rsid w:val="00A963B2"/>
    <w:rsid w:val="00C01FAB"/>
    <w:rsid w:val="00CF699D"/>
    <w:rsid w:val="00EB0DDB"/>
    <w:rsid w:val="00F5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F91D"/>
  <w15:docId w15:val="{60EB6EA5-0225-47AF-ADA4-ECD6D2C5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Tulay Fenerci</dc:creator>
  <cp:keywords/>
  <dc:description/>
  <cp:lastModifiedBy>Tulay Fenerci</cp:lastModifiedBy>
  <cp:revision>4</cp:revision>
  <dcterms:created xsi:type="dcterms:W3CDTF">2018-03-13T10:18:00Z</dcterms:created>
  <dcterms:modified xsi:type="dcterms:W3CDTF">2018-03-14T10:49:00Z</dcterms:modified>
</cp:coreProperties>
</file>