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54B53" w14:textId="065C002B" w:rsidR="004815D3" w:rsidRPr="004815D3" w:rsidRDefault="004815D3">
      <w:pPr>
        <w:rPr>
          <w:lang w:val="tr-TR"/>
        </w:rPr>
      </w:pPr>
      <w:r w:rsidRPr="004815D3">
        <w:rPr>
          <w:lang w:val="tr-TR"/>
        </w:rPr>
        <w:t>11. Hafta: Dijital materyaller ve bulut teknolojileri</w:t>
      </w:r>
    </w:p>
    <w:p w14:paraId="7FE79CEB" w14:textId="77777777" w:rsidR="004815D3" w:rsidRPr="004815D3" w:rsidRDefault="004815D3">
      <w:pPr>
        <w:rPr>
          <w:lang w:val="tr-TR"/>
        </w:rPr>
      </w:pPr>
    </w:p>
    <w:p w14:paraId="737BE78B" w14:textId="77777777" w:rsidR="004815D3" w:rsidRPr="004815D3" w:rsidRDefault="004815D3">
      <w:pPr>
        <w:rPr>
          <w:lang w:val="tr-TR"/>
        </w:rPr>
      </w:pPr>
    </w:p>
    <w:p w14:paraId="1EF6F693" w14:textId="31D90C1A" w:rsidR="00FC0986" w:rsidRPr="004815D3" w:rsidRDefault="004815D3">
      <w:pPr>
        <w:rPr>
          <w:lang w:val="tr-TR"/>
        </w:rPr>
      </w:pPr>
      <w:r w:rsidRPr="004815D3">
        <w:rPr>
          <w:lang w:val="tr-TR"/>
        </w:rPr>
        <w:t xml:space="preserve">Bu hafta, internet ve bilgisayarın faydaları başlığı altında, derslerde kullanılabilecek dijital materyaller uygulamalarından bazıları öğretilecektir. </w:t>
      </w:r>
    </w:p>
    <w:p w14:paraId="127F1F1B" w14:textId="77777777" w:rsidR="004815D3" w:rsidRPr="004815D3" w:rsidRDefault="004815D3">
      <w:pPr>
        <w:rPr>
          <w:lang w:val="tr-TR"/>
        </w:rPr>
      </w:pPr>
    </w:p>
    <w:p w14:paraId="715B8FE5" w14:textId="6887753B" w:rsidR="004815D3" w:rsidRDefault="004815D3">
      <w:pPr>
        <w:rPr>
          <w:lang w:val="tr-TR"/>
        </w:rPr>
      </w:pPr>
      <w:r>
        <w:rPr>
          <w:lang w:val="tr-TR"/>
        </w:rPr>
        <w:t>Daha sonra</w:t>
      </w:r>
      <w:r w:rsidRPr="004815D3">
        <w:rPr>
          <w:lang w:val="tr-TR"/>
        </w:rPr>
        <w:t xml:space="preserve"> </w:t>
      </w:r>
      <w:r>
        <w:rPr>
          <w:lang w:val="tr-TR"/>
        </w:rPr>
        <w:t>veri</w:t>
      </w:r>
      <w:r w:rsidRPr="004815D3">
        <w:rPr>
          <w:lang w:val="tr-TR"/>
        </w:rPr>
        <w:t xml:space="preserve"> saklama</w:t>
      </w:r>
      <w:r>
        <w:rPr>
          <w:lang w:val="tr-TR"/>
        </w:rPr>
        <w:t xml:space="preserve">, yedekleme, farklı yerlerden dosyalara ulaşma ve dosyaları paylaşma imkanı veren bulut teknolojileri uygulamaları Bilgisayar Dersliklerinde öğretilecektir. </w:t>
      </w:r>
    </w:p>
    <w:p w14:paraId="0C44B336" w14:textId="77777777" w:rsidR="004815D3" w:rsidRDefault="004815D3">
      <w:pPr>
        <w:rPr>
          <w:lang w:val="tr-TR"/>
        </w:rPr>
      </w:pPr>
    </w:p>
    <w:p w14:paraId="6EB20B3F" w14:textId="45163A59" w:rsidR="004815D3" w:rsidRPr="004815D3" w:rsidRDefault="004815D3">
      <w:pPr>
        <w:rPr>
          <w:lang w:val="tr-TR"/>
        </w:rPr>
      </w:pPr>
      <w:r>
        <w:rPr>
          <w:lang w:val="tr-TR"/>
        </w:rPr>
        <w:t xml:space="preserve">Ayrıca öğretmen adaylarına anket oluşturularak veri toplama veya eğitsel </w:t>
      </w:r>
      <w:bookmarkStart w:id="0" w:name="_GoBack"/>
      <w:bookmarkEnd w:id="0"/>
      <w:r>
        <w:rPr>
          <w:lang w:val="tr-TR"/>
        </w:rPr>
        <w:t>soru hazırlama gibi etkinliklerinde onlara yardımcı olacak Google Form’lar anlatılacaktır.</w:t>
      </w:r>
    </w:p>
    <w:sectPr w:rsidR="004815D3" w:rsidRPr="004815D3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C5"/>
    <w:rsid w:val="001B24DA"/>
    <w:rsid w:val="00442EB6"/>
    <w:rsid w:val="004815D3"/>
    <w:rsid w:val="005D7465"/>
    <w:rsid w:val="006256C5"/>
    <w:rsid w:val="009A14C0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C06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Macintosh Word</Application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2018-03-25T18:26:00Z</dcterms:created>
  <dcterms:modified xsi:type="dcterms:W3CDTF">2018-03-25T18:31:00Z</dcterms:modified>
</cp:coreProperties>
</file>