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FB5" w:rsidRDefault="00126F8A" w:rsidP="00126F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ВИНИТЕЛЬНЫЙ ПАДЕЖ С ПРЕДЛОГАМИ</w:t>
      </w:r>
    </w:p>
    <w:p w:rsidR="00126F8A" w:rsidRPr="00BB4FB5" w:rsidRDefault="00126F8A" w:rsidP="00B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26F8A" w:rsidRDefault="00126F8A" w:rsidP="00126F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26F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С винитеьным падежом используются следующие предлоги: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в, на, за, про, сквозь, через, под, по, с, о (обо) </w:t>
      </w:r>
    </w:p>
    <w:p w:rsidR="00126F8A" w:rsidRDefault="00126F8A" w:rsidP="00B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4FB5" w:rsidRDefault="00C42FE0" w:rsidP="00B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В </w:t>
      </w:r>
    </w:p>
    <w:p w:rsidR="008E5B9A" w:rsidRPr="00BB4FB5" w:rsidRDefault="008E5B9A" w:rsidP="00B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4FB5" w:rsidRPr="00BB4FB5" w:rsidRDefault="00C42FE0" w:rsidP="00C42F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Обозначает направление действия и отвечает на вопрос </w:t>
      </w:r>
      <w:r w:rsidR="00BB4FB5"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‘</w:t>
      </w:r>
      <w:r w:rsidR="00BB4FB5" w:rsidRPr="00C42FE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куда?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’: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Он идет в школу, Она положила книгу в сумку, Он вошёл в кв</w:t>
      </w:r>
      <w:r w:rsidR="00C67FF8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а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ртиру</w:t>
      </w:r>
    </w:p>
    <w:p w:rsidR="00BB4FB5" w:rsidRPr="00BB4FB5" w:rsidRDefault="00C42FE0" w:rsidP="00C42F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Употреблеяет для обозначения времени действия днями недели и часами</w:t>
      </w:r>
      <w:r w:rsidRPr="00C42FE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. Отвечает на вопросы: </w:t>
      </w:r>
      <w:r w:rsidR="00BB4FB5"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‘</w:t>
      </w:r>
      <w:r w:rsidR="00BB4FB5" w:rsidRPr="00C42FE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в котoром часу?</w:t>
      </w:r>
      <w:r w:rsidR="00BB4FB5"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’ </w:t>
      </w:r>
      <w:r w:rsidRPr="00C42FE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и </w:t>
      </w:r>
      <w:r w:rsidR="00BB4FB5"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‘</w:t>
      </w:r>
      <w:r w:rsidR="00BB4FB5" w:rsidRPr="00C42FE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когда?</w:t>
      </w:r>
      <w:r w:rsidR="00BB4FB5"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’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Экзамен будет в понедельник; Она придет в пять часов;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они увидятся в эти выходные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:rsidR="00BB4FB5" w:rsidRPr="00BB4FB5" w:rsidRDefault="00C42FE0" w:rsidP="00C42F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Для обозначения времени также употребляется в таких сочетаниях как</w:t>
      </w:r>
      <w:r w:rsidRPr="00C42FE0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: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в первый день, в годы, в следющие дни, в минуту ...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 т.д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: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В минуту опасности он помог нам; В первый день работы он со всеми познакомился; В годы Великой Отечественной войны погибло много людей; В следующие дни в Москве будет дождливо. </w:t>
      </w:r>
    </w:p>
    <w:p w:rsidR="00C42FE0" w:rsidRDefault="00C42FE0" w:rsidP="00C42F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Существительное, обозначающее единицу времени, с предлог</w:t>
      </w:r>
      <w:r w:rsidRPr="00C42FE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ом в может обозначать срок выполнения как и с предлогом за</w:t>
      </w:r>
      <w:r w:rsidRPr="00C42FE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: </w:t>
      </w:r>
      <w:r w:rsidR="00BB4FB5" w:rsidRPr="00C42FE0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Он прочитал книгу в один день, Она написала работу в неделю</w:t>
      </w:r>
      <w:r w:rsidR="00BB4FB5" w:rsidRPr="00C42F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BB4FB5" w:rsidRPr="00C42FE0" w:rsidRDefault="00C42FE0" w:rsidP="00C42F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2FE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Предлог в употребляется также в следующих сочетаниях (</w:t>
      </w:r>
      <w:r w:rsidR="00BB4FB5" w:rsidRPr="00C42FE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раз в месяц, в два раза больше</w:t>
      </w:r>
      <w:r w:rsidRPr="00C42FE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)</w:t>
      </w:r>
      <w:r w:rsidR="00BB4FB5" w:rsidRPr="00C42FE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</w:t>
      </w:r>
      <w:r w:rsidR="00BB4FB5" w:rsidRPr="00C42F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C42FE0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 посещал нас раз в месяц; У них дом в два раза больше, чем наш; мы ходим в бассейн три раза в неделю</w:t>
      </w:r>
      <w:r w:rsidR="00BB4FB5" w:rsidRPr="00C42FE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:rsidR="00BB4FB5" w:rsidRPr="00BB4FB5" w:rsidRDefault="00BB4FB5" w:rsidP="00C42F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2FE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Верить во что?, стрелять во что? играть во что?</w:t>
      </w:r>
      <w:r w:rsidR="00C42FE0" w:rsidRPr="00C42FE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:</w:t>
      </w:r>
      <w:r w:rsidR="00C42FE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Мы верим в победу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; 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 стрелял в цель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; 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Каждые выходные они играют в баскетбол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; 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Вы не должны терять веру в человечество; Стрельба в цель упражняет руку; Игра в шахматы начала распространяться в начальных школах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FB5" w:rsidRDefault="00C42FE0" w:rsidP="00B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На </w:t>
      </w:r>
    </w:p>
    <w:p w:rsidR="008E5B9A" w:rsidRPr="00BB4FB5" w:rsidRDefault="008E5B9A" w:rsidP="00B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4FB5" w:rsidRPr="00BB4FB5" w:rsidRDefault="00157EB2" w:rsidP="00157EB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Обозначает направление действия и отвечает на вопрос ‘</w:t>
      </w:r>
      <w:r w:rsidRPr="00C42FE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куда?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В воскресенье мы идем на выставку; Он вышел на улицу; Она повесила картину на стену;</w:t>
      </w:r>
    </w:p>
    <w:p w:rsidR="00BB4FB5" w:rsidRPr="00BB4FB5" w:rsidRDefault="00157EB2" w:rsidP="00157EB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2F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Для обозначения времени также употребляется в таких сочетаниях как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на второй день, на третий день, на четвертый день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на следующий на другой день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 т.д.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Заместитель компании уволился на следующий день после аварии на заводе; На второй день после приезда он пришёл к нам;</w:t>
      </w:r>
    </w:p>
    <w:p w:rsidR="00BB4FB5" w:rsidRPr="00BB4FB5" w:rsidRDefault="00157EB2" w:rsidP="00157EB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7E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«на» с винительным падежом употребляется для обозначения отрезка времени, на которых распространяется результат действия</w:t>
      </w:r>
      <w:r w:rsidRPr="00157EB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. Существительное с предлогом «на» отвечает при этом на вопрос </w:t>
      </w:r>
      <w:r w:rsidR="00BB4FB5" w:rsidRPr="00157E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‘на какое время?’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Они уедут в Москву на всё лето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 лёг отдохнуть на час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она вязала книгу в библиотеке на неделю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;</w:t>
      </w:r>
    </w:p>
    <w:p w:rsidR="00BB4FB5" w:rsidRPr="00BB4FB5" w:rsidRDefault="00157EB2" w:rsidP="00157EB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7E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Предлог «на» может употребиться</w:t>
      </w:r>
      <w:r w:rsidRPr="00157EB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в значении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, </w:t>
      </w:r>
      <w:r w:rsidRPr="00157EB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близком к значению «для»</w:t>
      </w:r>
      <w:r w:rsidR="00BB4FB5" w:rsidRPr="00157E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Магазин закрыли на ремонт, паспорт отдан на оформление визы, школа закрыта на осенние каникулы</w:t>
      </w:r>
    </w:p>
    <w:p w:rsidR="00BB4FB5" w:rsidRPr="00BB4FB5" w:rsidRDefault="00157EB2" w:rsidP="00157EB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7E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Существительное с предлогом «на» в сочетании со сравнительной ст</w:t>
      </w:r>
      <w:r w:rsidRPr="00157EB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епенью прилагательного или наречия употребляется для обозначения разницы: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Он выше меня на два сантиметра, Она старше меня на два года; Они приехали на неделю раньше, чем мы ожидали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BB4FB5" w:rsidRPr="00BB4FB5" w:rsidRDefault="00BB4FB5" w:rsidP="00157EB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Надеяться на кого, что?, Влиять на кого, что? Сердиться на кого, что? Злиться на кого, что? Нападать на кого, что?, Походить на кого? Делить на что?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Мы надеемся на его помощь; Он плохо влияет на детей; Мама рассердилась на сына; Папа разозлился на дочку; Собака напала на соседа; Анна походит на свою маму, Они делили яблоко на две части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:rsidR="00BB4FB5" w:rsidRPr="00BB4FB5" w:rsidRDefault="00157EB2" w:rsidP="00157EB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7E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«на» может указать на количественную меру чего-либо</w:t>
      </w:r>
      <w:r w:rsidR="00BB4FB5" w:rsidRPr="00157E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Товар на сто рублей (100 rublelik mal); Рыба тянет на три кило (Balık üç kilo ediyor, çekiyor); Аренда на два года (İki yıllık kira).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:rsidR="00BB4FB5" w:rsidRPr="00BB4FB5" w:rsidRDefault="00157EB2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За 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4FB5" w:rsidRPr="00EF5816" w:rsidRDefault="00BB4FB5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57EB2"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Обозначает направление </w:t>
      </w:r>
      <w:r w:rsidR="00736A39" w:rsidRP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на место позади чего-либо</w:t>
      </w:r>
      <w:r w:rsidR="00157EB2"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и отвечает на вопрос ‘</w:t>
      </w:r>
      <w:r w:rsidR="00157EB2" w:rsidRPr="00EF581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куда?</w:t>
      </w:r>
      <w:r w:rsidR="00736A39" w:rsidRPr="00EF5816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: </w:t>
      </w:r>
      <w:r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Солце зашло за тучу, машина повернула за угол, кошка забежала за деверо, мальчик скрылся за маму</w:t>
      </w:r>
    </w:p>
    <w:p w:rsidR="00BB4FB5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Употребляется при указании на предмет, место или момент времени, за пределы кото</w:t>
      </w:r>
      <w:r w:rsidRP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рого направлено действие</w:t>
      </w:r>
      <w:r w:rsidR="00BB4FB5"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BB4FB5"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Он вышёл за дверь и </w:t>
      </w:r>
      <w:r w:rsidR="00C67FF8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покурил, На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лето они уехали за город; Уже за полночь; Ему уже за сорок</w:t>
      </w:r>
    </w:p>
    <w:p w:rsidR="00BB4FB5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«за» употребляется в значении предлога «вместо», если речь идет о лице:</w:t>
      </w: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Cегодня я работаю за коллегу, На собрании студент выступал за друга</w:t>
      </w:r>
      <w:r w:rsidR="00BB4FB5"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B4FB5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«за» употребляется для обозначении цели борьбы или действия, соверщающегося</w:t>
      </w:r>
      <w:r w:rsidRP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в пользу кого-нибудь или чего-нибудь, после следующих глаголов:</w:t>
      </w:r>
      <w:r w:rsidRPr="00EF5816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бороться за мир, стоять за мир, сражаться за родину, воевать за свободу, выступать за предложение, высказаться за предложение, голосовать за кандидата </w:t>
      </w:r>
      <w:r w:rsidRPr="00EF5816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и т.д.</w:t>
      </w:r>
    </w:p>
    <w:p w:rsidR="00736A39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Существительное, обозначающее единицу времени, с предлогом «за» может </w:t>
      </w: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обозначать срок выполнения как и с предлогом «в» и отвечает на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вопрос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‘За какой срок?’</w:t>
      </w:r>
      <w:r w:rsidR="00BB4FB5"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Он прочитал книгу за один день; Она написала работу за неделю</w:t>
      </w:r>
      <w:r w:rsidR="00BB4FB5"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736A39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Существительное с предлогом «за» может обозначать отрезок времени, который предшествует чему-либо: </w:t>
      </w:r>
    </w:p>
    <w:p w:rsidR="00736A39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Он пришел за минуту до звонка (Zil çalmadan bir dakika önce geldi); 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Мы приехали в Мосвку за два дня до начала занятия (derslerin başlamasına iki gün kala Moskova’ya geldik).</w:t>
      </w: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B4FB5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Употребляется </w:t>
      </w:r>
      <w:r w:rsidRP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при указании предмета, за который хватаются или касаются: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Собака укусила мальчика за ногу; Брат дёргал сестру за волосы; Мать держала ребёнка за руку</w:t>
      </w:r>
    </w:p>
    <w:p w:rsidR="00BB4FB5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Может передать значение «на расстоянии»:</w:t>
      </w: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 безлюдной улице за версту слышно, как разговаривают двое, трое между собой</w:t>
      </w:r>
      <w:r w:rsidR="00BB4FB5"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hyperlink r:id="rId7" w:tooltip="w:Гончаров, Иван Александрович" w:history="1">
        <w:r w:rsidR="00BB4FB5" w:rsidRPr="00EF5816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И. А. Гончаров</w:t>
        </w:r>
      </w:hyperlink>
      <w:r w:rsidR="00BB4FB5" w:rsidRPr="00EF581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“</w:t>
      </w:r>
      <w:proofErr w:type="spellStart"/>
      <w:r w:rsidR="001A0407">
        <w:fldChar w:fldCharType="begin"/>
      </w:r>
      <w:r w:rsidR="001A0407">
        <w:instrText xml:space="preserve"> HYPERLINK "https://ru.wikisource.org/wiki/%D0%9E%D0%B1%D1%80%D1%8B%D0%B2_(%D0%93%D0%BE%D0%BD%D1%87%D0%B0%D1%80%D0%BE%D0%B2)/%D0%A7%D0%B0%D1%81%D1%82%D1%8C_II/%D0%93%D0%BB%D0%B0%D0%B2%D0%B0_IV" \o "s:Обрыв (Гончаров)/Часть II/Глава IV" </w:instrText>
      </w:r>
      <w:r w:rsidR="001A0407">
        <w:fldChar w:fldCharType="separate"/>
      </w:r>
      <w:proofErr w:type="spellEnd"/>
      <w:r w:rsidR="00BB4FB5" w:rsidRPr="00EF581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Обрыв</w:t>
      </w:r>
      <w:r w:rsidR="001A040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fldChar w:fldCharType="end"/>
      </w:r>
      <w:r w:rsidR="00BB4FB5" w:rsidRPr="00EF5816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”, 1869 г.] </w:t>
      </w:r>
    </w:p>
    <w:p w:rsidR="00BB4FB5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может употребиться при указании предмета в обмен на другой</w:t>
      </w:r>
      <w:r w:rsidRP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: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Зуб за зуб, Око за око, Любовь за деньги;</w:t>
      </w:r>
    </w:p>
    <w:p w:rsidR="00BB4FB5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Предлог «за» используется в устойчивых словосочетаниях: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Есть за двоих; Выходить замуж за иностранца;</w:t>
      </w:r>
    </w:p>
    <w:p w:rsidR="00BB4FB5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Может иметь значен</w:t>
      </w:r>
      <w:r w:rsidRPr="00EF581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ие «</w:t>
      </w:r>
      <w:r w:rsidR="00BB4FB5"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в качестве</w:t>
      </w:r>
      <w:r w:rsidRP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» и «вместо»</w:t>
      </w:r>
      <w:r w:rsidR="00BB4FB5"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ve “yerine:</w:t>
      </w:r>
      <w:r w:rsidR="00BB4FB5"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Взять за образец, Считать за идиота; Слыть за мудреца;</w:t>
      </w:r>
    </w:p>
    <w:p w:rsidR="00BB4FB5" w:rsidRPr="00EF5816" w:rsidRDefault="00736A39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Может выражать состояние одобрения, поддержки, блоговоления</w:t>
      </w: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Кто за?, а кто против?</w:t>
      </w:r>
      <w:r w:rsidR="00EF5816"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Взвесить все за и против. В этом деле свои за и свои против</w:t>
      </w:r>
      <w:r w:rsidR="00BB4FB5"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F5816" w:rsidRPr="00EF5816" w:rsidRDefault="00EF5816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Предлога «за» требуют следующие глаголы: 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Несовершенный вид    Совершенный вид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>Благодарить</w:t>
      </w: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Поблагодарить          Я поблагодарила его за помощь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Награждать                     Наградить                  Учёного надрадили за работу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Хвалить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   Похвалить 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Мальчика похвалили за оценки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Ругать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   Поругать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Отец ругал чына за плохое поведение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Наказывать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   Наказать                     Отец наказал сына за плохое поведение</w:t>
      </w:r>
    </w:p>
    <w:p w:rsidR="00BB4FB5" w:rsidRPr="00EF5816" w:rsidRDefault="00BB4FB5" w:rsidP="00EF581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Штрафовать              Оштрафовать   </w:t>
      </w: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Ресторан отштрафовали за нарушение </w:t>
      </w: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санитарных норм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Платить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   Заплатить                  За билет я заплатила 15 тысяч рублей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Покупать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   Купить                       Он купил книгу за двадцать пять рублей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Получать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   Получить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Он получил премию за работу</w:t>
      </w:r>
    </w:p>
    <w:p w:rsidR="00BB4FB5" w:rsidRPr="00EF5816" w:rsidRDefault="00BB4FB5" w:rsidP="00EF5816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Продавать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   Продать </w:t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   Он продал свой телефон за тысячу рублей</w:t>
      </w:r>
    </w:p>
    <w:p w:rsidR="00BB4FB5" w:rsidRPr="00EF5816" w:rsidRDefault="00BB4FB5" w:rsidP="00EF5816">
      <w:pPr>
        <w:tabs>
          <w:tab w:val="left" w:pos="1230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Волноваться</w:t>
      </w:r>
    </w:p>
    <w:p w:rsidR="00BB4FB5" w:rsidRPr="00EF5816" w:rsidRDefault="00BB4FB5" w:rsidP="00EF5816">
      <w:pPr>
        <w:tabs>
          <w:tab w:val="left" w:pos="1230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Отвечать </w:t>
      </w:r>
    </w:p>
    <w:p w:rsidR="00BB4FB5" w:rsidRPr="00EF5816" w:rsidRDefault="00BB4FB5" w:rsidP="00EF5816">
      <w:pPr>
        <w:tabs>
          <w:tab w:val="left" w:pos="1230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EF5816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Выступать </w:t>
      </w:r>
    </w:p>
    <w:p w:rsidR="00BB4FB5" w:rsidRPr="00BB4FB5" w:rsidRDefault="00BB4FB5" w:rsidP="00BB4FB5">
      <w:pPr>
        <w:tabs>
          <w:tab w:val="left" w:pos="123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EF5816" w:rsidRPr="00EF5816" w:rsidRDefault="00BB4FB5" w:rsidP="00BB4F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браться за что-либо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, </w:t>
      </w:r>
    </w:p>
    <w:p w:rsidR="00BB4FB5" w:rsidRPr="00BB4FB5" w:rsidRDefault="00BB4FB5" w:rsidP="00BB4F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приниматься за что-либо</w:t>
      </w:r>
      <w:r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Браться – взяться за дело, за работу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Приниматься, приняться за дело, за работу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Мы все дружно вязлись за работу (начали работать)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Скоро экзамены, пора приниматься за учёбу (начинать заниматься учёбой)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</w:t>
      </w:r>
      <w:r w:rsid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редлог П</w:t>
      </w:r>
      <w:r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ро </w:t>
      </w:r>
    </w:p>
    <w:p w:rsidR="00EF5816" w:rsidRPr="00BB4FB5" w:rsidRDefault="00EF5816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4FB5" w:rsidRPr="00EF5816" w:rsidRDefault="00EF5816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«про» употребляется для обозначения предмета речи или мысли после глаголов речи и мысли или после существительных, соответствующих этим глаголам</w:t>
      </w:r>
      <w:r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</w:t>
      </w:r>
      <w:r w:rsidR="00BB4FB5"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 детстве наша бабушка каждую ночь рассказывала сказку про Царя Салтана А.С. Пушкина; После возвращения из России он рассказал нам про свою поездку</w:t>
      </w:r>
      <w:r w:rsidR="00BB4FB5" w:rsidRPr="00EF58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FB5" w:rsidRPr="00BB4FB5" w:rsidRDefault="00EF5816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lastRenderedPageBreak/>
        <w:t xml:space="preserve">Предлог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Сквозь 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F5816" w:rsidRPr="00EF5816" w:rsidRDefault="00EF5816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Существительное с предлогом «сквозь» обозначает </w:t>
      </w:r>
      <w:r w:rsidRP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предмет, который чем-либо пронизывается или служит препятствием для какого-либо действия, движения: </w:t>
      </w:r>
    </w:p>
    <w:p w:rsidR="00BB4FB5" w:rsidRPr="00BB4FB5" w:rsidRDefault="00BB4FB5" w:rsidP="00EF581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Дождь проникал сквозь одежду; Вода протекает сквозь </w:t>
      </w:r>
      <w:r w:rsidR="00C67FF8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крышу,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Он смотрел сквозь дверную щель; Сквозь густой туман тускло светили огни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Ничего не вижу сквозь эти грязные стёкла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FB5" w:rsidRPr="00BB4FB5" w:rsidRDefault="00EF5816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Через 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4FB5" w:rsidRPr="00BB4FB5" w:rsidRDefault="00EF5816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Употребляется при обозначении действия, которое направляется с одной стороны предмета на другую</w:t>
      </w:r>
      <w:r w:rsidR="00BB4FB5"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Мы перешли через улицу, Через реку мы переплыли на лодке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BB4FB5" w:rsidRPr="00BB4FB5" w:rsidRDefault="00EF5816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Употребляется в значении, близком к предлогу «сквозь»:</w:t>
      </w:r>
      <w:r w:rsidRPr="00EF5816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Мы прошли через джунгли = Мы прошли через джунгли; Кровь течёт сквозь марлю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= Кровь течёт черезь марлю; Мы с трудом пробирались сквозь толпу = мы с трудом пробирались через толпу</w:t>
      </w:r>
    </w:p>
    <w:p w:rsidR="00BB4FB5" w:rsidRPr="00BB4FB5" w:rsidRDefault="00EF5816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Может употребиться для обозначения промежутка времени и отвечает </w:t>
      </w:r>
      <w:r w:rsidRP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на вопрос </w:t>
      </w:r>
      <w:r w:rsidR="00BB4FB5" w:rsidRPr="00EF581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‘когда?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’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Через две недели мы уезжаем на отдых, Через минуту начинается фильм, Через год он окончит университет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BB4FB5" w:rsidRPr="00BB4FB5" w:rsidRDefault="00EF5816" w:rsidP="00EF58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58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Употребляется в значении: при помощ</w:t>
      </w:r>
      <w:r w:rsidRPr="00EF5816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  чего-либо, при посредстве кого-либо: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Мы общались с делегацией через переводчика; Они узнали новость через газету; Оформить загранпаспорта можно будет через интернет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FB5" w:rsidRPr="00BB4FB5" w:rsidRDefault="00EF5816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По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4FB5" w:rsidRPr="00BB4FB5" w:rsidRDefault="00BF3F7D" w:rsidP="00A434E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Предлог по с винительным падежом употребляется, когда говорится о распределении предметов не по одному, а по</w:t>
      </w:r>
      <w:r w:rsidRPr="00A434E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 два, три и т.д</w:t>
      </w:r>
      <w:r w:rsidR="00A434E2" w:rsidRPr="00A434E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:</w:t>
      </w:r>
      <w:r w:rsidR="00A434E2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Все получили по две книги, Каждый съел по четыре яблоко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B4FB5" w:rsidRPr="00BB4FB5" w:rsidRDefault="00A434E2" w:rsidP="00A434E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Употребляется для обозначения цены не одного, а нескольких одинаковых ил</w:t>
      </w:r>
      <w:r w:rsidRPr="00A434E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 однородных предметов: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Эти карандаши мы купили по сто рублей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, желтые тетради стоят по сорок рублей каждая;</w:t>
      </w:r>
    </w:p>
    <w:p w:rsidR="00BB4FB5" w:rsidRPr="00BB4FB5" w:rsidRDefault="00A434E2" w:rsidP="00A434E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Употребляется при обозначении конца срока:</w:t>
      </w:r>
      <w:r w:rsidRPr="00A434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Студенты будут отдыхать по первое мая, Он получил отпуск по пятницу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B4FB5" w:rsidRPr="00BB4FB5" w:rsidRDefault="00A434E2" w:rsidP="00A434E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Употребляется для обозначения предела: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Вода была по колено, У меня дел по горло,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Трава нам была почти по пояс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, Я взял ружьё на руку, да и всадил в него штык </w:t>
      </w:r>
      <w:r w:rsidR="00BB4FB5" w:rsidRPr="00BB4FB5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по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самое дуло.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Вода в бассейне была ребенку по грудь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</w:p>
    <w:p w:rsidR="008E5B9A" w:rsidRDefault="008E5B9A" w:rsidP="00BB4F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A434E2" w:rsidRDefault="00A434E2" w:rsidP="00BB4F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BB4FB5" w:rsidRPr="00BB4FB5" w:rsidRDefault="00A434E2" w:rsidP="00BB4F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Предлог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Под </w:t>
      </w:r>
      <w:r w:rsidR="00BB4FB5" w:rsidRPr="00BB4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8E5B9A" w:rsidRPr="00BB4FB5" w:rsidRDefault="008E5B9A" w:rsidP="00BB4F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B4FB5" w:rsidRPr="00A434E2" w:rsidRDefault="00A434E2" w:rsidP="00A434E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Употребляется для обозначения действия то есть места, куда направлено действие</w:t>
      </w:r>
      <w:r w:rsidRPr="00A434E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. В таком значении предлог отвечает на вопрос «куда»?:</w:t>
      </w:r>
      <w:r w:rsidRPr="00A434E2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Она 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lastRenderedPageBreak/>
        <w:t>положила письмо под книгу; Ручка упала под стол</w:t>
      </w:r>
      <w:r w:rsidR="00BB4FB5" w:rsidRPr="00A434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Дед Мороз положил подарки под ёлку</w:t>
      </w:r>
      <w:r w:rsidR="00BB4FB5" w:rsidRPr="00A434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BB4FB5" w:rsidRPr="00A434E2" w:rsidRDefault="00A434E2" w:rsidP="00A434E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Указывает на предмет для хранения, размещения. Нахождения которого что-либо предназначено, используется</w:t>
      </w:r>
      <w:r w:rsidR="00BB4FB5"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BB4FB5" w:rsidRPr="00A434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Участок под строительство; Эту комнату отвели под читальный зал; </w:t>
      </w:r>
      <w:bookmarkStart w:id="0" w:name="_GoBack"/>
      <w:bookmarkEnd w:id="0"/>
      <w:r w:rsidRPr="00A434E2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т.д.</w:t>
      </w:r>
    </w:p>
    <w:p w:rsidR="00BB4FB5" w:rsidRPr="00A434E2" w:rsidRDefault="00A434E2" w:rsidP="00A434E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Употребляется в значении «накануне»: </w:t>
      </w:r>
      <w:r w:rsidR="00BB4FB5" w:rsidRPr="00A434E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под Новый год, под празник, под воскресенье, под вечер, под выходной день</w:t>
      </w:r>
      <w:r w:rsidR="00BB4FB5"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vb.:</w:t>
      </w:r>
    </w:p>
    <w:p w:rsidR="00BB4FB5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- В ночь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под Рождество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эти вещи были как-то особенно красноречивы [А.П. Чехов. Сон (1884)]</w:t>
      </w:r>
    </w:p>
    <w:p w:rsidR="00BB4FB5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- Алёша лежал на койке, будто в тюремной камере, и уснул только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под утро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, когда в оконцах забрезжил свет и успокоил душу [Олег Павлов. Карагандинские девятины, или Повесть последних дней // Октябрь, (2001)]</w:t>
      </w:r>
    </w:p>
    <w:p w:rsidR="00BB4FB5" w:rsidRPr="00A434E2" w:rsidRDefault="00A434E2" w:rsidP="00A434E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Предлог «по» употребляется в следующих сочетаниях в значении на форне чего-либо:</w:t>
      </w:r>
      <w:r w:rsidRPr="00A434E2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танцевать под музыку, засыпать под шум дождя, закончить речь под аплодисменты;</w:t>
      </w:r>
    </w:p>
    <w:p w:rsidR="00BB4FB5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-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Артисты балета в костюмах прошлых веков спускались от дворца по лесницами в Нижний парк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под шум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фонтанов Большого каскада [И.К. Архипова. Музыка жизни, (1996)]</w:t>
      </w:r>
    </w:p>
    <w:p w:rsidR="00BB4FB5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- Отменная закуска и шашлыки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под водочку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так понравились покупателям, что они не глядя подписали то, что им подсунул Корольков [Лев Дворецкий. Шакалы (2000)]</w:t>
      </w:r>
    </w:p>
    <w:p w:rsidR="00A434E2" w:rsidRPr="00A434E2" w:rsidRDefault="00A434E2" w:rsidP="00A434E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 xml:space="preserve">Используется в следующих словосочетаниях: </w:t>
      </w:r>
    </w:p>
    <w:p w:rsidR="00A434E2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yağmura yakalanmak</w:t>
      </w: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«попасть под дождь»;</w:t>
      </w:r>
    </w:p>
    <w:p w:rsidR="00A434E2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ateş hattına yakalanmak, ateş hattının ortasına düşmek</w:t>
      </w: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«попасть под обстрел»,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mahkemeye</w:t>
      </w: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vermek «отдать под суд»,</w:t>
      </w:r>
    </w:p>
    <w:p w:rsidR="00A434E2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tehlikeye atmak</w:t>
      </w: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«ставить под угрозу» </w:t>
      </w:r>
    </w:p>
    <w:p w:rsidR="00BB4FB5" w:rsidRPr="00A434E2" w:rsidRDefault="00BB4FB5" w:rsidP="00A434E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Отто, ты перешёл всякие границы – возмущенно сказал я. – Тебя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отдадут под суд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. И правильно сделают. [Ярослав Кулак. Симбиоз // Наука и жизнь, 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2009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)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]</w:t>
      </w:r>
    </w:p>
    <w:p w:rsidR="00BB4FB5" w:rsidRPr="00A434E2" w:rsidRDefault="00BB4FB5" w:rsidP="00A434E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В один из таких походов по деревням он в дороге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попал под дождь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, промок и простудился [Василий Шукшин. Психопат (1970-1974)]</w:t>
      </w:r>
    </w:p>
    <w:p w:rsidR="00A434E2" w:rsidRPr="00A434E2" w:rsidRDefault="00BB4FB5" w:rsidP="00A434E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П</w:t>
      </w:r>
      <w:r w:rsidR="00A434E2"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редлог «под» используется также в данных сочетаниях: </w:t>
      </w:r>
    </w:p>
    <w:p w:rsidR="00A434E2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kontrol altına almak «взять (попасть) под контроль», </w:t>
      </w:r>
    </w:p>
    <w:p w:rsidR="00A434E2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gözlem altına almak «взять под наблюдение», </w:t>
      </w:r>
    </w:p>
    <w:p w:rsidR="00BB4FB5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denetim altına almak «взять (передать, вывести, отдать, поставить </w:t>
      </w:r>
      <w:r w:rsidR="00A434E2" w:rsidRPr="00A434E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 др.</w:t>
      </w:r>
      <w:r w:rsidRPr="00A434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под наздор». </w:t>
      </w:r>
    </w:p>
    <w:p w:rsidR="00BB4FB5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A434E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-  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Тот не смог отвести глаза, его подсознание полностью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попало под контроль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человека с голубыми глазами и мужчина в трансе вышел [Елена и Валерий Гордеевы. «Не все мы умрем (2002)]</w:t>
      </w:r>
    </w:p>
    <w:p w:rsidR="00BB4FB5" w:rsidRPr="00A434E2" w:rsidRDefault="00BB4FB5" w:rsidP="00A434E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- Он был </w:t>
      </w:r>
      <w:r w:rsidRPr="00A434E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взять под наблюдение</w:t>
      </w:r>
      <w:r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тотчас жу после нашего разговора [М.А. Булгаков. Мастер и Маргарита, част 2 (1929-1940)]</w:t>
      </w:r>
    </w:p>
    <w:p w:rsidR="00BB4FB5" w:rsidRPr="00A434E2" w:rsidRDefault="00A434E2" w:rsidP="00A434E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A434E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Имеет значение «приблизительно, чуть меньше чего-либо»</w:t>
      </w:r>
      <w:r w:rsidR="00BB4FB5" w:rsidRPr="00A434E2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:</w:t>
      </w:r>
      <w:r w:rsidR="00BB4FB5" w:rsidRPr="00A434E2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Это была очень толстая особа, лет </w:t>
      </w:r>
      <w:r w:rsidR="00BB4FB5" w:rsidRPr="00A434E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 xml:space="preserve">под 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сорок, темноволосая, круглая и такая курносая, что, 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lastRenderedPageBreak/>
        <w:t>казалось, будто ноздри у неё прорезаны не под носом, а как раз посредине</w:t>
      </w:r>
      <w:r w:rsidR="00BB4FB5" w:rsidRPr="00A434E2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. 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[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BB4FB5" w:rsidRPr="00A434E2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Н. </w:t>
      </w:r>
      <w:hyperlink r:id="rId8" w:tooltip="w:Тэффи" w:history="1">
        <w:r w:rsidR="00BB4FB5" w:rsidRPr="00A434E2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ru-RU" w:eastAsia="tr-TR"/>
          </w:rPr>
          <w:t>Тэффи</w:t>
        </w:r>
      </w:hyperlink>
      <w:r w:rsidR="00BB4FB5" w:rsidRPr="00A434E2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tr-TR"/>
        </w:rPr>
        <w:t>, «Сильна, как смерть»]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</w:pPr>
    </w:p>
    <w:p w:rsid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</w:t>
      </w:r>
      <w:r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-Об</w:t>
      </w:r>
      <w:r w:rsidRPr="00BB4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edatı</w:t>
      </w:r>
    </w:p>
    <w:p w:rsidR="000F47A2" w:rsidRDefault="000F47A2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F47A2" w:rsidRPr="00BB4FB5" w:rsidRDefault="000F47A2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B1280" w:rsidRPr="00BB4FB5" w:rsidRDefault="007B1280" w:rsidP="007B12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Указывает, что что-либо находится рядом, вполную с чем-нибудь</w:t>
      </w:r>
      <w:r w:rsidRPr="007B1280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бок о бок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(yan yana); 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плечо о плечо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(omuz omuza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);</w:t>
      </w:r>
    </w:p>
    <w:p w:rsidR="007B1280" w:rsidRDefault="007B1280" w:rsidP="007B12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FB5" w:rsidRDefault="007B1280" w:rsidP="00BB4F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280">
        <w:rPr>
          <w:rFonts w:ascii="Times New Roman" w:eastAsia="Times New Roman" w:hAnsi="Times New Roman" w:cs="Times New Roman"/>
          <w:sz w:val="24"/>
          <w:szCs w:val="24"/>
          <w:lang w:eastAsia="tr-TR"/>
        </w:rPr>
        <w:t>Указывает, что действие одного предмета на другой приводит к их сближению, столкновению, соприкосновению</w:t>
      </w: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и т.д. </w:t>
      </w:r>
    </w:p>
    <w:p w:rsidR="00BB4FB5" w:rsidRPr="007B1280" w:rsidRDefault="00BB4FB5" w:rsidP="007B12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7B12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BB4F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НСВ</w:t>
      </w:r>
      <w:r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ab/>
      </w:r>
      <w:r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ab/>
      </w:r>
      <w:r w:rsidRPr="00BB4FB5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ab/>
        <w:t>СВ</w:t>
      </w:r>
    </w:p>
    <w:p w:rsidR="00BB4FB5" w:rsidRPr="00C67FF8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пачкаться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запачкаться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о землю </w:t>
      </w:r>
      <w:r w:rsidRPr="00C67FF8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yere sürterek, temas ederek kirlenmek</w:t>
      </w:r>
      <w:r w:rsidRPr="00C67FF8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разбиваться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разбиться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о скалы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(kayalıklara çarpıp parçalanmak)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резаться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порезаться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о консервную банку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(konserve kutusuyla kesmek)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раниться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пораниться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о нож (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bıçakla yaralanmak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облокачиваться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облакотиться о стол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(masaya yaslanmak, dayanmak)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стукаться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стукнуться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о стену (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duvara çarpmak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спотыкаться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споткнуться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о камень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(taşa çarpmak, ayağı takılmak) 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BB4FB5" w:rsidRPr="00BB4FB5" w:rsidRDefault="00BB4FB5" w:rsidP="00BB4FB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Она весь вечер подбирала платье руками, чтобы оно </w:t>
      </w:r>
      <w:r w:rsidRPr="00BB4FB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не пачкалось о землю</w:t>
      </w:r>
    </w:p>
    <w:p w:rsidR="00BB4FB5" w:rsidRPr="00BB4FB5" w:rsidRDefault="00BB4FB5" w:rsidP="00BB4FB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Корабль попал в шторм и </w:t>
      </w:r>
      <w:r w:rsidRPr="00BB4FB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разбился о скалы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необитаемого острова.</w:t>
      </w:r>
    </w:p>
    <w:p w:rsidR="00BB4FB5" w:rsidRPr="00BB4FB5" w:rsidRDefault="00BB4FB5" w:rsidP="00BB4FB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Она </w:t>
      </w:r>
      <w:r w:rsidRPr="00BB4FB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порезалась о консервную банку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(о бумагу, о разбитое стекло 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vb.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)</w:t>
      </w:r>
    </w:p>
    <w:p w:rsidR="00BB4FB5" w:rsidRPr="00BB4FB5" w:rsidRDefault="00BB4FB5" w:rsidP="00BB4FB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Он </w:t>
      </w:r>
      <w:r w:rsidRPr="00BB4FB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поранился о нож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(о стекло, о стеклянную дверь)</w:t>
      </w:r>
    </w:p>
    <w:p w:rsidR="00BB4FB5" w:rsidRPr="00BB4FB5" w:rsidRDefault="00BB4FB5" w:rsidP="00BB4FB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Дидочка </w:t>
      </w:r>
      <w:r w:rsidRPr="00BB4FB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облакачивается о спинку кресла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и следит за выражением его отца [А.П. Чехов. Розовый чулок]</w:t>
      </w:r>
    </w:p>
    <w:p w:rsidR="00BB4FB5" w:rsidRPr="00BB4FB5" w:rsidRDefault="00BB4FB5" w:rsidP="00BB4FB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Такие бортики защищают вашего ребёнка от соприкосновения с кроваткой, когда малыш кружится в кроватке и не будет </w:t>
      </w:r>
      <w:r w:rsidRPr="00BB4FB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стукаться о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BB4FB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стенку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.</w:t>
      </w:r>
    </w:p>
    <w:p w:rsidR="00BB4FB5" w:rsidRPr="00BB4FB5" w:rsidRDefault="00BB4FB5" w:rsidP="00BB4FB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Когда она шла, </w:t>
      </w:r>
      <w:r w:rsidRPr="00BB4FB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tr-TR"/>
        </w:rPr>
        <w:t>споткнулась о камень</w:t>
      </w:r>
      <w:r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 xml:space="preserve"> и упала на пол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</w:p>
    <w:p w:rsidR="007B1280" w:rsidRPr="007B1280" w:rsidRDefault="007B1280" w:rsidP="00BB4F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7B128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В отличие от вышеприведенных глаголов, данный предлог может также использоваться и с переходными глаголами:</w:t>
      </w:r>
    </w:p>
    <w:p w:rsidR="00BB4FB5" w:rsidRPr="007B1280" w:rsidRDefault="00BB4FB5" w:rsidP="007B12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7B12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 w:rsidRPr="007B128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>НСВ</w:t>
      </w:r>
      <w:r w:rsidRPr="007B128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ab/>
      </w:r>
      <w:r w:rsidRPr="007B128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ab/>
      </w:r>
      <w:r w:rsidRPr="007B1280">
        <w:rPr>
          <w:rFonts w:ascii="Times New Roman" w:eastAsia="Times New Roman" w:hAnsi="Times New Roman" w:cs="Times New Roman"/>
          <w:b/>
          <w:sz w:val="24"/>
          <w:szCs w:val="24"/>
          <w:lang w:val="ru-RU" w:eastAsia="tr-TR"/>
        </w:rPr>
        <w:tab/>
        <w:t>СВ</w:t>
      </w:r>
    </w:p>
    <w:p w:rsidR="00BB4FB5" w:rsidRPr="00BB4FB5" w:rsidRDefault="00BB4FB5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</w:pP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Тереть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Потереть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>что л. обо что? (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7B128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şeyi başka bir</w:t>
      </w:r>
      <w:r w:rsidR="007B1280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 xml:space="preserve"> 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şeyle sürtmek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)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Точить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</w:r>
      <w:r w:rsidRPr="00BB4FB5"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ab/>
        <w:t xml:space="preserve">Заточить         что л. обо что? 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bir şeyi başka bir</w:t>
      </w:r>
      <w:r w:rsidR="007B1280" w:rsidRPr="007B128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>şeyle bilemek</w:t>
      </w:r>
      <w:r w:rsidRPr="00BB4FB5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)</w:t>
      </w:r>
    </w:p>
    <w:p w:rsidR="00BB4FB5" w:rsidRPr="00BB4FB5" w:rsidRDefault="00BB4FB5" w:rsidP="00BB4F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4FB5" w:rsidRPr="00BB4FB5" w:rsidRDefault="007B1280" w:rsidP="00BB4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tr-TR"/>
        </w:rPr>
        <w:t>Другие примеры:</w:t>
      </w:r>
      <w:r w:rsidR="00BB4FB5" w:rsidRPr="00BB4F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B4FB5" w:rsidRPr="00BB4FB5">
        <w:rPr>
          <w:rFonts w:ascii="Times New Roman" w:eastAsia="Times New Roman" w:hAnsi="Times New Roman" w:cs="Times New Roman"/>
          <w:i/>
          <w:sz w:val="24"/>
          <w:szCs w:val="24"/>
          <w:lang w:val="ru-RU" w:eastAsia="tr-TR"/>
        </w:rPr>
        <w:t>тереть руки о руки, тереть шарик о волосы; точить нож о камень, точить нож о ремень , точить нож об нож, точить нож об камень, точить нож об тарелку</w:t>
      </w:r>
    </w:p>
    <w:p w:rsidR="00845DB2" w:rsidRPr="00BB4FB5" w:rsidRDefault="00845DB2">
      <w:pPr>
        <w:rPr>
          <w:lang w:val="ru-RU"/>
        </w:rPr>
      </w:pPr>
    </w:p>
    <w:sectPr w:rsidR="00845DB2" w:rsidRPr="00B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407" w:rsidRDefault="001A0407" w:rsidP="00BB4FB5">
      <w:pPr>
        <w:spacing w:after="0" w:line="240" w:lineRule="auto"/>
      </w:pPr>
      <w:r>
        <w:separator/>
      </w:r>
    </w:p>
  </w:endnote>
  <w:endnote w:type="continuationSeparator" w:id="0">
    <w:p w:rsidR="001A0407" w:rsidRDefault="001A0407" w:rsidP="00BB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407" w:rsidRDefault="001A0407" w:rsidP="00BB4FB5">
      <w:pPr>
        <w:spacing w:after="0" w:line="240" w:lineRule="auto"/>
      </w:pPr>
      <w:r>
        <w:separator/>
      </w:r>
    </w:p>
  </w:footnote>
  <w:footnote w:type="continuationSeparator" w:id="0">
    <w:p w:rsidR="001A0407" w:rsidRDefault="001A0407" w:rsidP="00BB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627"/>
    <w:multiLevelType w:val="hybridMultilevel"/>
    <w:tmpl w:val="60B46B2E"/>
    <w:lvl w:ilvl="0" w:tplc="20B880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962"/>
    <w:multiLevelType w:val="hybridMultilevel"/>
    <w:tmpl w:val="ED26926A"/>
    <w:lvl w:ilvl="0" w:tplc="45845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A6742"/>
    <w:multiLevelType w:val="hybridMultilevel"/>
    <w:tmpl w:val="2870C482"/>
    <w:lvl w:ilvl="0" w:tplc="272416F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953"/>
    <w:rsid w:val="000F47A2"/>
    <w:rsid w:val="00126F8A"/>
    <w:rsid w:val="00157EB2"/>
    <w:rsid w:val="001A0407"/>
    <w:rsid w:val="00736A39"/>
    <w:rsid w:val="007B1280"/>
    <w:rsid w:val="00845DB2"/>
    <w:rsid w:val="008E5B9A"/>
    <w:rsid w:val="00981953"/>
    <w:rsid w:val="00A434E2"/>
    <w:rsid w:val="00B214B3"/>
    <w:rsid w:val="00BB4FB5"/>
    <w:rsid w:val="00BF3F7D"/>
    <w:rsid w:val="00C42FE0"/>
    <w:rsid w:val="00C67FF8"/>
    <w:rsid w:val="00DF143B"/>
    <w:rsid w:val="00E70DDE"/>
    <w:rsid w:val="00E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FEE6"/>
  <w15:chartTrackingRefBased/>
  <w15:docId w15:val="{BE866823-9DCC-46E0-84D5-AB099F53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B4FB5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4FB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B4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D%D1%84%D1%84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E%D0%BD%D1%87%D0%B0%D1%80%D0%BE%D0%B2,_%D0%98%D0%B2%D0%B0%D0%BD_%D0%90%D0%BB%D0%B5%D0%BA%D1%81%D0%B0%D0%BD%D0%B4%D1%80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Çiğdem</cp:lastModifiedBy>
  <cp:revision>9</cp:revision>
  <dcterms:created xsi:type="dcterms:W3CDTF">2017-11-12T11:57:00Z</dcterms:created>
  <dcterms:modified xsi:type="dcterms:W3CDTF">2018-01-27T19:19:00Z</dcterms:modified>
</cp:coreProperties>
</file>