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AD" w:rsidRPr="002275AD" w:rsidRDefault="002275AD" w:rsidP="002275A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t>Ankara Üniversitesi</w:t>
      </w: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br/>
        <w:t xml:space="preserve">Kütüphane ve Dokümantasyon Daire Başkanlığı </w:t>
      </w:r>
    </w:p>
    <w:p w:rsidR="002275AD" w:rsidRPr="002275AD" w:rsidRDefault="002275AD" w:rsidP="002275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t>Açık Ders Malzemeleri</w:t>
      </w:r>
    </w:p>
    <w:p w:rsidR="002275AD" w:rsidRPr="002275AD" w:rsidRDefault="002275AD" w:rsidP="002275AD">
      <w:pPr>
        <w:keepNext/>
        <w:spacing w:before="240"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</w:p>
    <w:p w:rsidR="00801302" w:rsidRPr="002275AD" w:rsidRDefault="00801302" w:rsidP="0080130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1D78B1" w:rsidRDefault="001D78B1"/>
    <w:p w:rsidR="00EA4EFB" w:rsidRDefault="00EA4EFB">
      <w:bookmarkStart w:id="0" w:name="_GoBack"/>
      <w:bookmarkEnd w:id="0"/>
    </w:p>
    <w:p w:rsidR="00EA4EFB" w:rsidRPr="002275AD" w:rsidRDefault="00EA4EFB" w:rsidP="00EA4EF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EA4EFB" w:rsidRDefault="00EA4EFB"/>
    <w:p w:rsidR="00BD2160" w:rsidRPr="002275AD" w:rsidRDefault="00BD2160" w:rsidP="00BD2160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t>Ders izlence Formu</w:t>
      </w:r>
    </w:p>
    <w:p w:rsidR="00BD2160" w:rsidRPr="002275AD" w:rsidRDefault="00BD2160" w:rsidP="00BD216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68"/>
      </w:tblGrid>
      <w:tr w:rsidR="00BD2160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0" w:rsidRPr="002275AD" w:rsidRDefault="00BD2160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60" w:rsidRPr="002275AD" w:rsidRDefault="00BD2160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ASÖ 414: Ana-Baba Eğitimi</w:t>
            </w:r>
          </w:p>
        </w:tc>
      </w:tr>
      <w:tr w:rsidR="00BD2160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0" w:rsidRPr="002275AD" w:rsidRDefault="00BD2160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60" w:rsidRPr="002275AD" w:rsidRDefault="00BD2160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Prof. Dr. Rıfat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Miser</w:t>
            </w:r>
            <w:proofErr w:type="spellEnd"/>
          </w:p>
        </w:tc>
      </w:tr>
      <w:tr w:rsidR="00BD2160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0" w:rsidRPr="002275AD" w:rsidRDefault="00BD2160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60" w:rsidRPr="002275AD" w:rsidRDefault="00BD2160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Lisans</w:t>
            </w:r>
          </w:p>
        </w:tc>
      </w:tr>
      <w:tr w:rsidR="00BD2160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0" w:rsidRPr="002275AD" w:rsidRDefault="00BD2160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60" w:rsidRPr="002275AD" w:rsidRDefault="00BD2160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</w:tr>
      <w:tr w:rsidR="00BD2160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0" w:rsidRPr="002275AD" w:rsidRDefault="00BD2160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60" w:rsidRPr="002275AD" w:rsidRDefault="00BD2160" w:rsidP="002121B8">
            <w:pPr>
              <w:spacing w:before="80" w:after="80" w:line="256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Alan Seçmeli</w:t>
            </w:r>
          </w:p>
        </w:tc>
      </w:tr>
      <w:tr w:rsidR="00BD2160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0" w:rsidRPr="002275AD" w:rsidRDefault="00BD2160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60" w:rsidRPr="002275AD" w:rsidRDefault="00BD2160" w:rsidP="00BD21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t xml:space="preserve">Çocuğun gelişiminde ana-babanın etkisi, Ana-babanın bakım rolü, Ana-babanın terbiye rolü, Ana-baba eğitiminin ilkeleri, Ana-baba eğitimi yaklaşımları. </w:t>
            </w:r>
          </w:p>
        </w:tc>
      </w:tr>
      <w:tr w:rsidR="00BD2160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0" w:rsidRPr="002275AD" w:rsidRDefault="00BD2160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60" w:rsidRPr="002275AD" w:rsidRDefault="00BD2160" w:rsidP="00BD21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t xml:space="preserve">Bu dersin temel amacı, geleceğin öğretmenlerinin ana-babalarla çocuklarının sağlıklı bireysel gelişimi için işbirliği yapmayı ve onları desteklemeyi öğrenmesidir. </w:t>
            </w:r>
          </w:p>
        </w:tc>
      </w:tr>
      <w:tr w:rsidR="00BD2160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0" w:rsidRPr="002275AD" w:rsidRDefault="00BD2160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60" w:rsidRPr="002275AD" w:rsidRDefault="00BD2160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 xml:space="preserve"> saat</w:t>
            </w:r>
          </w:p>
        </w:tc>
      </w:tr>
      <w:tr w:rsidR="00BD2160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0" w:rsidRPr="002275AD" w:rsidRDefault="00BD2160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60" w:rsidRPr="002275AD" w:rsidRDefault="00BD2160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Türkçe</w:t>
            </w:r>
          </w:p>
        </w:tc>
      </w:tr>
      <w:tr w:rsidR="00BD2160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0" w:rsidRPr="002275AD" w:rsidRDefault="00BD2160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60" w:rsidRPr="002275AD" w:rsidRDefault="00BD2160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</w:p>
        </w:tc>
      </w:tr>
      <w:tr w:rsidR="00BD2160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0" w:rsidRPr="002275AD" w:rsidRDefault="00BD2160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8"/>
            </w:tblGrid>
            <w:tr w:rsidR="00BD2160" w:rsidRPr="00AF1F66" w:rsidTr="00BD216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D2160" w:rsidRDefault="00BD2160" w:rsidP="00BD2160">
                  <w:pPr>
                    <w:jc w:val="both"/>
                  </w:pPr>
                  <w:r>
                    <w:t>-</w:t>
                  </w:r>
                  <w:proofErr w:type="spellStart"/>
                  <w:r>
                    <w:t>Miser</w:t>
                  </w:r>
                  <w:proofErr w:type="spellEnd"/>
                  <w:r>
                    <w:t xml:space="preserve">, Rıfat (2013). </w:t>
                  </w:r>
                  <w:proofErr w:type="spellStart"/>
                  <w:r>
                    <w:t>Yaşamboyu</w:t>
                  </w:r>
                  <w:proofErr w:type="spellEnd"/>
                  <w:r>
                    <w:t xml:space="preserve"> öğrenme, Kavram ve Bağlam, Ankara: EBF-MD Yayını,</w:t>
                  </w:r>
                </w:p>
                <w:p w:rsidR="00BD2160" w:rsidRPr="00075C90" w:rsidRDefault="00BD2160" w:rsidP="00BD2160">
                  <w:pPr>
                    <w:jc w:val="both"/>
                  </w:pPr>
                  <w:r>
                    <w:t xml:space="preserve">-Başaran, İbrahim Ethem (2011). Ana Babanın Eğitimi El Kitabı, İstanbul: Remzi Kitapevi. </w:t>
                  </w:r>
                </w:p>
              </w:tc>
            </w:tr>
            <w:tr w:rsidR="00BD2160" w:rsidRPr="00AF1F66" w:rsidTr="002121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2160" w:rsidRPr="00075C90" w:rsidRDefault="00BD2160" w:rsidP="002121B8">
                  <w:pPr>
                    <w:spacing w:after="0" w:line="240" w:lineRule="auto"/>
                    <w:jc w:val="both"/>
                  </w:pPr>
                </w:p>
              </w:tc>
            </w:tr>
            <w:tr w:rsidR="00BD2160" w:rsidRPr="00AF1F66" w:rsidTr="002121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2160" w:rsidRPr="00075C90" w:rsidRDefault="00BD2160" w:rsidP="00BD2160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BD2160" w:rsidRPr="002275AD" w:rsidRDefault="00BD2160" w:rsidP="002121B8">
            <w:pPr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BD2160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0" w:rsidRPr="002275AD" w:rsidRDefault="00BD2160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0" w:rsidRPr="002275AD" w:rsidRDefault="00BD2160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</w:p>
        </w:tc>
      </w:tr>
    </w:tbl>
    <w:p w:rsidR="00BD2160" w:rsidRDefault="00BD2160"/>
    <w:p w:rsidR="005B6DE5" w:rsidRDefault="005B6DE5"/>
    <w:p w:rsidR="005B6DE5" w:rsidRPr="002275AD" w:rsidRDefault="005B6DE5" w:rsidP="005B6DE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5B6DE5" w:rsidRDefault="005B6DE5"/>
    <w:sectPr w:rsidR="005B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525"/>
    <w:multiLevelType w:val="multilevel"/>
    <w:tmpl w:val="857C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12C04"/>
    <w:multiLevelType w:val="multilevel"/>
    <w:tmpl w:val="86A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4765F"/>
    <w:multiLevelType w:val="multilevel"/>
    <w:tmpl w:val="E30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5098E"/>
    <w:multiLevelType w:val="multilevel"/>
    <w:tmpl w:val="6B8C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33D89"/>
    <w:multiLevelType w:val="hybridMultilevel"/>
    <w:tmpl w:val="EE7C9F2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58353D0"/>
    <w:multiLevelType w:val="multilevel"/>
    <w:tmpl w:val="3336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C783D"/>
    <w:multiLevelType w:val="multilevel"/>
    <w:tmpl w:val="F8B6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56EFB"/>
    <w:multiLevelType w:val="multilevel"/>
    <w:tmpl w:val="B68C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57DE8"/>
    <w:multiLevelType w:val="multilevel"/>
    <w:tmpl w:val="E8C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54E52"/>
    <w:multiLevelType w:val="multilevel"/>
    <w:tmpl w:val="ADAC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A1AA7"/>
    <w:multiLevelType w:val="multilevel"/>
    <w:tmpl w:val="684A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42000"/>
    <w:multiLevelType w:val="multilevel"/>
    <w:tmpl w:val="AC0E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D"/>
    <w:rsid w:val="000050AB"/>
    <w:rsid w:val="00075C90"/>
    <w:rsid w:val="001D78B1"/>
    <w:rsid w:val="002275AD"/>
    <w:rsid w:val="00410560"/>
    <w:rsid w:val="005B6DE5"/>
    <w:rsid w:val="0060248F"/>
    <w:rsid w:val="00627168"/>
    <w:rsid w:val="00793FB2"/>
    <w:rsid w:val="00801302"/>
    <w:rsid w:val="00B32F7B"/>
    <w:rsid w:val="00BD2160"/>
    <w:rsid w:val="00CD3D4C"/>
    <w:rsid w:val="00DA4D7D"/>
    <w:rsid w:val="00EA4EFB"/>
    <w:rsid w:val="00EE495F"/>
    <w:rsid w:val="00E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F285-1E1E-4628-A18D-DAB36F55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B6D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5B6DE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Meryem_Hamsi</dc:creator>
  <cp:keywords/>
  <dc:description/>
  <cp:lastModifiedBy>RM</cp:lastModifiedBy>
  <cp:revision>3</cp:revision>
  <dcterms:created xsi:type="dcterms:W3CDTF">2018-03-28T11:31:00Z</dcterms:created>
  <dcterms:modified xsi:type="dcterms:W3CDTF">2018-03-28T11:32:00Z</dcterms:modified>
</cp:coreProperties>
</file>