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2CB" w:rsidRDefault="004347F0">
      <w:r>
        <w:t>1 hafta</w:t>
      </w:r>
    </w:p>
    <w:p w:rsidR="00145FCB" w:rsidRDefault="00145FCB"/>
    <w:p w:rsidR="00145FCB" w:rsidRDefault="00145FCB">
      <w:r>
        <w:t>Genel tanışma,</w:t>
      </w:r>
    </w:p>
    <w:p w:rsidR="004347F0" w:rsidRDefault="00145FCB">
      <w:r>
        <w:t xml:space="preserve">Dersten elde edilecek kazanımlar hakkında bilgi verilir, </w:t>
      </w:r>
    </w:p>
    <w:p w:rsidR="004347F0" w:rsidRDefault="004347F0">
      <w:r>
        <w:t xml:space="preserve">Genel </w:t>
      </w:r>
      <w:proofErr w:type="spellStart"/>
      <w:r>
        <w:t>Laboratuvar</w:t>
      </w:r>
      <w:proofErr w:type="spellEnd"/>
      <w:r>
        <w:t xml:space="preserve"> </w:t>
      </w:r>
      <w:r w:rsidR="00145FCB">
        <w:t>kuralları anlatılır ve</w:t>
      </w:r>
    </w:p>
    <w:p w:rsidR="004347F0" w:rsidRDefault="004347F0">
      <w:r>
        <w:t>Kullanılacak alet ve cihazlar gösterilir, temin edilecek malzeme hakkında bilgi verilir (defter, hesap makinesi vs.)</w:t>
      </w:r>
    </w:p>
    <w:p w:rsidR="004347F0" w:rsidRDefault="004347F0"/>
    <w:sectPr w:rsidR="004347F0" w:rsidSect="00921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47F0"/>
    <w:rsid w:val="00145FCB"/>
    <w:rsid w:val="004347F0"/>
    <w:rsid w:val="00921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2C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ongunmehmetsaka</dc:creator>
  <cp:lastModifiedBy>ongunmehmetsaka</cp:lastModifiedBy>
  <cp:revision>2</cp:revision>
  <dcterms:created xsi:type="dcterms:W3CDTF">2018-03-05T15:22:00Z</dcterms:created>
  <dcterms:modified xsi:type="dcterms:W3CDTF">2018-03-05T15:25:00Z</dcterms:modified>
</cp:coreProperties>
</file>