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EDE" w:rsidRPr="006C4EDE" w:rsidRDefault="006C4EDE" w:rsidP="006C4EDE">
      <w:pPr>
        <w:jc w:val="center"/>
        <w:rPr>
          <w:b/>
        </w:rPr>
      </w:pPr>
      <w:r w:rsidRPr="006C4EDE">
        <w:rPr>
          <w:b/>
        </w:rPr>
        <w:t>Matematik Eğitiminde Problem Çözme ve Kurma Dersi</w:t>
      </w:r>
    </w:p>
    <w:p w:rsidR="00482BA3" w:rsidRDefault="006C4EDE" w:rsidP="006C4EDE">
      <w:pPr>
        <w:jc w:val="center"/>
        <w:rPr>
          <w:b/>
        </w:rPr>
      </w:pPr>
      <w:r w:rsidRPr="006C4EDE">
        <w:rPr>
          <w:b/>
        </w:rPr>
        <w:t>Ders izlencesi</w:t>
      </w:r>
    </w:p>
    <w:p w:rsidR="00D90016" w:rsidRPr="006C4EDE" w:rsidRDefault="006C4EDE" w:rsidP="006C4EDE">
      <w:pPr>
        <w:jc w:val="center"/>
        <w:rPr>
          <w:b/>
        </w:rPr>
      </w:pPr>
      <w:r>
        <w:rPr>
          <w:b/>
        </w:rPr>
        <w:t xml:space="preserve">Dr. </w:t>
      </w:r>
      <w:r w:rsidR="00240DAD">
        <w:rPr>
          <w:b/>
        </w:rPr>
        <w:t xml:space="preserve">Öğr. Üyesi </w:t>
      </w:r>
      <w:bookmarkStart w:id="0" w:name="_GoBack"/>
      <w:bookmarkEnd w:id="0"/>
      <w:r>
        <w:rPr>
          <w:b/>
        </w:rPr>
        <w:t>Ebru Aylar (ebruaylar@gmail.com)</w:t>
      </w:r>
    </w:p>
    <w:p w:rsidR="00D90016" w:rsidRDefault="00D90016"/>
    <w:p w:rsidR="00D90016" w:rsidRPr="00D90016" w:rsidRDefault="00D90016">
      <w:pPr>
        <w:rPr>
          <w:b/>
        </w:rPr>
      </w:pPr>
      <w:r w:rsidRPr="00D90016">
        <w:rPr>
          <w:b/>
        </w:rPr>
        <w:t>Hafta 1</w:t>
      </w:r>
      <w:r w:rsidR="0050629F">
        <w:rPr>
          <w:b/>
        </w:rPr>
        <w:t>.. 15.02.2018</w:t>
      </w:r>
    </w:p>
    <w:p w:rsidR="00D90016" w:rsidRDefault="00D90016">
      <w:r>
        <w:t>Ders içerik ve izlenişine yönelik bilgi paylaşımı</w:t>
      </w:r>
    </w:p>
    <w:p w:rsidR="006C4EDE" w:rsidRDefault="006C4EDE"/>
    <w:p w:rsidR="00D90016" w:rsidRPr="00D90016" w:rsidRDefault="00D90016">
      <w:pPr>
        <w:rPr>
          <w:b/>
        </w:rPr>
      </w:pPr>
      <w:r w:rsidRPr="00D90016">
        <w:rPr>
          <w:b/>
        </w:rPr>
        <w:t>Hafta 2</w:t>
      </w:r>
      <w:r w:rsidR="0050629F">
        <w:rPr>
          <w:b/>
        </w:rPr>
        <w:t>.. 22.02.2018</w:t>
      </w:r>
    </w:p>
    <w:p w:rsidR="00D90016" w:rsidRDefault="00D90016">
      <w:r>
        <w:t>Problem nedir, matematik eğitimi ve problem çözme</w:t>
      </w:r>
    </w:p>
    <w:p w:rsidR="00D90016" w:rsidRDefault="00D90016">
      <w:r w:rsidRPr="006C4EDE">
        <w:rPr>
          <w:b/>
        </w:rPr>
        <w:t>Okuma:</w:t>
      </w:r>
      <w:r>
        <w:t xml:space="preserve"> Bayazit, İ.; Aksoy, Y. (2015). Matematiksel Problemlerin Öğrenim ve Öğretimi, İlköğretimde Karşılaşılan matematiksel Zorluklar ve</w:t>
      </w:r>
      <w:r w:rsidR="006C4EDE">
        <w:t xml:space="preserve"> Çözüm Önerileri (Ed. Erhan Bilg</w:t>
      </w:r>
      <w:r>
        <w:t>ölbali, Mehmet Fatih Özmantar), Pegem Akademi, Ankara, 287-312.</w:t>
      </w:r>
    </w:p>
    <w:p w:rsidR="006C4EDE" w:rsidRDefault="006C4EDE"/>
    <w:p w:rsidR="00D90016" w:rsidRPr="00D90016" w:rsidRDefault="00D90016">
      <w:pPr>
        <w:rPr>
          <w:b/>
        </w:rPr>
      </w:pPr>
      <w:r w:rsidRPr="00D90016">
        <w:rPr>
          <w:b/>
        </w:rPr>
        <w:t>Hafta 3</w:t>
      </w:r>
      <w:r w:rsidR="0050629F">
        <w:rPr>
          <w:b/>
        </w:rPr>
        <w:t>.. 1.03.2018</w:t>
      </w:r>
    </w:p>
    <w:p w:rsidR="00D90016" w:rsidRDefault="006C4EDE">
      <w:r>
        <w:t xml:space="preserve">Problem </w:t>
      </w:r>
      <w:r w:rsidR="008237AD">
        <w:t xml:space="preserve">türleri ve problem </w:t>
      </w:r>
      <w:r>
        <w:t>kurma sürecinde dikkat edilmesi gerekenler.</w:t>
      </w:r>
    </w:p>
    <w:p w:rsidR="006C4EDE" w:rsidRDefault="006C4EDE">
      <w:r w:rsidRPr="006C4EDE">
        <w:rPr>
          <w:b/>
        </w:rPr>
        <w:t>Ödev:</w:t>
      </w:r>
      <w:r>
        <w:t xml:space="preserve"> problem kurma</w:t>
      </w:r>
    </w:p>
    <w:p w:rsidR="006C4EDE" w:rsidRDefault="006C4EDE"/>
    <w:p w:rsidR="00D90016" w:rsidRDefault="00D90016">
      <w:pPr>
        <w:rPr>
          <w:b/>
        </w:rPr>
      </w:pPr>
      <w:r w:rsidRPr="0050629F">
        <w:rPr>
          <w:b/>
        </w:rPr>
        <w:t>Hafta 4</w:t>
      </w:r>
      <w:r w:rsidR="0050629F">
        <w:rPr>
          <w:b/>
        </w:rPr>
        <w:t>.. 8.03.2018</w:t>
      </w:r>
    </w:p>
    <w:p w:rsidR="006C4EDE" w:rsidRDefault="006C4EDE">
      <w:r w:rsidRPr="006C4EDE">
        <w:t>Hazırlanan ödevler</w:t>
      </w:r>
      <w:r>
        <w:t xml:space="preserve"> ve ek problemler üzerinden</w:t>
      </w:r>
      <w:r w:rsidRPr="006C4EDE">
        <w:t xml:space="preserve"> </w:t>
      </w:r>
      <w:r>
        <w:t xml:space="preserve">problem inceleme.  </w:t>
      </w:r>
    </w:p>
    <w:p w:rsidR="006C4EDE" w:rsidRPr="006C4EDE" w:rsidRDefault="006C4EDE"/>
    <w:p w:rsidR="00D90016" w:rsidRDefault="00D90016">
      <w:pPr>
        <w:rPr>
          <w:b/>
        </w:rPr>
      </w:pPr>
      <w:r w:rsidRPr="0050629F">
        <w:rPr>
          <w:b/>
        </w:rPr>
        <w:t>Hafta 5</w:t>
      </w:r>
      <w:r w:rsidR="0050629F">
        <w:rPr>
          <w:b/>
        </w:rPr>
        <w:t>.. 15.03.2018</w:t>
      </w:r>
    </w:p>
    <w:p w:rsidR="006C4EDE" w:rsidRDefault="006C4EDE">
      <w:r w:rsidRPr="006C4EDE">
        <w:t>Problem ve değerlendirme</w:t>
      </w:r>
      <w:r w:rsidR="008237AD">
        <w:t xml:space="preserve"> (Rubrik geliştirme ve yazılı -</w:t>
      </w:r>
      <w:r>
        <w:t xml:space="preserve"> sözlü aktarımın değerlendirmedeki rolü)</w:t>
      </w:r>
    </w:p>
    <w:p w:rsidR="006C4EDE" w:rsidRDefault="006C4EDE">
      <w:r w:rsidRPr="006C4EDE">
        <w:rPr>
          <w:b/>
        </w:rPr>
        <w:t>Ödev:</w:t>
      </w:r>
      <w:r>
        <w:t xml:space="preserve"> öğrencilerin problem çözümlerinin yazılı anlatımının geliştirilmesi için yazılı sınav </w:t>
      </w:r>
      <w:r w:rsidR="008237AD">
        <w:t xml:space="preserve">hazırlama </w:t>
      </w:r>
    </w:p>
    <w:p w:rsidR="008237AD" w:rsidRPr="006C4EDE" w:rsidRDefault="008237AD"/>
    <w:p w:rsidR="00D90016" w:rsidRDefault="00D90016">
      <w:pPr>
        <w:rPr>
          <w:b/>
        </w:rPr>
      </w:pPr>
      <w:r w:rsidRPr="0050629F">
        <w:rPr>
          <w:b/>
        </w:rPr>
        <w:t>Hafta 6</w:t>
      </w:r>
      <w:r w:rsidR="0050629F">
        <w:rPr>
          <w:b/>
        </w:rPr>
        <w:t>.. 22.03.2018</w:t>
      </w:r>
    </w:p>
    <w:p w:rsidR="006C4EDE" w:rsidRDefault="006C4EDE">
      <w:r>
        <w:t>Problem çözmeye dayalı ders ve ders planı hazırlanması</w:t>
      </w:r>
    </w:p>
    <w:p w:rsidR="008237AD" w:rsidRDefault="008237AD">
      <w:r w:rsidRPr="008237AD">
        <w:rPr>
          <w:b/>
        </w:rPr>
        <w:t>Ödev:</w:t>
      </w:r>
      <w:r>
        <w:t xml:space="preserve"> 5. hafta ödevinin uygulama okullarında uygulanması</w:t>
      </w:r>
    </w:p>
    <w:p w:rsidR="006C4EDE" w:rsidRDefault="006C4EDE"/>
    <w:p w:rsidR="00D90016" w:rsidRDefault="00D90016">
      <w:pPr>
        <w:rPr>
          <w:b/>
        </w:rPr>
      </w:pPr>
      <w:r w:rsidRPr="0050629F">
        <w:rPr>
          <w:b/>
        </w:rPr>
        <w:t>Hafta 7</w:t>
      </w:r>
      <w:r w:rsidR="0050629F">
        <w:rPr>
          <w:b/>
        </w:rPr>
        <w:t>.. 29.03.2018</w:t>
      </w:r>
    </w:p>
    <w:p w:rsidR="0050629F" w:rsidRDefault="0050629F">
      <w:r w:rsidRPr="0050629F">
        <w:t>Vize haftası</w:t>
      </w:r>
    </w:p>
    <w:p w:rsidR="006C4EDE" w:rsidRDefault="006C4EDE"/>
    <w:p w:rsidR="008237AD" w:rsidRPr="0050629F" w:rsidRDefault="008237AD"/>
    <w:p w:rsidR="00D90016" w:rsidRDefault="00D90016">
      <w:pPr>
        <w:rPr>
          <w:b/>
        </w:rPr>
      </w:pPr>
      <w:r w:rsidRPr="006C4EDE">
        <w:rPr>
          <w:b/>
        </w:rPr>
        <w:lastRenderedPageBreak/>
        <w:t>Hafta 8</w:t>
      </w:r>
      <w:r w:rsidR="0050629F">
        <w:rPr>
          <w:b/>
        </w:rPr>
        <w:t>.. 5.04.2018</w:t>
      </w:r>
    </w:p>
    <w:p w:rsidR="00CF6B29" w:rsidRPr="006C4EDE" w:rsidRDefault="008237AD" w:rsidP="006C4EDE">
      <w:r w:rsidRPr="00DA5F11">
        <w:rPr>
          <w:b/>
        </w:rPr>
        <w:t>Öğrenci sunumu:</w:t>
      </w:r>
      <w:r>
        <w:t xml:space="preserve"> </w:t>
      </w:r>
      <w:r w:rsidR="006C4EDE">
        <w:t>5</w:t>
      </w:r>
      <w:r w:rsidR="006C4EDE" w:rsidRPr="006C4EDE">
        <w:t>. hafta uygulanan yazılı sınavın değerlendirilmesi</w:t>
      </w:r>
      <w:r w:rsidR="006C4EDE">
        <w:t xml:space="preserve"> ve sınıfla paylaşılması. </w:t>
      </w:r>
    </w:p>
    <w:p w:rsidR="006C4EDE" w:rsidRDefault="006C4EDE"/>
    <w:p w:rsidR="00D90016" w:rsidRDefault="00D90016">
      <w:pPr>
        <w:rPr>
          <w:b/>
        </w:rPr>
      </w:pPr>
      <w:r w:rsidRPr="008237AD">
        <w:rPr>
          <w:b/>
        </w:rPr>
        <w:t>Hafta 9</w:t>
      </w:r>
      <w:r w:rsidR="0050629F">
        <w:rPr>
          <w:b/>
        </w:rPr>
        <w:t>.. 12.04.2018</w:t>
      </w:r>
    </w:p>
    <w:p w:rsidR="008237AD" w:rsidRDefault="008237AD">
      <w:r w:rsidRPr="008237AD">
        <w:t>Problem çözmeye dayalı ders</w:t>
      </w:r>
      <w:r>
        <w:t xml:space="preserve"> uygulamalarının analizi ve makale tartışması</w:t>
      </w:r>
    </w:p>
    <w:p w:rsidR="008237AD" w:rsidRPr="008237AD" w:rsidRDefault="008237AD">
      <w:r w:rsidRPr="008237AD">
        <w:rPr>
          <w:b/>
        </w:rPr>
        <w:t>Okuma:</w:t>
      </w:r>
      <w:r>
        <w:t xml:space="preserve"> </w:t>
      </w:r>
      <w:r w:rsidRPr="008237AD">
        <w:t>Aylar, E . (2017). Sınıf Öğretmeni Yetiştirme Sürecinde Problem Çözmeye Dair Pedagojik Alan Bilgisine İlişkin Çıkarımlar. Mersin Üniversitesi Eğitim Fakültesi Dergisi, 13 (2), 744-759. DOI: 10.17860/mersinefd.312232</w:t>
      </w:r>
    </w:p>
    <w:p w:rsidR="006C4EDE" w:rsidRDefault="006C4EDE"/>
    <w:p w:rsidR="00D90016" w:rsidRDefault="00D90016">
      <w:pPr>
        <w:rPr>
          <w:b/>
        </w:rPr>
      </w:pPr>
      <w:r w:rsidRPr="008237AD">
        <w:rPr>
          <w:b/>
        </w:rPr>
        <w:t>Hafta 10</w:t>
      </w:r>
      <w:r w:rsidR="0050629F">
        <w:rPr>
          <w:b/>
        </w:rPr>
        <w:t>.. 19.04.2018</w:t>
      </w:r>
    </w:p>
    <w:p w:rsidR="008237AD" w:rsidRDefault="008237AD" w:rsidP="008237AD">
      <w:r w:rsidRPr="008237AD">
        <w:t>Problem çözmeye dayalı ders</w:t>
      </w:r>
      <w:r>
        <w:t xml:space="preserve"> uygulamalarının analizi ve makale tartışması</w:t>
      </w:r>
    </w:p>
    <w:p w:rsidR="006C4EDE" w:rsidRDefault="008237AD">
      <w:r w:rsidRPr="008237AD">
        <w:rPr>
          <w:b/>
        </w:rPr>
        <w:t>Okuma:</w:t>
      </w:r>
      <w:r>
        <w:rPr>
          <w:b/>
        </w:rPr>
        <w:t xml:space="preserve"> </w:t>
      </w:r>
      <w:r w:rsidRPr="008237AD">
        <w:t>Biber Türker, B., Aylar, E., Sonay ay, Z., Akkuş İspir, O. (2017) “İlköğretim Matematik Öğretmen Adaylarının Problem Çözmeye Dair Pedagojik Alan Bilgilerinin Sınıf İçi Gözlem ve Görüşme Yoluyla Belirlenmesi”, Kastamonu Eğitim Dergisi, 25 (4), 1483-1498. </w:t>
      </w:r>
    </w:p>
    <w:p w:rsidR="008237AD" w:rsidRPr="008237AD" w:rsidRDefault="008237AD">
      <w:pPr>
        <w:rPr>
          <w:b/>
        </w:rPr>
      </w:pPr>
    </w:p>
    <w:p w:rsidR="00D90016" w:rsidRDefault="00D90016">
      <w:pPr>
        <w:rPr>
          <w:b/>
        </w:rPr>
      </w:pPr>
      <w:r w:rsidRPr="008237AD">
        <w:rPr>
          <w:b/>
        </w:rPr>
        <w:t>Hafta 11</w:t>
      </w:r>
      <w:r w:rsidR="0050629F">
        <w:rPr>
          <w:b/>
        </w:rPr>
        <w:t>.. 26.04.2018</w:t>
      </w:r>
    </w:p>
    <w:p w:rsidR="006C4EDE" w:rsidRDefault="008237AD">
      <w:r>
        <w:t>Öğrenci ders anlatımı</w:t>
      </w:r>
    </w:p>
    <w:p w:rsidR="00D90016" w:rsidRDefault="00D90016">
      <w:pPr>
        <w:rPr>
          <w:b/>
        </w:rPr>
      </w:pPr>
      <w:r w:rsidRPr="008237AD">
        <w:rPr>
          <w:b/>
        </w:rPr>
        <w:t>Hafta 12</w:t>
      </w:r>
      <w:r w:rsidR="0050629F">
        <w:rPr>
          <w:b/>
        </w:rPr>
        <w:t>.. 3.05.2018</w:t>
      </w:r>
    </w:p>
    <w:p w:rsidR="006C4EDE" w:rsidRDefault="008237AD">
      <w:r>
        <w:t>Öğrenci ders anlatımı</w:t>
      </w:r>
    </w:p>
    <w:p w:rsidR="00D90016" w:rsidRDefault="00D90016">
      <w:pPr>
        <w:rPr>
          <w:b/>
        </w:rPr>
      </w:pPr>
      <w:r w:rsidRPr="008237AD">
        <w:rPr>
          <w:b/>
        </w:rPr>
        <w:t>Hafta 13</w:t>
      </w:r>
      <w:r w:rsidR="0050629F">
        <w:rPr>
          <w:b/>
        </w:rPr>
        <w:t>.. 10.05.2018</w:t>
      </w:r>
    </w:p>
    <w:p w:rsidR="006C4EDE" w:rsidRPr="008237AD" w:rsidRDefault="008237AD">
      <w:r>
        <w:t>Öğrenci ders anlatımı</w:t>
      </w:r>
    </w:p>
    <w:p w:rsidR="00D90016" w:rsidRDefault="00D90016">
      <w:pPr>
        <w:rPr>
          <w:b/>
        </w:rPr>
      </w:pPr>
      <w:r w:rsidRPr="008237AD">
        <w:rPr>
          <w:b/>
        </w:rPr>
        <w:t>Hafta 14</w:t>
      </w:r>
      <w:r w:rsidR="0050629F">
        <w:rPr>
          <w:b/>
        </w:rPr>
        <w:t>.. 17.05.2018</w:t>
      </w:r>
    </w:p>
    <w:p w:rsidR="006C4EDE" w:rsidRDefault="008237AD">
      <w:r>
        <w:t>Öğrenci ders anlatımı</w:t>
      </w:r>
    </w:p>
    <w:p w:rsidR="00D90016" w:rsidRDefault="0050629F">
      <w:pPr>
        <w:rPr>
          <w:b/>
        </w:rPr>
      </w:pPr>
      <w:r w:rsidRPr="008237AD">
        <w:rPr>
          <w:b/>
        </w:rPr>
        <w:t>Hafta 15</w:t>
      </w:r>
      <w:r>
        <w:rPr>
          <w:b/>
        </w:rPr>
        <w:t>.. 24.05.2018</w:t>
      </w:r>
    </w:p>
    <w:p w:rsidR="008237AD" w:rsidRDefault="008237AD" w:rsidP="008237AD">
      <w:r>
        <w:t>Öğrenci ders anlatımı</w:t>
      </w:r>
    </w:p>
    <w:p w:rsidR="008237AD" w:rsidRDefault="008237AD"/>
    <w:p w:rsidR="008237AD" w:rsidRPr="009E2442" w:rsidRDefault="008237AD" w:rsidP="008237AD">
      <w:pPr>
        <w:rPr>
          <w:b/>
        </w:rPr>
      </w:pPr>
      <w:r>
        <w:rPr>
          <w:b/>
        </w:rPr>
        <w:t>Dersin Yükümlülükleri</w:t>
      </w:r>
    </w:p>
    <w:p w:rsidR="008237AD" w:rsidRDefault="008237AD" w:rsidP="008237AD">
      <w:pPr>
        <w:rPr>
          <w:i/>
          <w:u w:val="single"/>
        </w:rPr>
      </w:pPr>
      <w:r w:rsidRPr="009E2442">
        <w:rPr>
          <w:b/>
        </w:rPr>
        <w:t>Derse devam ve katılım:</w:t>
      </w:r>
      <w:r w:rsidRPr="009E2442">
        <w:rPr>
          <w:i/>
        </w:rPr>
        <w:t xml:space="preserve"> </w:t>
      </w:r>
      <w:r w:rsidRPr="009E2442">
        <w:t>Derslere düzenli olarak devam edilmesi, her hafta işlenecek konu ile ilgili okumaların yapılması ve tartışmalara katkıda bulunulması herkesin birbirinden öğrenebilmesi için gereklidir.</w:t>
      </w:r>
      <w:r w:rsidRPr="009E2442">
        <w:rPr>
          <w:i/>
          <w:u w:val="single"/>
        </w:rPr>
        <w:t xml:space="preserve"> Bu nedenle dersteki tartışmalara etkin katılım dersten başarılı olmak için gereklidir.</w:t>
      </w:r>
    </w:p>
    <w:p w:rsidR="008237AD" w:rsidRPr="008237AD" w:rsidRDefault="00CF6B29" w:rsidP="008237AD">
      <w:r>
        <w:rPr>
          <w:b/>
        </w:rPr>
        <w:t>Değerlendirme süreci</w:t>
      </w:r>
      <w:r w:rsidR="008237AD" w:rsidRPr="00DA5F11">
        <w:rPr>
          <w:b/>
        </w:rPr>
        <w:t>:</w:t>
      </w:r>
      <w:r w:rsidR="008237AD">
        <w:t xml:space="preserve"> Dersin değerlendirme süreci</w:t>
      </w:r>
      <w:r w:rsidR="00DA5F11">
        <w:t>nde derse katılım, sınıf içerisinde yürütülen tartışmalara dâhil olma düzeyi,</w:t>
      </w:r>
      <w:r w:rsidR="008237AD">
        <w:t xml:space="preserve"> hazırlanan 3 ödev, 1 ödev sunumu ve dönem sonunda gerçekleştirilecek </w:t>
      </w:r>
      <w:r w:rsidR="00DA5F11">
        <w:t>ders anlatımı temel alınacaktır. Dönem sonunda, final günü, dönem boyu gerçekleştirilen çalışmalara ilişkin bir dosya öğretim üyesine iletilecektir.</w:t>
      </w:r>
    </w:p>
    <w:sectPr w:rsidR="008237AD" w:rsidRPr="00823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16"/>
    <w:rsid w:val="00240DAD"/>
    <w:rsid w:val="00482BA3"/>
    <w:rsid w:val="0050629F"/>
    <w:rsid w:val="006C4EDE"/>
    <w:rsid w:val="008237AD"/>
    <w:rsid w:val="00CF6B29"/>
    <w:rsid w:val="00D90016"/>
    <w:rsid w:val="00DA5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2EDE2-092A-4B74-BD0C-7ECD0A8D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411</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ea</cp:lastModifiedBy>
  <cp:revision>3</cp:revision>
  <dcterms:created xsi:type="dcterms:W3CDTF">2018-02-14T11:27:00Z</dcterms:created>
  <dcterms:modified xsi:type="dcterms:W3CDTF">2018-03-30T14:21:00Z</dcterms:modified>
</cp:coreProperties>
</file>