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D357BD" w:rsidRDefault="00D357BD" w:rsidP="00832AEF">
            <w:pPr>
              <w:pStyle w:val="DersBilgileri"/>
              <w:rPr>
                <w:bCs/>
                <w:szCs w:val="16"/>
              </w:rPr>
            </w:pPr>
            <w:r w:rsidRPr="00D357BD">
              <w:rPr>
                <w:bCs/>
                <w:szCs w:val="16"/>
              </w:rPr>
              <w:t xml:space="preserve">ASÖ </w:t>
            </w:r>
            <w:proofErr w:type="gramStart"/>
            <w:r w:rsidRPr="00D357BD">
              <w:rPr>
                <w:bCs/>
                <w:szCs w:val="16"/>
              </w:rPr>
              <w:t>304  Türkçe</w:t>
            </w:r>
            <w:proofErr w:type="gramEnd"/>
            <w:r w:rsidRPr="00D357BD">
              <w:rPr>
                <w:bCs/>
                <w:szCs w:val="16"/>
              </w:rPr>
              <w:t xml:space="preserve"> Öğretimi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D357BD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.Firdevs</w:t>
            </w:r>
            <w:proofErr w:type="gramEnd"/>
            <w:r>
              <w:rPr>
                <w:szCs w:val="16"/>
              </w:rPr>
              <w:t xml:space="preserve"> GÜNEŞ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D357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357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D357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D357BD" w:rsidRDefault="00D357BD" w:rsidP="00832AEF">
            <w:pPr>
              <w:pStyle w:val="DersBilgileri"/>
              <w:rPr>
                <w:szCs w:val="16"/>
              </w:rPr>
            </w:pPr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Türkçe öğretiminde kullanılan yöntem ve teknikler, temel dil becerilerini geliştirme yolları, temel dil becerilerinin değerlendirilmesi, öğretici ve yazınsal metinlerin yapısı ve öğretimi, Türkçe Öğretim Programı ve örnek uygulamalar yapmak.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D357BD" w:rsidRDefault="00D357BD" w:rsidP="00832AEF">
            <w:pPr>
              <w:pStyle w:val="DersBilgileri"/>
              <w:rPr>
                <w:szCs w:val="16"/>
              </w:rPr>
            </w:pPr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Bu dersin amacı; Türkçe Öğretim Programını tanıyan ve anlayan; dinleme, konuşma, okuma ve yazma öğretimine ilişkin yöntem ve teknikleri uygulayabilen; ders kitaplarını, ders kitaplarındaki metinleri ve soruları değerlendirebilen bireyler yetiştirmektir. Bu ders kapsamında öğretmen adaylarının, Türkçe Öğretim Programı’nın öngördüğü nitelikte ilkokul öğrencilerine Türkçe Öğretimini gerçekleştirme becerisini kazandırmak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357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D357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D357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D357BD" w:rsidRDefault="00D357BD" w:rsidP="00832AEF">
            <w:pPr>
              <w:pStyle w:val="Kaynakca"/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</w:pPr>
            <w:proofErr w:type="spellStart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Bilgin</w:t>
            </w:r>
            <w:proofErr w:type="spellEnd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, </w:t>
            </w:r>
            <w:proofErr w:type="spellStart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Muhittin</w:t>
            </w:r>
            <w:proofErr w:type="spellEnd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. (2006). </w:t>
            </w:r>
            <w:proofErr w:type="spellStart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Anlamdan</w:t>
            </w:r>
            <w:proofErr w:type="spellEnd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Anlatıma</w:t>
            </w:r>
            <w:proofErr w:type="spellEnd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Türkçemiz</w:t>
            </w:r>
            <w:proofErr w:type="spellEnd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. Ankara: </w:t>
            </w:r>
            <w:proofErr w:type="spellStart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Anı</w:t>
            </w:r>
            <w:proofErr w:type="spellEnd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Yayıncılık</w:t>
            </w:r>
            <w:proofErr w:type="spellEnd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.</w:t>
            </w:r>
          </w:p>
          <w:p w:rsidR="00D357BD" w:rsidRPr="001A2552" w:rsidRDefault="00D357BD" w:rsidP="00D357BD">
            <w:pPr>
              <w:pStyle w:val="Kaynakca"/>
              <w:ind w:left="144" w:firstLine="0"/>
              <w:rPr>
                <w:szCs w:val="16"/>
                <w:lang w:val="tr-TR"/>
              </w:rPr>
            </w:pPr>
            <w:proofErr w:type="spellStart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Güneş</w:t>
            </w:r>
            <w:proofErr w:type="gramStart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,Firdevs</w:t>
            </w:r>
            <w:proofErr w:type="spellEnd"/>
            <w:proofErr w:type="gramEnd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.(2017) </w:t>
            </w:r>
            <w:proofErr w:type="spellStart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Türkçe</w:t>
            </w:r>
            <w:proofErr w:type="spellEnd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Öğretim</w:t>
            </w:r>
            <w:r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i</w:t>
            </w:r>
            <w:proofErr w:type="spellEnd"/>
            <w:r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Y</w:t>
            </w:r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aklaşım</w:t>
            </w:r>
            <w:proofErr w:type="spellEnd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ve</w:t>
            </w:r>
            <w:proofErr w:type="spellEnd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</w:t>
            </w:r>
            <w:proofErr w:type="spellStart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Modelleri</w:t>
            </w:r>
            <w:proofErr w:type="spellEnd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. Ankara: </w:t>
            </w:r>
            <w:proofErr w:type="spellStart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>pegem</w:t>
            </w:r>
            <w:proofErr w:type="spellEnd"/>
            <w:r w:rsidRPr="00D357BD">
              <w:rPr>
                <w:rFonts w:ascii="Arial TUR" w:hAnsi="Arial TUR" w:cs="Arial TUR"/>
                <w:sz w:val="18"/>
                <w:szCs w:val="18"/>
                <w:shd w:val="clear" w:color="auto" w:fill="F5F5F5"/>
              </w:rPr>
              <w:t xml:space="preserve"> 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357B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357BD">
      <w:bookmarkStart w:id="0" w:name="_GoBack"/>
      <w:bookmarkEnd w:id="0"/>
    </w:p>
    <w:sectPr w:rsidR="00EB0AE2" w:rsidSect="00983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832BE3"/>
    <w:rsid w:val="0098368C"/>
    <w:rsid w:val="00BC32DD"/>
    <w:rsid w:val="00D35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lenovo</cp:lastModifiedBy>
  <cp:revision>2</cp:revision>
  <dcterms:created xsi:type="dcterms:W3CDTF">2017-02-03T08:50:00Z</dcterms:created>
  <dcterms:modified xsi:type="dcterms:W3CDTF">2018-03-30T15:38:00Z</dcterms:modified>
</cp:coreProperties>
</file>