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FF" w:rsidRPr="00DB26C5" w:rsidRDefault="003817FF" w:rsidP="00DB26C5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3817FF" w:rsidRPr="00DB26C5" w:rsidRDefault="003817FF" w:rsidP="00DB26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B26C5">
        <w:rPr>
          <w:rFonts w:ascii="Times New Roman" w:hAnsi="Times New Roman" w:cs="Times New Roman"/>
          <w:sz w:val="20"/>
          <w:szCs w:val="20"/>
        </w:rPr>
        <w:tab/>
      </w:r>
      <w:r w:rsidRPr="00DB26C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Ankara Üniversitesi</w:t>
      </w:r>
    </w:p>
    <w:p w:rsidR="003817FF" w:rsidRPr="00DB26C5" w:rsidRDefault="003817FF" w:rsidP="00DB26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B26C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Kütüphane ve Dokümantasyon Daire Başkanlığı</w:t>
      </w:r>
    </w:p>
    <w:p w:rsidR="003817FF" w:rsidRPr="00DB26C5" w:rsidRDefault="003817FF" w:rsidP="00DB26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B26C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Açık Ders Malzemeleri   </w:t>
      </w:r>
    </w:p>
    <w:p w:rsidR="00E7788C" w:rsidRDefault="003817FF" w:rsidP="00E778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B26C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Çalışma Planı (Çalışma Takvimi)</w:t>
      </w:r>
    </w:p>
    <w:p w:rsidR="00E7788C" w:rsidRDefault="003817FF" w:rsidP="00E778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B26C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</w:p>
    <w:p w:rsidR="00E7788C" w:rsidRDefault="00DB26C5" w:rsidP="00E7788C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26C5">
        <w:rPr>
          <w:rFonts w:ascii="Times New Roman" w:hAnsi="Times New Roman" w:cs="Times New Roman"/>
          <w:b/>
          <w:sz w:val="20"/>
          <w:szCs w:val="20"/>
        </w:rPr>
        <w:t>HUN 302 Macarca Tümce Bilgisi</w:t>
      </w:r>
    </w:p>
    <w:p w:rsidR="00DB26C5" w:rsidRPr="00DB26C5" w:rsidRDefault="00DB26C5" w:rsidP="00E7788C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26C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B26C5">
        <w:rPr>
          <w:rFonts w:ascii="Times New Roman" w:hAnsi="Times New Roman" w:cs="Times New Roman"/>
          <w:b/>
          <w:sz w:val="20"/>
          <w:szCs w:val="20"/>
        </w:rPr>
        <w:t>Prof.Dr</w:t>
      </w:r>
      <w:proofErr w:type="spellEnd"/>
      <w:r w:rsidRPr="00DB26C5">
        <w:rPr>
          <w:rFonts w:ascii="Times New Roman" w:hAnsi="Times New Roman" w:cs="Times New Roman"/>
          <w:b/>
          <w:sz w:val="20"/>
          <w:szCs w:val="20"/>
        </w:rPr>
        <w:t xml:space="preserve">. Naciye Güngörmüş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4"/>
        <w:gridCol w:w="8068"/>
      </w:tblGrid>
      <w:tr w:rsidR="00092830" w:rsidRPr="00DB26C5" w:rsidTr="00DB26C5">
        <w:tc>
          <w:tcPr>
            <w:tcW w:w="994" w:type="dxa"/>
          </w:tcPr>
          <w:p w:rsidR="00092830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6C5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="003817FF" w:rsidRPr="00DB26C5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8068" w:type="dxa"/>
          </w:tcPr>
          <w:p w:rsidR="00092830" w:rsidRPr="00DB26C5" w:rsidRDefault="003817FF" w:rsidP="00DB26C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6C5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konuları ve örnekleri</w:t>
            </w:r>
          </w:p>
        </w:tc>
      </w:tr>
      <w:tr w:rsidR="00092830" w:rsidRPr="00DB26C5" w:rsidTr="00DB26C5">
        <w:tc>
          <w:tcPr>
            <w:tcW w:w="994" w:type="dxa"/>
          </w:tcPr>
          <w:p w:rsidR="00092830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05/03/’18</w:t>
            </w:r>
          </w:p>
        </w:tc>
        <w:tc>
          <w:tcPr>
            <w:tcW w:w="8068" w:type="dxa"/>
          </w:tcPr>
          <w:p w:rsidR="00C5773A" w:rsidRDefault="00C5773A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DB26C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MACARCA TÜMCELER ÜZERİNDEN </w:t>
            </w:r>
            <w:r w:rsidRPr="00DB26C5"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  <w:t>KÉPES HELYHATÁROZÒ</w:t>
            </w:r>
            <w:r w:rsidRPr="00DB26C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ANALİZİ</w:t>
            </w: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(devam: Bu konuda örneklerin daha iyi kavranması için öğrenciler  N. Güngörmüş: Macarca-Türkçe Deyimler Sözlüğü, Ankara, 2014 adlı eserden faydalanabilirler)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B26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DB26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képes</w:t>
            </w:r>
            <w:proofErr w:type="spellEnd"/>
            <w:r w:rsidRPr="00DB26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helyhatározó</w:t>
            </w:r>
            <w:proofErr w:type="spellEnd"/>
            <w:r w:rsidRPr="00DB26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B26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khH</w:t>
            </w:r>
            <w:proofErr w:type="spellEnd"/>
            <w:r w:rsidRPr="00DB26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B26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Hol</w:t>
            </w:r>
            <w:proofErr w:type="spellEnd"/>
            <w:r w:rsidRPr="00DB26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B26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Miben</w:t>
            </w:r>
            <w:proofErr w:type="spellEnd"/>
            <w:r w:rsidRPr="00DB26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B26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Kiben</w:t>
            </w:r>
            <w:proofErr w:type="spellEnd"/>
            <w:r w:rsidRPr="00DB26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stb</w:t>
            </w:r>
            <w:proofErr w:type="spellEnd"/>
            <w:r w:rsidRPr="00DB26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="00E778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778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Sorularıyla</w:t>
            </w:r>
            <w:proofErr w:type="spellEnd"/>
            <w:r w:rsidR="00E778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778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bulunur</w:t>
            </w:r>
            <w:proofErr w:type="spellEnd"/>
            <w:r w:rsidR="00E7788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:rsidR="00C5773A" w:rsidRDefault="00C5773A" w:rsidP="00DB26C5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788C">
              <w:rPr>
                <w:rFonts w:ascii="Times New Roman" w:hAnsi="Times New Roman" w:cs="Times New Roman"/>
                <w:i/>
                <w:sz w:val="20"/>
                <w:szCs w:val="20"/>
              </w:rPr>
              <w:t>Levélben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73A">
              <w:rPr>
                <w:rFonts w:ascii="Times New Roman" w:hAnsi="Times New Roman" w:cs="Times New Roman"/>
                <w:sz w:val="20"/>
                <w:szCs w:val="20"/>
              </w:rPr>
              <w:t>értesítették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C5773A">
              <w:rPr>
                <w:rFonts w:ascii="Times New Roman" w:hAnsi="Times New Roman" w:cs="Times New Roman"/>
                <w:sz w:val="20"/>
                <w:szCs w:val="20"/>
              </w:rPr>
              <w:t>rokonakat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7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Délelõtt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7788C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rádióban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73A">
              <w:rPr>
                <w:rFonts w:ascii="Times New Roman" w:hAnsi="Times New Roman" w:cs="Times New Roman"/>
                <w:sz w:val="20"/>
                <w:szCs w:val="20"/>
              </w:rPr>
              <w:t>mûsorszünet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788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volt</w:t>
            </w:r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C577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gyerekek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7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tekintetüket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C5773A">
              <w:rPr>
                <w:rFonts w:ascii="Times New Roman" w:hAnsi="Times New Roman" w:cs="Times New Roman"/>
                <w:i/>
                <w:sz w:val="20"/>
                <w:szCs w:val="20"/>
              </w:rPr>
              <w:t>táblára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7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szegeztek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Stb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Egekig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magasztalták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gyõzteseket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Neki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vaj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van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fején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Szájról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szájra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szálltak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népmesék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népdalok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Napjaink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eseményei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belekerülnek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történelembe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Apámnak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olykor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eszébe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jutottak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háborús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emlékei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Nem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tudták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mit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járt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fejében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Magán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viseli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egéz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étlapot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Nincs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homlokára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ráírva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hogy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kicsoda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Mindenütt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jó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, de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legjobb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otthon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Köztünk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maradjon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ez!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fesd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ördögöt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falra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hamu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alatt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izzik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parázs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Hogy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kerül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csizma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asztalra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fehér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asztalnál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megbeszélünk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mindent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2830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Borban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van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igazság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73A" w:rsidRDefault="00C5773A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830" w:rsidRPr="00DB26C5" w:rsidTr="00DB26C5">
        <w:tc>
          <w:tcPr>
            <w:tcW w:w="994" w:type="dxa"/>
          </w:tcPr>
          <w:p w:rsidR="00092830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07/03/’18</w:t>
            </w:r>
          </w:p>
        </w:tc>
        <w:tc>
          <w:tcPr>
            <w:tcW w:w="8068" w:type="dxa"/>
          </w:tcPr>
          <w:p w:rsid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</w:p>
          <w:p w:rsid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88C"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  <w:t>MACARCA TÜMCELER ÜZERİNDEN IDÕHATÁROZÒ  ANALİZİ</w:t>
            </w:r>
          </w:p>
          <w:p w:rsid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6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Az </w:t>
            </w:r>
            <w:proofErr w:type="spellStart"/>
            <w:r w:rsidRPr="00DB26C5">
              <w:rPr>
                <w:rFonts w:ascii="Times New Roman" w:hAnsi="Times New Roman" w:cs="Times New Roman"/>
                <w:b/>
                <w:sz w:val="20"/>
                <w:szCs w:val="20"/>
              </w:rPr>
              <w:t>idõhatározó</w:t>
            </w:r>
            <w:proofErr w:type="spellEnd"/>
            <w:r w:rsidRPr="00DB26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DB26C5">
              <w:rPr>
                <w:rFonts w:ascii="Times New Roman" w:hAnsi="Times New Roman" w:cs="Times New Roman"/>
                <w:b/>
                <w:sz w:val="20"/>
                <w:szCs w:val="20"/>
              </w:rPr>
              <w:t>iH</w:t>
            </w:r>
            <w:proofErr w:type="spellEnd"/>
            <w:r w:rsidRPr="00DB26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)&gt; </w:t>
            </w:r>
            <w:proofErr w:type="spellStart"/>
            <w:r w:rsidRPr="00DB26C5">
              <w:rPr>
                <w:rFonts w:ascii="Times New Roman" w:hAnsi="Times New Roman" w:cs="Times New Roman"/>
                <w:b/>
                <w:sz w:val="20"/>
                <w:szCs w:val="20"/>
              </w:rPr>
              <w:t>Mikor</w:t>
            </w:r>
            <w:proofErr w:type="spellEnd"/>
            <w:r w:rsidRPr="00DB26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? </w:t>
            </w:r>
            <w:proofErr w:type="spellStart"/>
            <w:r w:rsidRPr="00DB26C5">
              <w:rPr>
                <w:rFonts w:ascii="Times New Roman" w:hAnsi="Times New Roman" w:cs="Times New Roman"/>
                <w:b/>
                <w:sz w:val="20"/>
                <w:szCs w:val="20"/>
              </w:rPr>
              <w:t>Hánykor</w:t>
            </w:r>
            <w:proofErr w:type="spellEnd"/>
            <w:r w:rsidRPr="00DB26C5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:rsidR="00E7788C" w:rsidRPr="00DB26C5" w:rsidRDefault="00E7788C" w:rsidP="00DB26C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788C">
              <w:rPr>
                <w:rFonts w:ascii="Times New Roman" w:hAnsi="Times New Roman" w:cs="Times New Roman"/>
                <w:i/>
                <w:sz w:val="20"/>
                <w:szCs w:val="20"/>
              </w:rPr>
              <w:t>Holnap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7788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szél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788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megerõsödik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788C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R</w:t>
            </w:r>
            <w:r w:rsidRPr="00E7788C">
              <w:rPr>
                <w:rFonts w:ascii="Times New Roman" w:hAnsi="Times New Roman" w:cs="Times New Roman"/>
                <w:i/>
                <w:sz w:val="20"/>
                <w:szCs w:val="20"/>
              </w:rPr>
              <w:t>eggel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nagyon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csipõs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volt az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idõ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788C">
              <w:rPr>
                <w:rFonts w:ascii="Times New Roman" w:hAnsi="Times New Roman" w:cs="Times New Roman"/>
                <w:i/>
                <w:sz w:val="20"/>
                <w:szCs w:val="20"/>
              </w:rPr>
              <w:t>Soha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nem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leszel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kész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azzal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munkáddal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788C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Karácsonykor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szép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ajándékot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kaptam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788C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Nyáron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vagy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kora </w:t>
            </w:r>
            <w:proofErr w:type="spellStart"/>
            <w:r w:rsidRPr="00E7788C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õsszel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nem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lehet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fakat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ültetni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Valamikor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ebben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városban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tisztaság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volt.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Most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hozták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friss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kenyeret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üzletbe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Mindjárt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lemegy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nap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Étkezés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elõtt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mossátok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kezet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Nemsokára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leszáll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arepülõ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Estig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hiába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vártuk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szerelõket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Jövõre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Mátrába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megyünk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kirándulni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Valaha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nem is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gondoltunk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volna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ekkora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változásra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Péter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1971-ben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született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Budapesten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Rögtön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ott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leszek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Három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utan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lesz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otthon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szerelõ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malacok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etetés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utan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elcsöndesedtek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szarvasmarhák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tavasztól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késõ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õszig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kint</w:t>
            </w:r>
            <w:proofErr w:type="spellEnd"/>
            <w:proofErr w:type="gram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 mezon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legeltek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Elõbb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ment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el a </w:t>
            </w:r>
            <w:proofErr w:type="gram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metro</w:t>
            </w:r>
            <w:proofErr w:type="gram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P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Néha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még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álmodom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iskolai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élményeimrõl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26C5" w:rsidRDefault="00DB26C5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December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26-án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27-</w:t>
            </w:r>
            <w:proofErr w:type="gram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én 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köszöntik</w:t>
            </w:r>
            <w:proofErr w:type="spellEnd"/>
            <w:proofErr w:type="gram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magyar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falvakban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Istvánokat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Jánosokat</w:t>
            </w:r>
            <w:proofErr w:type="spellEnd"/>
            <w:r w:rsidRPr="00DB26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06CF" w:rsidRPr="002306CF" w:rsidRDefault="002306CF" w:rsidP="002306C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>Délelõtt</w:t>
            </w:r>
            <w:proofErr w:type="spellEnd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>rádióban</w:t>
            </w:r>
            <w:proofErr w:type="spellEnd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>mûsorszünet</w:t>
            </w:r>
            <w:proofErr w:type="spellEnd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 xml:space="preserve"> volt.</w:t>
            </w:r>
          </w:p>
          <w:p w:rsidR="002306CF" w:rsidRPr="002306CF" w:rsidRDefault="002306CF" w:rsidP="002306C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>Másnapra</w:t>
            </w:r>
            <w:proofErr w:type="spellEnd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>minden</w:t>
            </w:r>
            <w:proofErr w:type="spellEnd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>házra</w:t>
            </w:r>
            <w:proofErr w:type="spellEnd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>kitûztek</w:t>
            </w:r>
            <w:proofErr w:type="spellEnd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>zászlókat</w:t>
            </w:r>
            <w:proofErr w:type="spellEnd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06CF" w:rsidRPr="002306CF" w:rsidRDefault="002306CF" w:rsidP="002306C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>Naplementekor</w:t>
            </w:r>
            <w:proofErr w:type="spellEnd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>enyhült</w:t>
            </w:r>
            <w:proofErr w:type="spellEnd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 xml:space="preserve">  a</w:t>
            </w:r>
            <w:proofErr w:type="gramEnd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>kanikula</w:t>
            </w:r>
            <w:proofErr w:type="spellEnd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06CF" w:rsidRPr="002306CF" w:rsidRDefault="002306CF" w:rsidP="002306C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>Mindjárt</w:t>
            </w:r>
            <w:proofErr w:type="spellEnd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>kapsz</w:t>
            </w:r>
            <w:proofErr w:type="spellEnd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>egy</w:t>
            </w:r>
            <w:proofErr w:type="spellEnd"/>
            <w:proofErr w:type="gramEnd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>kis</w:t>
            </w:r>
            <w:proofErr w:type="spellEnd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>csokoladét</w:t>
            </w:r>
            <w:proofErr w:type="spellEnd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06CF" w:rsidRPr="002306CF" w:rsidRDefault="002306CF" w:rsidP="002306C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>Februárban</w:t>
            </w:r>
            <w:proofErr w:type="spellEnd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>ünenepeljük</w:t>
            </w:r>
            <w:proofErr w:type="spellEnd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>Miklós</w:t>
            </w:r>
            <w:proofErr w:type="spellEnd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>születésnapját</w:t>
            </w:r>
            <w:proofErr w:type="spellEnd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306CF" w:rsidRPr="002306CF" w:rsidRDefault="002306CF" w:rsidP="002306C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>Tavaly</w:t>
            </w:r>
            <w:proofErr w:type="spellEnd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>kevesebb</w:t>
            </w:r>
            <w:proofErr w:type="spellEnd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 xml:space="preserve"> volt a </w:t>
            </w:r>
            <w:proofErr w:type="spellStart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>hó</w:t>
            </w:r>
            <w:proofErr w:type="spellEnd"/>
            <w:r w:rsidRPr="00230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06CF" w:rsidRPr="00DB26C5" w:rsidRDefault="002306CF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830" w:rsidRPr="00DB26C5" w:rsidRDefault="00092830" w:rsidP="00DB2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73BE" w:rsidRPr="00DB26C5" w:rsidRDefault="00B173BE" w:rsidP="00DB26C5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B173BE" w:rsidRPr="00DB2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30"/>
    <w:rsid w:val="00092830"/>
    <w:rsid w:val="002306CF"/>
    <w:rsid w:val="003817FF"/>
    <w:rsid w:val="00397750"/>
    <w:rsid w:val="00776139"/>
    <w:rsid w:val="00AB7A07"/>
    <w:rsid w:val="00B173BE"/>
    <w:rsid w:val="00C5773A"/>
    <w:rsid w:val="00DB26C5"/>
    <w:rsid w:val="00E7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C410A-40AA-40EC-84B6-A6C4AE02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D4D0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NaciyeHoca</dc:creator>
  <cp:keywords/>
  <dc:description/>
  <cp:lastModifiedBy>NaciyeHoca</cp:lastModifiedBy>
  <cp:revision>6</cp:revision>
  <dcterms:created xsi:type="dcterms:W3CDTF">2018-03-07T07:50:00Z</dcterms:created>
  <dcterms:modified xsi:type="dcterms:W3CDTF">2018-03-07T11:07:00Z</dcterms:modified>
</cp:coreProperties>
</file>