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FF" w:rsidRPr="006306D2" w:rsidRDefault="003817FF" w:rsidP="006306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306D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Ankara Üniversitesi</w:t>
      </w:r>
    </w:p>
    <w:p w:rsidR="003817FF" w:rsidRPr="006306D2" w:rsidRDefault="003817FF" w:rsidP="006306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306D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Kütüphane ve Dokümantasyon Daire Başkanlığı</w:t>
      </w:r>
    </w:p>
    <w:p w:rsidR="003817FF" w:rsidRPr="006306D2" w:rsidRDefault="003817FF" w:rsidP="006306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306D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Açık Ders Malzemeleri   </w:t>
      </w:r>
    </w:p>
    <w:p w:rsidR="003817FF" w:rsidRDefault="003817FF" w:rsidP="006306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306D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Çalışma Planı (Çalışma Takvimi) </w:t>
      </w:r>
    </w:p>
    <w:p w:rsidR="00071704" w:rsidRDefault="00071704" w:rsidP="006306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306D2" w:rsidRPr="006306D2" w:rsidRDefault="006306D2" w:rsidP="006306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306D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HUN 302 Macarca Tümce Bilgisi </w:t>
      </w:r>
    </w:p>
    <w:p w:rsidR="006306D2" w:rsidRPr="006306D2" w:rsidRDefault="006306D2" w:rsidP="006306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proofErr w:type="spellStart"/>
      <w:r w:rsidRPr="006306D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Pr="006306D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Naciye Güngörmüş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4"/>
        <w:gridCol w:w="8068"/>
      </w:tblGrid>
      <w:tr w:rsidR="00092830" w:rsidRPr="006306D2" w:rsidTr="00071704">
        <w:tc>
          <w:tcPr>
            <w:tcW w:w="994" w:type="dxa"/>
          </w:tcPr>
          <w:p w:rsidR="00092830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3817FF" w:rsidRPr="006306D2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8068" w:type="dxa"/>
          </w:tcPr>
          <w:p w:rsidR="00092830" w:rsidRPr="006306D2" w:rsidRDefault="003817FF" w:rsidP="006306D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konuları ve örnekleri</w:t>
            </w:r>
          </w:p>
        </w:tc>
      </w:tr>
      <w:tr w:rsidR="00092830" w:rsidRPr="006306D2" w:rsidTr="00071704">
        <w:tc>
          <w:tcPr>
            <w:tcW w:w="994" w:type="dxa"/>
          </w:tcPr>
          <w:p w:rsidR="00092830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12/03/’18</w:t>
            </w:r>
          </w:p>
        </w:tc>
        <w:tc>
          <w:tcPr>
            <w:tcW w:w="8068" w:type="dxa"/>
          </w:tcPr>
          <w:p w:rsidR="006306D2" w:rsidRPr="00071704" w:rsidRDefault="006306D2" w:rsidP="006306D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  <w:r w:rsidRPr="00071704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MACARCA TÜMCELER ÜZERİNDEN ESZKÖZHATÁROZó ANALİZİ</w:t>
            </w:r>
          </w:p>
          <w:p w:rsid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b/>
                <w:sz w:val="20"/>
                <w:szCs w:val="20"/>
              </w:rPr>
              <w:t>Eszközhatározó</w:t>
            </w:r>
            <w:proofErr w:type="spellEnd"/>
            <w:r w:rsidRPr="006306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spellStart"/>
            <w:r w:rsidRPr="006306D2">
              <w:rPr>
                <w:rFonts w:ascii="Times New Roman" w:hAnsi="Times New Roman" w:cs="Times New Roman"/>
                <w:b/>
                <w:sz w:val="20"/>
                <w:szCs w:val="20"/>
              </w:rPr>
              <w:t>eszH</w:t>
            </w:r>
            <w:proofErr w:type="spellEnd"/>
            <w:r w:rsidRPr="006306D2">
              <w:rPr>
                <w:rFonts w:ascii="Times New Roman" w:hAnsi="Times New Roman" w:cs="Times New Roman"/>
                <w:b/>
                <w:sz w:val="20"/>
                <w:szCs w:val="20"/>
              </w:rPr>
              <w:t>) &gt; (</w:t>
            </w:r>
            <w:proofErr w:type="spellStart"/>
            <w:r w:rsidRPr="006306D2">
              <w:rPr>
                <w:rFonts w:ascii="Times New Roman" w:hAnsi="Times New Roman" w:cs="Times New Roman"/>
                <w:b/>
                <w:sz w:val="20"/>
                <w:szCs w:val="20"/>
              </w:rPr>
              <w:t>Mivel</w:t>
            </w:r>
            <w:proofErr w:type="spellEnd"/>
            <w:r w:rsidRPr="006306D2">
              <w:rPr>
                <w:rFonts w:ascii="Times New Roman" w:hAnsi="Times New Roman" w:cs="Times New Roman"/>
                <w:b/>
                <w:sz w:val="20"/>
                <w:szCs w:val="20"/>
              </w:rPr>
              <w:t>?)</w:t>
            </w:r>
          </w:p>
          <w:p w:rsidR="006306D2" w:rsidRPr="009F0F44" w:rsidRDefault="006306D2" w:rsidP="006306D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F4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 </w:t>
            </w:r>
            <w:proofErr w:type="spellStart"/>
            <w:r w:rsidRPr="009F0F4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cipészek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70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kalapáccsal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0F4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dolgoznak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F4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Sokan</w:t>
            </w: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F0F4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malnát</w:t>
            </w:r>
            <w:proofErr w:type="spellEnd"/>
            <w:r w:rsidRPr="009F0F4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F0F4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és</w:t>
            </w:r>
            <w:proofErr w:type="spellEnd"/>
            <w:r w:rsidRPr="009F0F4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az </w:t>
            </w:r>
            <w:proofErr w:type="spellStart"/>
            <w:r w:rsidRPr="009F0F4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epret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70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cukorral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0F4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szeretik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70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Tollal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0F4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írd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F0F4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levelet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másik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takaróval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takaróddz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be!</w:t>
            </w: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Napjainkban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legtöbben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70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gégkocsival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közlekednek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tanár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70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krétával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rajzolt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táblára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70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Repülõvel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hamarabb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érünk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célhoz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betont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704">
              <w:rPr>
                <w:rFonts w:ascii="Times New Roman" w:hAnsi="Times New Roman" w:cs="Times New Roman"/>
                <w:i/>
                <w:sz w:val="20"/>
                <w:szCs w:val="20"/>
              </w:rPr>
              <w:t>ládával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vagy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71704">
              <w:rPr>
                <w:rFonts w:ascii="Times New Roman" w:hAnsi="Times New Roman" w:cs="Times New Roman"/>
                <w:i/>
                <w:sz w:val="20"/>
                <w:szCs w:val="20"/>
              </w:rPr>
              <w:t>talicskával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szállítják</w:t>
            </w:r>
            <w:proofErr w:type="spellEnd"/>
            <w:proofErr w:type="gram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Régen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704">
              <w:rPr>
                <w:rFonts w:ascii="Times New Roman" w:hAnsi="Times New Roman" w:cs="Times New Roman"/>
                <w:i/>
                <w:sz w:val="20"/>
                <w:szCs w:val="20"/>
              </w:rPr>
              <w:t>zsúppal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fedték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be a hazakat.</w:t>
            </w: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élesebb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késsel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vágd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el 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madzagot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ajtót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kulccsal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zárták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be.</w:t>
            </w: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Diódaralóval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szokták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készíteni</w:t>
            </w:r>
            <w:proofErr w:type="spellEnd"/>
            <w:proofErr w:type="gram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háziasszonyok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zsemlemorzsát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</w:t>
            </w: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omszéd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este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érkezett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meg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haza</w:t>
            </w:r>
            <w:proofErr w:type="gram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új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kocsijával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turisták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iránytû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segítségével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tájékozódtak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erdõben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sebet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orvos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gézzel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kötözte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 be</w:t>
            </w:r>
            <w:proofErr w:type="gram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lány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üzletben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tíz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darab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ötvenforintossal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fizetett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állatokat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régen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éterrel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altatták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el.</w:t>
            </w:r>
          </w:p>
          <w:p w:rsid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költõ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tollal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karddal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harcolt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népeért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1704" w:rsidRDefault="00071704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704" w:rsidRDefault="00071704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704" w:rsidRDefault="00071704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704" w:rsidRDefault="00071704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704" w:rsidRDefault="00071704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704" w:rsidRDefault="00071704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704" w:rsidRDefault="00071704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704" w:rsidRDefault="00071704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704" w:rsidRDefault="00071704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704" w:rsidRDefault="00071704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704" w:rsidRPr="006306D2" w:rsidRDefault="00071704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830" w:rsidRPr="006306D2" w:rsidTr="00071704">
        <w:tc>
          <w:tcPr>
            <w:tcW w:w="994" w:type="dxa"/>
          </w:tcPr>
          <w:p w:rsidR="00092830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14/03/’18</w:t>
            </w:r>
          </w:p>
        </w:tc>
        <w:tc>
          <w:tcPr>
            <w:tcW w:w="8068" w:type="dxa"/>
          </w:tcPr>
          <w:p w:rsid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MACARCA TÜMCELER ÜZERİNDEN </w:t>
            </w:r>
            <w:r w:rsidRPr="006306D2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TÁRSHATÁROZÒ</w:t>
            </w:r>
            <w:r w:rsidRPr="006306D2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ANALİZİ</w:t>
            </w:r>
          </w:p>
          <w:p w:rsid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6D2">
              <w:rPr>
                <w:rFonts w:ascii="Times New Roman" w:hAnsi="Times New Roman" w:cs="Times New Roman"/>
                <w:b/>
                <w:sz w:val="20"/>
                <w:szCs w:val="20"/>
              </w:rPr>
              <w:t>Társhatározó</w:t>
            </w:r>
            <w:proofErr w:type="spellEnd"/>
            <w:r w:rsidRPr="006306D2">
              <w:rPr>
                <w:rFonts w:ascii="Times New Roman" w:hAnsi="Times New Roman" w:cs="Times New Roman"/>
                <w:b/>
                <w:sz w:val="20"/>
                <w:szCs w:val="20"/>
              </w:rPr>
              <w:t>: (</w:t>
            </w:r>
            <w:proofErr w:type="spellStart"/>
            <w:r w:rsidRPr="006306D2">
              <w:rPr>
                <w:rFonts w:ascii="Times New Roman" w:hAnsi="Times New Roman" w:cs="Times New Roman"/>
                <w:b/>
                <w:sz w:val="20"/>
                <w:szCs w:val="20"/>
              </w:rPr>
              <w:t>tH</w:t>
            </w:r>
            <w:proofErr w:type="spellEnd"/>
            <w:r w:rsidRPr="006306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 &gt; </w:t>
            </w:r>
            <w:proofErr w:type="spellStart"/>
            <w:r w:rsidRPr="006306D2">
              <w:rPr>
                <w:rFonts w:ascii="Times New Roman" w:hAnsi="Times New Roman" w:cs="Times New Roman"/>
                <w:b/>
                <w:sz w:val="20"/>
                <w:szCs w:val="20"/>
              </w:rPr>
              <w:t>Kivel</w:t>
            </w:r>
            <w:proofErr w:type="spellEnd"/>
            <w:r w:rsidRPr="006306D2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704" w:rsidRDefault="00071704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6D2" w:rsidRPr="006306D2" w:rsidRDefault="006306D2" w:rsidP="00071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7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Laci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704">
              <w:rPr>
                <w:rFonts w:ascii="Times New Roman" w:hAnsi="Times New Roman" w:cs="Times New Roman"/>
                <w:i/>
                <w:sz w:val="20"/>
                <w:szCs w:val="20"/>
              </w:rPr>
              <w:t>barátjával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7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elment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0F4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kirán</w:t>
            </w:r>
            <w:bookmarkStart w:id="0" w:name="_GoBack"/>
            <w:bookmarkEnd w:id="0"/>
            <w:r w:rsidRPr="009F0F4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dulni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071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0717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kiskutyák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717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kiscicák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717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teraszon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70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egymással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7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játszottak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071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0717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díszvacsorán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0717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elnök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7170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feleségével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7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jelent</w:t>
            </w:r>
            <w:proofErr w:type="spellEnd"/>
            <w:r w:rsidRPr="000717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717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meg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071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0717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mesefilmet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70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gyerekekkel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70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együtt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7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néztünk</w:t>
            </w:r>
            <w:proofErr w:type="spellEnd"/>
            <w:r w:rsidRPr="000717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717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meg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071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Miklós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07170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öccseivel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7170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húgával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utazott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el 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havasokba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sielni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071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Pista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proofErr w:type="gramStart"/>
            <w:r w:rsidRPr="006306D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baratáival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együtt</w:t>
            </w:r>
            <w:proofErr w:type="spellEnd"/>
            <w:proofErr w:type="gram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játszott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 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parkban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071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tanár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segítségével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megoldották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problémát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071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kecskék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birkákkal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együtt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legelesztek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Pr="006306D2" w:rsidRDefault="006306D2" w:rsidP="00071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könyvekkel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együtt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füzeteket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tedd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el az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asztalodról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092830" w:rsidRDefault="006306D2" w:rsidP="0007170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kertet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Lacival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együtt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készítettünk</w:t>
            </w:r>
            <w:proofErr w:type="spellEnd"/>
            <w:r w:rsidRPr="006306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6D2" w:rsidRPr="006306D2" w:rsidRDefault="006306D2" w:rsidP="006306D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73BE" w:rsidRPr="006306D2" w:rsidRDefault="00B173BE" w:rsidP="006306D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B173BE" w:rsidRPr="00630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30"/>
    <w:rsid w:val="00071704"/>
    <w:rsid w:val="00092830"/>
    <w:rsid w:val="000C3AA5"/>
    <w:rsid w:val="003817FF"/>
    <w:rsid w:val="00397750"/>
    <w:rsid w:val="006306D2"/>
    <w:rsid w:val="00776139"/>
    <w:rsid w:val="009F0F44"/>
    <w:rsid w:val="00AB7A07"/>
    <w:rsid w:val="00B1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C410A-40AA-40EC-84B6-A6C4AE02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D4D0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NaciyeHoca</dc:creator>
  <cp:keywords/>
  <dc:description/>
  <cp:lastModifiedBy>NaciyeHoca</cp:lastModifiedBy>
  <cp:revision>5</cp:revision>
  <dcterms:created xsi:type="dcterms:W3CDTF">2018-03-07T07:50:00Z</dcterms:created>
  <dcterms:modified xsi:type="dcterms:W3CDTF">2018-03-07T11:08:00Z</dcterms:modified>
</cp:coreProperties>
</file>