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FF" w:rsidRPr="009D3D72" w:rsidRDefault="003817FF">
      <w:pPr>
        <w:rPr>
          <w:rFonts w:ascii="Times New Roman" w:hAnsi="Times New Roman" w:cs="Times New Roman"/>
          <w:sz w:val="20"/>
          <w:szCs w:val="20"/>
        </w:rPr>
      </w:pPr>
    </w:p>
    <w:p w:rsidR="003817FF" w:rsidRPr="009D3D72" w:rsidRDefault="003817FF" w:rsidP="0038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D3D72">
        <w:rPr>
          <w:rFonts w:ascii="Times New Roman" w:hAnsi="Times New Roman" w:cs="Times New Roman"/>
          <w:sz w:val="20"/>
          <w:szCs w:val="20"/>
        </w:rPr>
        <w:tab/>
      </w:r>
      <w:r w:rsidRPr="009D3D7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Ankara Üniversitesi</w:t>
      </w:r>
    </w:p>
    <w:p w:rsidR="003817FF" w:rsidRPr="009D3D72" w:rsidRDefault="003817FF" w:rsidP="0038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D3D7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Kütüphane ve Dokümantasyon Daire Başkanlığı</w:t>
      </w:r>
    </w:p>
    <w:p w:rsidR="003817FF" w:rsidRPr="009D3D72" w:rsidRDefault="003817FF" w:rsidP="0038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D3D7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Açık Ders Malzemeleri   </w:t>
      </w:r>
    </w:p>
    <w:p w:rsidR="003817FF" w:rsidRDefault="003817FF" w:rsidP="0038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D3D7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Çalışma Planı (Çalışma Takvimi) </w:t>
      </w:r>
    </w:p>
    <w:p w:rsidR="009D4E4D" w:rsidRPr="009D3D72" w:rsidRDefault="009D4E4D" w:rsidP="0038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D3D72" w:rsidRPr="009D3D72" w:rsidRDefault="009D3D72" w:rsidP="009D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D3D7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HUN 302 Macarca Tümce Bilgisi </w:t>
      </w:r>
    </w:p>
    <w:p w:rsidR="009D3D72" w:rsidRPr="009D3D72" w:rsidRDefault="009D3D72" w:rsidP="0038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proofErr w:type="spellStart"/>
      <w:r w:rsidRPr="009D3D7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Prof.Dr</w:t>
      </w:r>
      <w:proofErr w:type="spellEnd"/>
      <w:r w:rsidRPr="009D3D7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. Naciye Güngörmüş </w:t>
      </w:r>
    </w:p>
    <w:p w:rsidR="003817FF" w:rsidRPr="009D3D72" w:rsidRDefault="003817F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4"/>
        <w:gridCol w:w="8068"/>
      </w:tblGrid>
      <w:tr w:rsidR="00092830" w:rsidRPr="009D3D72" w:rsidTr="00092830">
        <w:tc>
          <w:tcPr>
            <w:tcW w:w="704" w:type="dxa"/>
          </w:tcPr>
          <w:p w:rsidR="00092830" w:rsidRPr="009D3D72" w:rsidRDefault="009D3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7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3817FF" w:rsidRPr="009D3D7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8358" w:type="dxa"/>
          </w:tcPr>
          <w:p w:rsidR="00092830" w:rsidRPr="009D3D72" w:rsidRDefault="003817FF" w:rsidP="003817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72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 ve örnekleri</w:t>
            </w:r>
          </w:p>
        </w:tc>
      </w:tr>
      <w:tr w:rsidR="00092830" w:rsidRPr="009D3D72" w:rsidTr="00092830">
        <w:tc>
          <w:tcPr>
            <w:tcW w:w="704" w:type="dxa"/>
          </w:tcPr>
          <w:p w:rsidR="00092830" w:rsidRPr="009D3D72" w:rsidRDefault="009D3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09/04/’18</w:t>
            </w:r>
          </w:p>
        </w:tc>
        <w:tc>
          <w:tcPr>
            <w:tcW w:w="8358" w:type="dxa"/>
          </w:tcPr>
          <w:p w:rsidR="009D3D72" w:rsidRDefault="009D3D72" w:rsidP="009D3D72">
            <w:pPr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</w:p>
          <w:p w:rsidR="009D3D72" w:rsidRPr="009D3D72" w:rsidRDefault="009D3D72" w:rsidP="009D3D72">
            <w:pPr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  <w:r w:rsidRPr="009D3D72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MACARCA TÜMCELER ÜZERİNDEN SZÁM HATÁROZÒ ANALİZİ</w:t>
            </w:r>
          </w:p>
          <w:p w:rsidR="009D3D72" w:rsidRPr="009D3D72" w:rsidRDefault="009D3D72" w:rsidP="009D3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A </w:t>
            </w:r>
            <w:proofErr w:type="spellStart"/>
            <w:r w:rsidRPr="009D3D72">
              <w:rPr>
                <w:rFonts w:ascii="Times New Roman" w:hAnsi="Times New Roman" w:cs="Times New Roman"/>
                <w:b/>
                <w:sz w:val="20"/>
                <w:szCs w:val="20"/>
              </w:rPr>
              <w:t>szám</w:t>
            </w:r>
            <w:proofErr w:type="spellEnd"/>
            <w:r w:rsidRPr="009D3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b/>
                <w:sz w:val="20"/>
                <w:szCs w:val="20"/>
              </w:rPr>
              <w:t>határozó</w:t>
            </w:r>
            <w:proofErr w:type="spellEnd"/>
            <w:r w:rsidRPr="009D3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D3D72">
              <w:rPr>
                <w:rFonts w:ascii="Times New Roman" w:hAnsi="Times New Roman" w:cs="Times New Roman"/>
                <w:b/>
                <w:sz w:val="20"/>
                <w:szCs w:val="20"/>
              </w:rPr>
              <w:t>szH</w:t>
            </w:r>
            <w:proofErr w:type="spellEnd"/>
            <w:r w:rsidRPr="009D3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)&gt; </w:t>
            </w:r>
            <w:proofErr w:type="spellStart"/>
            <w:r w:rsidRPr="009D3D72">
              <w:rPr>
                <w:rFonts w:ascii="Times New Roman" w:hAnsi="Times New Roman" w:cs="Times New Roman"/>
                <w:b/>
                <w:sz w:val="20"/>
                <w:szCs w:val="20"/>
              </w:rPr>
              <w:t>Hány</w:t>
            </w:r>
            <w:proofErr w:type="spellEnd"/>
            <w:r w:rsidRPr="009D3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D3D72">
              <w:rPr>
                <w:rFonts w:ascii="Times New Roman" w:hAnsi="Times New Roman" w:cs="Times New Roman"/>
                <w:b/>
                <w:sz w:val="20"/>
                <w:szCs w:val="20"/>
              </w:rPr>
              <w:t>hanyadik</w:t>
            </w:r>
            <w:proofErr w:type="spellEnd"/>
            <w:r w:rsidRPr="009D3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D3D72">
              <w:rPr>
                <w:rFonts w:ascii="Times New Roman" w:hAnsi="Times New Roman" w:cs="Times New Roman"/>
                <w:b/>
                <w:sz w:val="20"/>
                <w:szCs w:val="20"/>
              </w:rPr>
              <w:t>hányas</w:t>
            </w:r>
            <w:proofErr w:type="spellEnd"/>
            <w:r w:rsidRPr="009D3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D3D72">
              <w:rPr>
                <w:rFonts w:ascii="Times New Roman" w:hAnsi="Times New Roman" w:cs="Times New Roman"/>
                <w:b/>
                <w:sz w:val="20"/>
                <w:szCs w:val="20"/>
              </w:rPr>
              <w:t>hányszor</w:t>
            </w:r>
            <w:proofErr w:type="spellEnd"/>
            <w:r w:rsidRPr="009D3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D3D72">
              <w:rPr>
                <w:rFonts w:ascii="Times New Roman" w:hAnsi="Times New Roman" w:cs="Times New Roman"/>
                <w:b/>
                <w:sz w:val="20"/>
                <w:szCs w:val="20"/>
              </w:rPr>
              <w:t>mennyi</w:t>
            </w:r>
            <w:proofErr w:type="spellEnd"/>
          </w:p>
          <w:p w:rsidR="009D3D72" w:rsidRDefault="009D3D72" w:rsidP="009D3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D72" w:rsidRPr="009D3D72" w:rsidRDefault="009D3D72" w:rsidP="009D3D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E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Elõször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D4E4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hatos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4E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villamos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4E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állt</w:t>
            </w:r>
            <w:proofErr w:type="spellEnd"/>
            <w:r w:rsidRPr="009D4E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be</w:t>
            </w:r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D4E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megállóba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D72" w:rsidRPr="009D3D72" w:rsidRDefault="009D3D72" w:rsidP="009D3D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E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4E4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ötödször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4E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járt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erre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D4E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postás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D72" w:rsidRPr="009D3D72" w:rsidRDefault="009D3D72" w:rsidP="009D3D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E4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Gyakrabban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4E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menjetek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D4E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moziba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9D3D72" w:rsidRPr="009D3D72" w:rsidRDefault="009D3D72" w:rsidP="009D3D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Hanyadszor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voltatok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külföldön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D3D72" w:rsidRPr="009D3D72" w:rsidRDefault="009D3D72" w:rsidP="009D3D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Harmadízben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hiába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szól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tanár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beszélgetõ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gyerekekre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D72" w:rsidRPr="009D3D72" w:rsidRDefault="009D3D72" w:rsidP="009D3D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Hányszor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olvastad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el a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leckét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D3D72" w:rsidRPr="009D3D72" w:rsidRDefault="009D3D72" w:rsidP="009D3D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Néhányszor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nálunk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elõfordult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árakimaradás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tegnap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este.</w:t>
            </w:r>
          </w:p>
          <w:p w:rsidR="009D3D72" w:rsidRPr="009D3D72" w:rsidRDefault="009D3D72" w:rsidP="009D3D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Itt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sokszor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vettem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benzint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D72" w:rsidRPr="009D3D72" w:rsidRDefault="009D3D72" w:rsidP="009D3D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nagymama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minden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alkalommal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túros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palacsintát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sütött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unokáinak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D72" w:rsidRPr="009D3D72" w:rsidRDefault="009D3D72" w:rsidP="009D3D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kiscicák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legtöbbször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egymással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játszanak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D72" w:rsidRPr="009D3D72" w:rsidRDefault="009D3D72" w:rsidP="009D3D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homokozóban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gyerekek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közük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három-négy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összekapott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D72" w:rsidRPr="009D3D72" w:rsidRDefault="009D3D72" w:rsidP="009D3D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tojásokból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három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hét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múlva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kiscsirkék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lesznek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D72" w:rsidRPr="009D3D72" w:rsidRDefault="009D3D72" w:rsidP="009D3D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Ebbõl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tõbõl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még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kinöhet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egy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új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hajtás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D72" w:rsidRPr="009D3D72" w:rsidRDefault="009D3D72" w:rsidP="009D3D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Vágj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egy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darabot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kolbászból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9D3D72" w:rsidRPr="009D3D72" w:rsidRDefault="009D3D72" w:rsidP="009D3D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Melyiket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választod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két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cseruza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közül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D3D72" w:rsidRDefault="009D3D72" w:rsidP="009D3D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két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öreg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állandóan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törödött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egymással</w:t>
            </w:r>
            <w:proofErr w:type="spellEnd"/>
            <w:r w:rsidRPr="009D3D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D72" w:rsidRDefault="009D3D72" w:rsidP="009D3D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D72" w:rsidRPr="009D3D72" w:rsidRDefault="009D3D72" w:rsidP="009D3D7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Arasınav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öncesi öğrencilerin sorularına /varsa eğer/ cevap verilmesi, genel tekrar </w:t>
            </w:r>
          </w:p>
          <w:p w:rsidR="00092830" w:rsidRDefault="00092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4D" w:rsidRDefault="009D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4D" w:rsidRDefault="009D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4D" w:rsidRDefault="009D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4D" w:rsidRDefault="009D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4D" w:rsidRDefault="009D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4D" w:rsidRDefault="009D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4D" w:rsidRDefault="009D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4D" w:rsidRDefault="009D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4D" w:rsidRDefault="009D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4D" w:rsidRDefault="009D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4D" w:rsidRDefault="009D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4D" w:rsidRDefault="009D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4D" w:rsidRDefault="009D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4D" w:rsidRDefault="009D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4D" w:rsidRDefault="009D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4D" w:rsidRDefault="009D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4D" w:rsidRPr="009D3D72" w:rsidRDefault="009D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830" w:rsidRPr="009D3D72" w:rsidTr="00092830">
        <w:tc>
          <w:tcPr>
            <w:tcW w:w="704" w:type="dxa"/>
          </w:tcPr>
          <w:p w:rsidR="00092830" w:rsidRPr="009D3D72" w:rsidRDefault="009D3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11/04/’18</w:t>
            </w:r>
          </w:p>
        </w:tc>
        <w:tc>
          <w:tcPr>
            <w:tcW w:w="8358" w:type="dxa"/>
          </w:tcPr>
          <w:p w:rsidR="00092830" w:rsidRDefault="009D3D72" w:rsidP="009D3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ARASINAV: son ders haricinde işlenmiş olan bütün konulardan 100/100 hatalı/doğru işlem ilkesi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döğrultusunda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seçilen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örneklerin yer aldığı örnek tümcelerin analizine dayanır.</w:t>
            </w:r>
          </w:p>
          <w:p w:rsidR="009D4E4D" w:rsidRDefault="009D4E4D" w:rsidP="009D3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Örnekler:</w:t>
            </w:r>
          </w:p>
          <w:p w:rsidR="009D4E4D" w:rsidRDefault="009D4E4D" w:rsidP="009D3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4D" w:rsidRPr="000577D9" w:rsidRDefault="009D4E4D" w:rsidP="00057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D9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0577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nagymama</w:t>
            </w:r>
            <w:proofErr w:type="spellEnd"/>
            <w:r w:rsidRPr="00057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minden</w:t>
            </w:r>
            <w:proofErr w:type="spellEnd"/>
            <w:r w:rsidRPr="00057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hAnsi="Times New Roman" w:cs="Times New Roman"/>
                <w:sz w:val="20"/>
                <w:szCs w:val="20"/>
              </w:rPr>
              <w:t>alkalommal</w:t>
            </w:r>
            <w:proofErr w:type="spellEnd"/>
            <w:r w:rsidRPr="00057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hAnsi="Times New Roman" w:cs="Times New Roman"/>
                <w:sz w:val="20"/>
                <w:szCs w:val="20"/>
              </w:rPr>
              <w:t>túros</w:t>
            </w:r>
            <w:proofErr w:type="spellEnd"/>
            <w:r w:rsidRPr="00057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palacsintát</w:t>
            </w:r>
            <w:proofErr w:type="spellEnd"/>
            <w:r w:rsidRPr="00057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sütött</w:t>
            </w:r>
            <w:proofErr w:type="spellEnd"/>
            <w:r w:rsidRPr="000577D9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0577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unokáinak</w:t>
            </w:r>
            <w:proofErr w:type="spellEnd"/>
            <w:r w:rsidRPr="000577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4E4D" w:rsidRPr="000577D9" w:rsidRDefault="009D4E4D" w:rsidP="00057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D9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0577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kiscicák</w:t>
            </w:r>
            <w:proofErr w:type="spellEnd"/>
            <w:r w:rsidRPr="000577D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577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legtöbbször</w:t>
            </w:r>
            <w:proofErr w:type="spellEnd"/>
            <w:r w:rsidRPr="00057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egymással</w:t>
            </w:r>
            <w:proofErr w:type="spellEnd"/>
            <w:r w:rsidRPr="00057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játszanak</w:t>
            </w:r>
            <w:proofErr w:type="spellEnd"/>
            <w:r w:rsidRPr="000577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167C" w:rsidRPr="000577D9" w:rsidRDefault="0065167C" w:rsidP="000577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Télen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komák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sógorok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szomszédok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meglátogatják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egymást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167C" w:rsidRPr="000577D9" w:rsidRDefault="0065167C" w:rsidP="000577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lányok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és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a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fiúk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együtt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mentek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nyáralni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167C" w:rsidRPr="000577D9" w:rsidRDefault="0065167C" w:rsidP="000577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Laci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Pista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, Feri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és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Pali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mindig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együtt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tanulnak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  <w:bookmarkStart w:id="0" w:name="_GoBack"/>
          </w:p>
          <w:p w:rsidR="0065167C" w:rsidRPr="000577D9" w:rsidRDefault="0065167C" w:rsidP="000577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Ezek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tanyérok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poharak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csészék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nagyon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szépek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bookmarkEnd w:id="0"/>
          <w:p w:rsidR="00D87BCA" w:rsidRPr="000577D9" w:rsidRDefault="00D87BCA" w:rsidP="000577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Szájról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szájra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szálltak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népmesék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és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népdalok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87BCA" w:rsidRPr="000577D9" w:rsidRDefault="00D87BCA" w:rsidP="000577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Napjaink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eseményei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belekerülnek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történelembe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87BCA" w:rsidRPr="000577D9" w:rsidRDefault="00D87BCA" w:rsidP="000577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Apámnak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olykor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eszébe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jutottak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háborús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emlékei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C0CF6" w:rsidRPr="000577D9" w:rsidRDefault="001C0CF6" w:rsidP="000577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fõhõs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bánatában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kabátostul</w:t>
            </w:r>
            <w:proofErr w:type="spellEnd"/>
            <w:proofErr w:type="gram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cipõstül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vetette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magát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az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ágyra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C0CF6" w:rsidRPr="000577D9" w:rsidRDefault="001C0CF6" w:rsidP="000577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nyomozõk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tüzetesen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megvizsgálták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feltört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gépkocsit</w:t>
            </w:r>
            <w:proofErr w:type="spellEnd"/>
          </w:p>
          <w:p w:rsidR="001C0CF6" w:rsidRPr="000577D9" w:rsidRDefault="001C0CF6" w:rsidP="000577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Hatalmas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pelyhekben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hullott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hó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577D9" w:rsidRPr="000577D9" w:rsidRDefault="000577D9" w:rsidP="000577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Mindenki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számára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a</w:t>
            </w:r>
            <w:proofErr w:type="gram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legértekesebb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kincs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egészség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577D9" w:rsidRPr="000577D9" w:rsidRDefault="000577D9" w:rsidP="000577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hómunkásoknak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lapátokat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söpröket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csákányokat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osztogattak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varós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egyik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teren. </w:t>
            </w:r>
          </w:p>
          <w:p w:rsidR="000577D9" w:rsidRPr="000577D9" w:rsidRDefault="000577D9" w:rsidP="000577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gyermeknek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már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megint</w:t>
            </w:r>
            <w:proofErr w:type="spellEnd"/>
            <w:proofErr w:type="gram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magas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laza.</w:t>
            </w:r>
          </w:p>
          <w:p w:rsidR="000577D9" w:rsidRPr="000577D9" w:rsidRDefault="000577D9" w:rsidP="000577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Adjatok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kevés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zöldséget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nyulaknak</w:t>
            </w:r>
            <w:proofErr w:type="spellEnd"/>
            <w:r w:rsidRPr="000577D9">
              <w:rPr>
                <w:rFonts w:ascii="Times New Roman" w:eastAsia="Calibri" w:hAnsi="Times New Roman" w:cs="Times New Roman"/>
                <w:sz w:val="20"/>
                <w:szCs w:val="20"/>
              </w:rPr>
              <w:t>!</w:t>
            </w:r>
          </w:p>
          <w:p w:rsidR="000577D9" w:rsidRPr="001C0CF6" w:rsidRDefault="000577D9" w:rsidP="001C0CF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7BCA" w:rsidRPr="0065167C" w:rsidRDefault="00D87BCA" w:rsidP="0065167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4E4D" w:rsidRDefault="009D4E4D" w:rsidP="009D3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67C" w:rsidRPr="009D3D72" w:rsidRDefault="0065167C" w:rsidP="009D3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73BE" w:rsidRPr="009D3D72" w:rsidRDefault="00B173BE">
      <w:pPr>
        <w:rPr>
          <w:rFonts w:ascii="Times New Roman" w:hAnsi="Times New Roman" w:cs="Times New Roman"/>
          <w:sz w:val="20"/>
          <w:szCs w:val="20"/>
        </w:rPr>
      </w:pPr>
    </w:p>
    <w:sectPr w:rsidR="00B173BE" w:rsidRPr="009D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75CDA"/>
    <w:multiLevelType w:val="hybridMultilevel"/>
    <w:tmpl w:val="8F8A4286"/>
    <w:lvl w:ilvl="0" w:tplc="88C0AAA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0"/>
    <w:rsid w:val="000577D9"/>
    <w:rsid w:val="00092830"/>
    <w:rsid w:val="000C3AA5"/>
    <w:rsid w:val="001C0CF6"/>
    <w:rsid w:val="003817FF"/>
    <w:rsid w:val="00397750"/>
    <w:rsid w:val="0065167C"/>
    <w:rsid w:val="00776139"/>
    <w:rsid w:val="009D3D72"/>
    <w:rsid w:val="009D4E4D"/>
    <w:rsid w:val="00A033FF"/>
    <w:rsid w:val="00A543ED"/>
    <w:rsid w:val="00AB7A07"/>
    <w:rsid w:val="00B173BE"/>
    <w:rsid w:val="00C336FB"/>
    <w:rsid w:val="00C652EE"/>
    <w:rsid w:val="00D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410A-40AA-40EC-84B6-A6C4AE0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D4D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NaciyeHoca</dc:creator>
  <cp:keywords/>
  <dc:description/>
  <cp:lastModifiedBy>NaciyeHoca</cp:lastModifiedBy>
  <cp:revision>8</cp:revision>
  <dcterms:created xsi:type="dcterms:W3CDTF">2018-03-07T07:51:00Z</dcterms:created>
  <dcterms:modified xsi:type="dcterms:W3CDTF">2018-03-07T11:21:00Z</dcterms:modified>
</cp:coreProperties>
</file>