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FF" w:rsidRPr="00BD3CB2" w:rsidRDefault="003817FF" w:rsidP="00BD3CB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817FF" w:rsidRPr="00BD3CB2" w:rsidRDefault="003817FF" w:rsidP="00BD3C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BD3CB2">
        <w:rPr>
          <w:rFonts w:ascii="Times New Roman" w:hAnsi="Times New Roman" w:cs="Times New Roman"/>
          <w:sz w:val="20"/>
          <w:szCs w:val="20"/>
        </w:rPr>
        <w:tab/>
      </w:r>
      <w:r w:rsidRPr="00BD3CB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Ankara Üniversitesi</w:t>
      </w:r>
    </w:p>
    <w:p w:rsidR="003817FF" w:rsidRPr="00BD3CB2" w:rsidRDefault="003817FF" w:rsidP="00BD3C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BD3CB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Kütüphane ve Dokümantasyon Daire Başkanlığı</w:t>
      </w:r>
    </w:p>
    <w:p w:rsidR="003817FF" w:rsidRPr="00BD3CB2" w:rsidRDefault="003817FF" w:rsidP="00BD3C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BD3CB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Açık Ders Malzemeleri   </w:t>
      </w:r>
    </w:p>
    <w:p w:rsidR="003817FF" w:rsidRDefault="003817FF" w:rsidP="00BD3C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BD3CB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Çalışma Planı (Çalışma Takvimi) </w:t>
      </w:r>
    </w:p>
    <w:p w:rsidR="007D5ACD" w:rsidRDefault="007D5ACD" w:rsidP="00BD3C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D5ACD" w:rsidRDefault="00BD3CB2" w:rsidP="00BD3C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BD3CB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HUN 302 Macarca Tümce Bilgisi </w:t>
      </w:r>
    </w:p>
    <w:p w:rsidR="003817FF" w:rsidRPr="00BD3CB2" w:rsidRDefault="00BD3CB2" w:rsidP="007D5AC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D3CB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Pr="00BD3CB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Naciye Güngörmüş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4"/>
        <w:gridCol w:w="8068"/>
      </w:tblGrid>
      <w:tr w:rsidR="00092830" w:rsidRPr="00BD3CB2" w:rsidTr="00092830">
        <w:tc>
          <w:tcPr>
            <w:tcW w:w="704" w:type="dxa"/>
          </w:tcPr>
          <w:p w:rsidR="00092830" w:rsidRPr="00BD3CB2" w:rsidRDefault="00BD3CB2" w:rsidP="00BD3CB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3817FF" w:rsidRPr="00BD3CB2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8358" w:type="dxa"/>
          </w:tcPr>
          <w:p w:rsidR="00092830" w:rsidRPr="00BD3CB2" w:rsidRDefault="003817FF" w:rsidP="00BD3CB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CB2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konuları ve örnekleri</w:t>
            </w:r>
          </w:p>
        </w:tc>
      </w:tr>
      <w:tr w:rsidR="00092830" w:rsidRPr="00BD3CB2" w:rsidTr="00092830">
        <w:tc>
          <w:tcPr>
            <w:tcW w:w="704" w:type="dxa"/>
          </w:tcPr>
          <w:p w:rsidR="00092830" w:rsidRPr="00BD3CB2" w:rsidRDefault="00D04776" w:rsidP="00BD3CB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23/04</w:t>
            </w:r>
          </w:p>
        </w:tc>
        <w:tc>
          <w:tcPr>
            <w:tcW w:w="8358" w:type="dxa"/>
          </w:tcPr>
          <w:p w:rsidR="00092830" w:rsidRPr="00BD3CB2" w:rsidRDefault="00D04776" w:rsidP="00BD3CB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RESMİ TATİL</w:t>
            </w:r>
          </w:p>
        </w:tc>
      </w:tr>
      <w:tr w:rsidR="00092830" w:rsidRPr="00BD3CB2" w:rsidTr="00092830">
        <w:tc>
          <w:tcPr>
            <w:tcW w:w="704" w:type="dxa"/>
          </w:tcPr>
          <w:p w:rsidR="00092830" w:rsidRPr="00BD3CB2" w:rsidRDefault="00D04776" w:rsidP="00BD3CB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25/04/’18</w:t>
            </w:r>
          </w:p>
        </w:tc>
        <w:tc>
          <w:tcPr>
            <w:tcW w:w="8358" w:type="dxa"/>
          </w:tcPr>
          <w:p w:rsidR="00D04776" w:rsidRDefault="00D04776" w:rsidP="00D0477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</w:p>
          <w:p w:rsidR="00D04776" w:rsidRPr="00D04776" w:rsidRDefault="00D04776" w:rsidP="00D0477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D04776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MACARCA TÜMCELER ÜZERİNDEN FOK HATÁROZó ANALİZİ</w:t>
            </w:r>
          </w:p>
          <w:p w:rsidR="00D04776" w:rsidRDefault="00D04776" w:rsidP="00D0477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4776">
              <w:rPr>
                <w:rFonts w:ascii="Times New Roman" w:hAnsi="Times New Roman" w:cs="Times New Roman"/>
                <w:b/>
                <w:sz w:val="20"/>
                <w:szCs w:val="20"/>
              </w:rPr>
              <w:t>Fokhatározó</w:t>
            </w:r>
            <w:proofErr w:type="spellEnd"/>
            <w:r w:rsidRPr="00D04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04776">
              <w:rPr>
                <w:rFonts w:ascii="Times New Roman" w:hAnsi="Times New Roman" w:cs="Times New Roman"/>
                <w:b/>
                <w:sz w:val="20"/>
                <w:szCs w:val="20"/>
              </w:rPr>
              <w:t>fH</w:t>
            </w:r>
            <w:proofErr w:type="spellEnd"/>
            <w:r w:rsidRPr="00D04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)&gt;  </w:t>
            </w:r>
            <w:proofErr w:type="spellStart"/>
            <w:r w:rsidRPr="00D04776">
              <w:rPr>
                <w:rFonts w:ascii="Times New Roman" w:hAnsi="Times New Roman" w:cs="Times New Roman"/>
                <w:b/>
                <w:sz w:val="20"/>
                <w:szCs w:val="20"/>
              </w:rPr>
              <w:t>Mennyire</w:t>
            </w:r>
            <w:proofErr w:type="spellEnd"/>
            <w:r w:rsidRPr="00D04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  <w:proofErr w:type="spellStart"/>
            <w:r w:rsidRPr="00D04776">
              <w:rPr>
                <w:rFonts w:ascii="Times New Roman" w:hAnsi="Times New Roman" w:cs="Times New Roman"/>
                <w:b/>
                <w:sz w:val="20"/>
                <w:szCs w:val="20"/>
              </w:rPr>
              <w:t>Hogyan</w:t>
            </w:r>
            <w:proofErr w:type="spellEnd"/>
            <w:r w:rsidRPr="00D04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  <w:proofErr w:type="spellStart"/>
            <w:r w:rsidRPr="00D04776">
              <w:rPr>
                <w:rFonts w:ascii="Times New Roman" w:hAnsi="Times New Roman" w:cs="Times New Roman"/>
                <w:b/>
                <w:sz w:val="20"/>
                <w:szCs w:val="20"/>
              </w:rPr>
              <w:t>Mennyi</w:t>
            </w:r>
            <w:proofErr w:type="spellEnd"/>
            <w:r w:rsidRPr="00D04776">
              <w:rPr>
                <w:rFonts w:ascii="Times New Roman" w:hAnsi="Times New Roman" w:cs="Times New Roman"/>
                <w:b/>
                <w:sz w:val="20"/>
                <w:szCs w:val="20"/>
              </w:rPr>
              <w:t>-t?</w:t>
            </w:r>
          </w:p>
          <w:p w:rsidR="00D04776" w:rsidRPr="00D04776" w:rsidRDefault="00D04776" w:rsidP="00D0477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ACD" w:rsidRPr="007D5ACD" w:rsidRDefault="00D04776" w:rsidP="007D5A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7D5A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</w:t>
            </w:r>
            <w:r w:rsidR="007D5ACD" w:rsidRPr="007D5AC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ukrászdában</w:t>
            </w:r>
            <w:proofErr w:type="spellEnd"/>
            <w:r w:rsidR="007D5ACD" w:rsidRPr="007D5A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7D5ACD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="007D5ACD" w:rsidRPr="007D5ACD">
              <w:rPr>
                <w:rFonts w:ascii="Times New Roman" w:hAnsi="Times New Roman" w:cs="Times New Roman"/>
                <w:i/>
                <w:sz w:val="20"/>
                <w:szCs w:val="20"/>
              </w:rPr>
              <w:t>eljesen</w:t>
            </w:r>
            <w:proofErr w:type="spellEnd"/>
            <w:r w:rsidR="007D5ACD" w:rsidRPr="007D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5ACD" w:rsidRPr="007D5ACD">
              <w:rPr>
                <w:rFonts w:ascii="Times New Roman" w:hAnsi="Times New Roman" w:cs="Times New Roman"/>
                <w:sz w:val="20"/>
                <w:szCs w:val="20"/>
              </w:rPr>
              <w:t>elfogyott</w:t>
            </w:r>
            <w:proofErr w:type="spellEnd"/>
            <w:r w:rsidR="007D5ACD" w:rsidRPr="007D5AC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7D5ACD" w:rsidRPr="007D5ACD">
              <w:rPr>
                <w:rFonts w:ascii="Times New Roman" w:hAnsi="Times New Roman" w:cs="Times New Roman"/>
                <w:sz w:val="20"/>
                <w:szCs w:val="20"/>
              </w:rPr>
              <w:t>fagylalt</w:t>
            </w:r>
            <w:proofErr w:type="spellEnd"/>
            <w:r w:rsidR="007D5ACD" w:rsidRPr="007D5A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4776" w:rsidRPr="00D04776" w:rsidRDefault="007D5ACD" w:rsidP="007D5A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ACD">
              <w:rPr>
                <w:rFonts w:ascii="Times New Roman" w:hAnsi="Times New Roman" w:cs="Times New Roman"/>
                <w:sz w:val="20"/>
                <w:szCs w:val="20"/>
              </w:rPr>
              <w:t>Jánuárban</w:t>
            </w:r>
            <w:proofErr w:type="spellEnd"/>
            <w:r w:rsidRPr="007D5ACD">
              <w:rPr>
                <w:rFonts w:ascii="Times New Roman" w:hAnsi="Times New Roman" w:cs="Times New Roman"/>
                <w:sz w:val="20"/>
                <w:szCs w:val="20"/>
              </w:rPr>
              <w:t xml:space="preserve"> terden </w:t>
            </w:r>
            <w:proofErr w:type="spellStart"/>
            <w:proofErr w:type="gramStart"/>
            <w:r w:rsidRPr="007D5ACD">
              <w:rPr>
                <w:rFonts w:ascii="Times New Roman" w:hAnsi="Times New Roman" w:cs="Times New Roman"/>
                <w:sz w:val="20"/>
                <w:szCs w:val="20"/>
              </w:rPr>
              <w:t>felül</w:t>
            </w:r>
            <w:proofErr w:type="spellEnd"/>
            <w:r w:rsidR="00D04776"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D04776" w:rsidRPr="007D5A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jártunk</w:t>
            </w:r>
            <w:proofErr w:type="spellEnd"/>
            <w:proofErr w:type="gramEnd"/>
            <w:r w:rsidR="00D04776"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D04776" w:rsidRPr="00D0477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D04776" w:rsidRPr="007D5A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ó</w:t>
            </w:r>
            <w:r w:rsidR="00D04776" w:rsidRPr="00D04776">
              <w:rPr>
                <w:rFonts w:ascii="Times New Roman" w:hAnsi="Times New Roman" w:cs="Times New Roman"/>
                <w:sz w:val="20"/>
                <w:szCs w:val="20"/>
              </w:rPr>
              <w:t>ban</w:t>
            </w:r>
            <w:proofErr w:type="spellEnd"/>
            <w:r w:rsidR="00D04776" w:rsidRPr="00D04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4776" w:rsidRPr="00D04776" w:rsidRDefault="00D04776" w:rsidP="007D5A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héten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fokról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fokra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javult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idõjárás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4776" w:rsidRPr="00D04776" w:rsidRDefault="00D04776" w:rsidP="007D5A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hegyekben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novemberben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már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5AC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erõse</w:t>
            </w:r>
            <w:bookmarkStart w:id="0" w:name="_GoBack"/>
            <w:bookmarkEnd w:id="0"/>
            <w:r w:rsidRPr="007D5AC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havazott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4776" w:rsidRPr="00D04776" w:rsidRDefault="00D04776" w:rsidP="007D5A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Teljesen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kipihentétek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magatokat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04776" w:rsidRPr="00D04776" w:rsidRDefault="00D04776" w:rsidP="007D5A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felhõk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miatt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alig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lehetett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látni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havasokat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4776" w:rsidRPr="00D04776" w:rsidRDefault="00D04776" w:rsidP="007D5A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Egy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kissés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hagyjátok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nyítva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ajtót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4776" w:rsidRPr="00D04776" w:rsidRDefault="00D04776" w:rsidP="007D5A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rajzok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alapján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jobban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megérthetitek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magyarázatot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4776" w:rsidRPr="00D04776" w:rsidRDefault="00D04776" w:rsidP="007D5A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autóbuszon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meglehetõsen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sokan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utaznak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2830" w:rsidRDefault="00D04776" w:rsidP="007D5A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Mennyivel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fiatalabbak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út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jobb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oldalán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növekvõ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fák</w:t>
            </w:r>
            <w:proofErr w:type="spellEnd"/>
            <w:r w:rsidRPr="00D04776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D04776" w:rsidRPr="00BD3CB2" w:rsidRDefault="00D04776" w:rsidP="00D047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3BE" w:rsidRPr="00BD3CB2" w:rsidRDefault="00B173BE" w:rsidP="00BD3CB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B173BE" w:rsidRPr="00BD3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0"/>
    <w:rsid w:val="00092830"/>
    <w:rsid w:val="000C3AA5"/>
    <w:rsid w:val="003817FF"/>
    <w:rsid w:val="00397750"/>
    <w:rsid w:val="00776139"/>
    <w:rsid w:val="007D5ACD"/>
    <w:rsid w:val="00A033FF"/>
    <w:rsid w:val="00A543ED"/>
    <w:rsid w:val="00AB7A07"/>
    <w:rsid w:val="00B173BE"/>
    <w:rsid w:val="00B448EE"/>
    <w:rsid w:val="00BD3CB2"/>
    <w:rsid w:val="00C336FB"/>
    <w:rsid w:val="00C652EE"/>
    <w:rsid w:val="00D04776"/>
    <w:rsid w:val="00D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410A-40AA-40EC-84B6-A6C4AE0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NaciyeHoca</dc:creator>
  <cp:keywords/>
  <dc:description/>
  <cp:lastModifiedBy>NaciyeHoca</cp:lastModifiedBy>
  <cp:revision>5</cp:revision>
  <dcterms:created xsi:type="dcterms:W3CDTF">2018-03-07T07:51:00Z</dcterms:created>
  <dcterms:modified xsi:type="dcterms:W3CDTF">2018-03-07T11:23:00Z</dcterms:modified>
</cp:coreProperties>
</file>