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FF" w:rsidRDefault="003817FF" w:rsidP="00796CF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66596" w:rsidRPr="00796CFA" w:rsidRDefault="00066596" w:rsidP="00796CF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817FF" w:rsidRPr="00796CFA" w:rsidRDefault="003817FF" w:rsidP="00796C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6CFA">
        <w:rPr>
          <w:rFonts w:ascii="Times New Roman" w:hAnsi="Times New Roman" w:cs="Times New Roman"/>
          <w:sz w:val="20"/>
          <w:szCs w:val="20"/>
        </w:rPr>
        <w:tab/>
      </w:r>
      <w:r w:rsidRPr="00796CF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Ankara Üniversitesi</w:t>
      </w:r>
    </w:p>
    <w:p w:rsidR="003817FF" w:rsidRPr="00796CFA" w:rsidRDefault="003817FF" w:rsidP="00796C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6CF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Kütüphane ve Dokümantasyon Daire Başkanlığı</w:t>
      </w:r>
    </w:p>
    <w:p w:rsidR="003817FF" w:rsidRPr="00796CFA" w:rsidRDefault="003817FF" w:rsidP="00796C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6CF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Açık Ders Malzemeleri   </w:t>
      </w:r>
    </w:p>
    <w:p w:rsidR="003817FF" w:rsidRDefault="003817FF" w:rsidP="00796C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6CF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Çalışma Planı (Çalışma Takvimi) </w:t>
      </w:r>
    </w:p>
    <w:p w:rsidR="007D0592" w:rsidRPr="00796CFA" w:rsidRDefault="007D0592" w:rsidP="00796C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796CFA" w:rsidRPr="00796CFA" w:rsidRDefault="00796CFA" w:rsidP="00796C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6CF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HUN 302 Macarca Tümce Bilgisi </w:t>
      </w:r>
    </w:p>
    <w:p w:rsidR="003817FF" w:rsidRDefault="00796CFA" w:rsidP="007D0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proofErr w:type="spellStart"/>
      <w:r w:rsidRPr="00796CF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Prof.Dr</w:t>
      </w:r>
      <w:proofErr w:type="spellEnd"/>
      <w:r w:rsidRPr="00796CF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Naciye Güngörmüş </w:t>
      </w:r>
    </w:p>
    <w:p w:rsidR="00066596" w:rsidRPr="00796CFA" w:rsidRDefault="00066596" w:rsidP="007D0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da-DK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4"/>
        <w:gridCol w:w="8068"/>
      </w:tblGrid>
      <w:tr w:rsidR="00092830" w:rsidRPr="00796CFA" w:rsidTr="00796CFA">
        <w:tc>
          <w:tcPr>
            <w:tcW w:w="955" w:type="dxa"/>
          </w:tcPr>
          <w:p w:rsidR="00092830" w:rsidRP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="003817FF"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8107" w:type="dxa"/>
          </w:tcPr>
          <w:p w:rsidR="00092830" w:rsidRPr="00796CFA" w:rsidRDefault="003817FF" w:rsidP="00796CF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konuları ve örnekleri</w:t>
            </w:r>
          </w:p>
        </w:tc>
      </w:tr>
      <w:tr w:rsidR="00092830" w:rsidRPr="00796CFA" w:rsidTr="00796CFA">
        <w:tc>
          <w:tcPr>
            <w:tcW w:w="955" w:type="dxa"/>
          </w:tcPr>
          <w:p w:rsidR="00092830" w:rsidRP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30/04/’18</w:t>
            </w:r>
          </w:p>
        </w:tc>
        <w:tc>
          <w:tcPr>
            <w:tcW w:w="8107" w:type="dxa"/>
          </w:tcPr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6CFA" w:rsidRDefault="007D0592" w:rsidP="00796CF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STANDART MACARCA TÜMCEELRDE MÉRTÉKHATÁROZÓ</w:t>
            </w:r>
          </w:p>
          <w:p w:rsidR="00796CFA" w:rsidRPr="00066596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Mérték</w:t>
            </w:r>
            <w:proofErr w:type="spellEnd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határozó</w:t>
            </w:r>
            <w:proofErr w:type="spellEnd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mtH</w:t>
            </w:r>
            <w:proofErr w:type="spellEnd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Mennyivel</w:t>
            </w:r>
            <w:proofErr w:type="spellEnd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Mivel</w:t>
            </w:r>
            <w:proofErr w:type="spellEnd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066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066596" w:rsidRPr="00066596">
              <w:rPr>
                <w:rFonts w:ascii="Times New Roman" w:hAnsi="Times New Roman" w:cs="Times New Roman"/>
                <w:sz w:val="20"/>
                <w:szCs w:val="20"/>
              </w:rPr>
              <w:t>eylemin, olayın gerçekleşmesi esnasında</w:t>
            </w:r>
            <w:r w:rsidR="00066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6596" w:rsidRPr="00066596">
              <w:rPr>
                <w:rFonts w:ascii="Times New Roman" w:hAnsi="Times New Roman" w:cs="Times New Roman"/>
                <w:sz w:val="20"/>
                <w:szCs w:val="20"/>
              </w:rPr>
              <w:t xml:space="preserve">nesnenin ne ile </w:t>
            </w:r>
            <w:r w:rsidR="00066596">
              <w:rPr>
                <w:rFonts w:ascii="Times New Roman" w:hAnsi="Times New Roman" w:cs="Times New Roman"/>
                <w:sz w:val="20"/>
                <w:szCs w:val="20"/>
              </w:rPr>
              <w:t>ölçüldüğünü belirten sözcüklerdir, çuval, kg, litre, bidon, kutu vb.)</w:t>
            </w:r>
          </w:p>
          <w:p w:rsid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CFA" w:rsidRP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5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Tavasszal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59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vagoszámra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5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hozták</w:t>
            </w:r>
            <w:proofErr w:type="spellEnd"/>
            <w:r w:rsidRPr="007D05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be</w:t>
            </w:r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D05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szenet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7D05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országba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Két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59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zacskóval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5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vettünk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proofErr w:type="gramStart"/>
            <w:r w:rsidRPr="007D05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pattogatott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kukoricából</w:t>
            </w:r>
            <w:proofErr w:type="spellEnd"/>
            <w:proofErr w:type="gram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5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Van</w:t>
            </w:r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D05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kamrában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5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liszt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5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egy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0592">
              <w:rPr>
                <w:rFonts w:ascii="Times New Roman" w:hAnsi="Times New Roman" w:cs="Times New Roman"/>
                <w:i/>
                <w:sz w:val="20"/>
                <w:szCs w:val="20"/>
              </w:rPr>
              <w:t>zsákkal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Ötösével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álltak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vásárlók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közertben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piacon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két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balonnal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vettünk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málnaszörpöt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asszonyok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kosárszámra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szedtek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 a</w:t>
            </w:r>
            <w:proofErr w:type="gram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gombát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erdõben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Az iden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zsákraszamra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termedt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borsó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Erdõszám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irtották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ki a fakat a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múlt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évtizedben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2830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verseny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gyõztese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fél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lépessel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elõzte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meg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az utana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következõt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CFA" w:rsidRP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830" w:rsidRPr="00796CFA" w:rsidTr="00796CFA">
        <w:tc>
          <w:tcPr>
            <w:tcW w:w="955" w:type="dxa"/>
          </w:tcPr>
          <w:p w:rsidR="00092830" w:rsidRP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02/05/’18</w:t>
            </w:r>
          </w:p>
        </w:tc>
        <w:tc>
          <w:tcPr>
            <w:tcW w:w="8107" w:type="dxa"/>
          </w:tcPr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</w:p>
          <w:p w:rsidR="00796CFA" w:rsidRPr="00796CFA" w:rsidRDefault="00796CFA" w:rsidP="00796CF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796CFA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MACARCA TÜMCELER ÜZERİNDEN EREDET HATÁROZó ANALİZİ</w:t>
            </w:r>
          </w:p>
          <w:p w:rsidR="00796CFA" w:rsidRPr="00066596" w:rsidRDefault="00796CFA" w:rsidP="00796C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Eredethatározó</w:t>
            </w:r>
            <w:proofErr w:type="spellEnd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etH</w:t>
            </w:r>
            <w:proofErr w:type="spellEnd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)&gt; </w:t>
            </w:r>
            <w:proofErr w:type="spellStart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Mibõl</w:t>
            </w:r>
            <w:proofErr w:type="spellEnd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  <w:proofErr w:type="spellStart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Mitõl</w:t>
            </w:r>
            <w:proofErr w:type="spellEnd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  <w:proofErr w:type="spellStart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Kitõl</w:t>
            </w:r>
            <w:proofErr w:type="spellEnd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  <w:proofErr w:type="spellStart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Kibõl</w:t>
            </w:r>
            <w:proofErr w:type="spellEnd"/>
            <w:r w:rsidRPr="00796C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066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66596">
              <w:rPr>
                <w:rFonts w:ascii="Times New Roman" w:hAnsi="Times New Roman" w:cs="Times New Roman"/>
                <w:sz w:val="20"/>
                <w:szCs w:val="20"/>
              </w:rPr>
              <w:t>Sözcükelr</w:t>
            </w:r>
            <w:proofErr w:type="spellEnd"/>
            <w:r w:rsidR="00066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6596">
              <w:rPr>
                <w:rFonts w:ascii="Times New Roman" w:hAnsi="Times New Roman" w:cs="Times New Roman"/>
                <w:sz w:val="20"/>
                <w:szCs w:val="20"/>
              </w:rPr>
              <w:t>üzüerindeki</w:t>
            </w:r>
            <w:proofErr w:type="spellEnd"/>
            <w:r w:rsidR="00066596">
              <w:rPr>
                <w:rFonts w:ascii="Times New Roman" w:hAnsi="Times New Roman" w:cs="Times New Roman"/>
                <w:sz w:val="20"/>
                <w:szCs w:val="20"/>
              </w:rPr>
              <w:t xml:space="preserve"> ekler daha evvel işlenmiş olan </w:t>
            </w:r>
            <w:proofErr w:type="spellStart"/>
            <w:r w:rsidR="00066596">
              <w:rPr>
                <w:rFonts w:ascii="Times New Roman" w:hAnsi="Times New Roman" w:cs="Times New Roman"/>
                <w:sz w:val="20"/>
                <w:szCs w:val="20"/>
              </w:rPr>
              <w:t>helyhatározó</w:t>
            </w:r>
            <w:proofErr w:type="spellEnd"/>
            <w:r w:rsidR="000665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66596">
              <w:rPr>
                <w:rFonts w:ascii="Times New Roman" w:hAnsi="Times New Roman" w:cs="Times New Roman"/>
                <w:sz w:val="20"/>
                <w:szCs w:val="20"/>
              </w:rPr>
              <w:t>állandóhatározó</w:t>
            </w:r>
            <w:proofErr w:type="spellEnd"/>
            <w:r w:rsidR="00066596">
              <w:rPr>
                <w:rFonts w:ascii="Times New Roman" w:hAnsi="Times New Roman" w:cs="Times New Roman"/>
                <w:sz w:val="20"/>
                <w:szCs w:val="20"/>
              </w:rPr>
              <w:t xml:space="preserve"> sözcükleriyle yapısal </w:t>
            </w:r>
            <w:proofErr w:type="spellStart"/>
            <w:r w:rsidR="00066596">
              <w:rPr>
                <w:rFonts w:ascii="Times New Roman" w:hAnsi="Times New Roman" w:cs="Times New Roman"/>
                <w:sz w:val="20"/>
                <w:szCs w:val="20"/>
              </w:rPr>
              <w:t>benzwerlik</w:t>
            </w:r>
            <w:proofErr w:type="spellEnd"/>
            <w:r w:rsidR="00066596">
              <w:rPr>
                <w:rFonts w:ascii="Times New Roman" w:hAnsi="Times New Roman" w:cs="Times New Roman"/>
                <w:sz w:val="20"/>
                <w:szCs w:val="20"/>
              </w:rPr>
              <w:t xml:space="preserve"> göstermekle birlikte tümce içinde sözcüklerin </w:t>
            </w:r>
            <w:proofErr w:type="spellStart"/>
            <w:r w:rsidR="00066596">
              <w:rPr>
                <w:rFonts w:ascii="Times New Roman" w:hAnsi="Times New Roman" w:cs="Times New Roman"/>
                <w:sz w:val="20"/>
                <w:szCs w:val="20"/>
              </w:rPr>
              <w:t>alany</w:t>
            </w:r>
            <w:proofErr w:type="spellEnd"/>
            <w:r w:rsidR="0006659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="00066596">
              <w:rPr>
                <w:rFonts w:ascii="Times New Roman" w:hAnsi="Times New Roman" w:cs="Times New Roman"/>
                <w:sz w:val="20"/>
                <w:szCs w:val="20"/>
              </w:rPr>
              <w:t>állítmány</w:t>
            </w:r>
            <w:proofErr w:type="spellEnd"/>
            <w:r w:rsidR="00066596">
              <w:rPr>
                <w:rFonts w:ascii="Times New Roman" w:hAnsi="Times New Roman" w:cs="Times New Roman"/>
                <w:sz w:val="20"/>
                <w:szCs w:val="20"/>
              </w:rPr>
              <w:t xml:space="preserve"> ile olan bağlantısına bağlı olarak tespit etmek gerekir. </w:t>
            </w:r>
          </w:p>
          <w:p w:rsidR="00066596" w:rsidRDefault="00066596" w:rsidP="00796CF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6CFA" w:rsidRPr="00796CFA" w:rsidRDefault="00066596" w:rsidP="00796CF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Örnekler:</w:t>
            </w:r>
          </w:p>
          <w:p w:rsidR="00796CFA" w:rsidRPr="00796CFA" w:rsidRDefault="00796CFA" w:rsidP="0006659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5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Vágj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65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egy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65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darabot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6659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kolbászból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796CFA" w:rsidRPr="00796CFA" w:rsidRDefault="00796CFA" w:rsidP="0006659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Ebb</w:t>
            </w:r>
            <w:r w:rsidRPr="00066596">
              <w:rPr>
                <w:rFonts w:ascii="Times New Roman" w:hAnsi="Times New Roman" w:cs="Times New Roman"/>
                <w:i/>
                <w:sz w:val="20"/>
                <w:szCs w:val="20"/>
              </w:rPr>
              <w:t>õl</w:t>
            </w:r>
            <w:proofErr w:type="spellEnd"/>
            <w:r w:rsidRPr="000665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06659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tõbõ</w:t>
            </w:r>
            <w:r w:rsidRPr="00796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65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még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65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kinöhet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egy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új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65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hajtás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06659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asz</w:t>
            </w:r>
            <w:r w:rsidRPr="000665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alos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6659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fából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65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készítette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665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könyvespolcot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06659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Kölcseytõl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idézett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mondatot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írtunk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füzetünk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elsõ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lapjának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közepére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06659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Édesapjától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örörkölt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egy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márkás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zsebórát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06659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tojásokból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három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hét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múlva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kiscsirkék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lesznek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06659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Híres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ember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válhat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még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belõletek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06659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vasúti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sínek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acélból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készülnek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06659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Ebbõl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fagylaltból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kérek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Pr="00796CFA" w:rsidRDefault="00796CFA" w:rsidP="0006659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csirából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lassan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szép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növény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fejlõdik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CFA" w:rsidRDefault="00796CFA" w:rsidP="0006659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Szüleid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részérõl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csak</w:t>
            </w:r>
            <w:proofErr w:type="spellEnd"/>
            <w:proofErr w:type="gram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jól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tanulhattatok</w:t>
            </w:r>
            <w:proofErr w:type="spellEnd"/>
            <w:r w:rsidRPr="00796C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6596" w:rsidRPr="00796CFA" w:rsidRDefault="00066596" w:rsidP="0006659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BE" w:rsidRPr="00796CFA" w:rsidRDefault="00B173BE" w:rsidP="00796CF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173BE" w:rsidRPr="0079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0"/>
    <w:rsid w:val="00066596"/>
    <w:rsid w:val="00092830"/>
    <w:rsid w:val="000C3AA5"/>
    <w:rsid w:val="00155878"/>
    <w:rsid w:val="003817FF"/>
    <w:rsid w:val="00397750"/>
    <w:rsid w:val="00776139"/>
    <w:rsid w:val="00796CFA"/>
    <w:rsid w:val="007D0592"/>
    <w:rsid w:val="00A033FF"/>
    <w:rsid w:val="00A543ED"/>
    <w:rsid w:val="00AB7A07"/>
    <w:rsid w:val="00B173BE"/>
    <w:rsid w:val="00B448EE"/>
    <w:rsid w:val="00C336FB"/>
    <w:rsid w:val="00C652EE"/>
    <w:rsid w:val="00D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410A-40AA-40EC-84B6-A6C4AE0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NaciyeHoca</dc:creator>
  <cp:keywords/>
  <dc:description/>
  <cp:lastModifiedBy>NaciyeHoca</cp:lastModifiedBy>
  <cp:revision>5</cp:revision>
  <dcterms:created xsi:type="dcterms:W3CDTF">2018-03-07T07:51:00Z</dcterms:created>
  <dcterms:modified xsi:type="dcterms:W3CDTF">2018-03-07T11:29:00Z</dcterms:modified>
</cp:coreProperties>
</file>