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814725" w:rsidRDefault="00471B67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Mus</w:t>
            </w:r>
            <w:proofErr w:type="spellEnd"/>
            <w:r>
              <w:rPr>
                <w:rFonts w:ascii="Times New Roman" w:hAnsi="Times New Roman"/>
                <w:bCs/>
                <w:sz w:val="24"/>
              </w:rPr>
              <w:t xml:space="preserve"> 1</w:t>
            </w:r>
            <w:r w:rsidR="005477F8">
              <w:rPr>
                <w:rFonts w:ascii="Times New Roman" w:hAnsi="Times New Roman"/>
                <w:bCs/>
                <w:sz w:val="24"/>
              </w:rPr>
              <w:t>82</w:t>
            </w:r>
            <w:r w:rsidR="004611FA" w:rsidRPr="00814725">
              <w:rPr>
                <w:rFonts w:ascii="Times New Roman" w:hAnsi="Times New Roman"/>
                <w:bCs/>
                <w:sz w:val="24"/>
              </w:rPr>
              <w:t xml:space="preserve"> Deşifre</w:t>
            </w:r>
            <w:r>
              <w:rPr>
                <w:rFonts w:ascii="Times New Roman" w:hAnsi="Times New Roman"/>
                <w:bCs/>
                <w:sz w:val="24"/>
              </w:rPr>
              <w:t xml:space="preserve"> II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814725" w:rsidRDefault="004611FA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 xml:space="preserve">Güler </w:t>
            </w:r>
            <w:proofErr w:type="spellStart"/>
            <w:r w:rsidRPr="00814725">
              <w:rPr>
                <w:rFonts w:ascii="Times New Roman" w:hAnsi="Times New Roman"/>
                <w:sz w:val="24"/>
              </w:rPr>
              <w:t>Demirova</w:t>
            </w:r>
            <w:proofErr w:type="spellEnd"/>
            <w:r w:rsidRPr="0081472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14725">
              <w:rPr>
                <w:rFonts w:ascii="Times New Roman" w:hAnsi="Times New Roman"/>
                <w:sz w:val="24"/>
              </w:rPr>
              <w:t>Györffy</w:t>
            </w:r>
            <w:proofErr w:type="spellEnd"/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814725" w:rsidRDefault="004611FA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814725" w:rsidRDefault="00497915" w:rsidP="00F565F4">
            <w:pPr>
              <w:pStyle w:val="DersBilgileri"/>
              <w:ind w:left="0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ULUSAL - 1/AKTS - 3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814725" w:rsidRDefault="00783C4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T</w:t>
            </w:r>
            <w:r w:rsidR="004E07CC" w:rsidRPr="00814725">
              <w:rPr>
                <w:rFonts w:ascii="Times New Roman" w:hAnsi="Times New Roman"/>
                <w:sz w:val="24"/>
              </w:rPr>
              <w:t>eorik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DF2B99" w:rsidRPr="00814725" w:rsidRDefault="00DF2B99" w:rsidP="00DF2B99">
            <w:pPr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 xml:space="preserve">Müzik yazısını ilk bakışta okuma ve icra etme becerisini öğrenme. İlk bakışta görsel olarak eserin tonalitesini, temposunu, nota dokusunu, karakterini kavrayarak çalabilme. Aynı anda ileri bakarak </w:t>
            </w:r>
            <w:r w:rsidR="001031F7">
              <w:rPr>
                <w:rFonts w:ascii="Times New Roman" w:hAnsi="Times New Roman"/>
                <w:sz w:val="24"/>
              </w:rPr>
              <w:t xml:space="preserve">parmak düzenini uygulayarak, </w:t>
            </w:r>
            <w:r w:rsidRPr="00814725">
              <w:rPr>
                <w:rFonts w:ascii="Times New Roman" w:hAnsi="Times New Roman"/>
                <w:sz w:val="24"/>
              </w:rPr>
              <w:t>hızlı nota okumayı, düşünmeyi b</w:t>
            </w:r>
            <w:r w:rsidR="00CB62E7">
              <w:rPr>
                <w:rFonts w:ascii="Times New Roman" w:hAnsi="Times New Roman"/>
                <w:sz w:val="24"/>
              </w:rPr>
              <w:t>ecerme</w:t>
            </w:r>
            <w:r w:rsidR="00020F1C">
              <w:rPr>
                <w:rFonts w:ascii="Times New Roman" w:hAnsi="Times New Roman"/>
                <w:sz w:val="24"/>
              </w:rPr>
              <w:t>, ayrıntıları görebilme</w:t>
            </w:r>
            <w:r w:rsidRPr="00814725">
              <w:rPr>
                <w:rFonts w:ascii="Times New Roman" w:hAnsi="Times New Roman"/>
                <w:sz w:val="24"/>
              </w:rPr>
              <w:t>.</w:t>
            </w:r>
          </w:p>
          <w:p w:rsidR="00BC32DD" w:rsidRPr="00814725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814725" w:rsidRDefault="006C18AF" w:rsidP="00DC57E8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Hızlı nota okumayı öğrenme</w:t>
            </w:r>
            <w:r w:rsidR="002E7E28"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 Piyano çalıcı-yorumcusu olma yolunda piyano çok sesli yazısını klasik ve modern-grafik </w:t>
            </w:r>
            <w:proofErr w:type="spellStart"/>
            <w:r w:rsidRPr="00814725">
              <w:rPr>
                <w:rFonts w:ascii="Times New Roman" w:hAnsi="Times New Roman"/>
                <w:color w:val="000000"/>
                <w:sz w:val="24"/>
              </w:rPr>
              <w:t>notasyon</w:t>
            </w:r>
            <w:proofErr w:type="spellEnd"/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 üzeri</w:t>
            </w:r>
            <w:r w:rsidR="00AF2C09">
              <w:rPr>
                <w:rFonts w:ascii="Times New Roman" w:hAnsi="Times New Roman"/>
                <w:color w:val="000000"/>
                <w:sz w:val="24"/>
              </w:rPr>
              <w:t>nde analiz edip okuma yapabilme. Eser üzerinde çalışma sürecini kısaltarak yorum sürecine daha çok zaman ayırma. İ</w:t>
            </w:r>
            <w:bookmarkStart w:id="0" w:name="_GoBack"/>
            <w:bookmarkEnd w:id="0"/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lk okuma yönünden çalgı </w:t>
            </w:r>
            <w:r w:rsidR="00F370AF" w:rsidRPr="00814725">
              <w:rPr>
                <w:rFonts w:ascii="Times New Roman" w:hAnsi="Times New Roman"/>
                <w:color w:val="000000"/>
                <w:sz w:val="24"/>
              </w:rPr>
              <w:t>hâkimiyetini</w:t>
            </w:r>
            <w:r w:rsidRPr="00814725">
              <w:rPr>
                <w:rFonts w:ascii="Times New Roman" w:hAnsi="Times New Roman"/>
                <w:color w:val="000000"/>
                <w:sz w:val="24"/>
              </w:rPr>
              <w:t xml:space="preserve"> geliştirme.</w:t>
            </w:r>
            <w:r w:rsidR="00F370AF" w:rsidRPr="008147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814725" w:rsidRDefault="003841DC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 xml:space="preserve">45 </w:t>
            </w:r>
            <w:proofErr w:type="spellStart"/>
            <w:r w:rsidRPr="00814725">
              <w:rPr>
                <w:rFonts w:ascii="Times New Roman" w:hAnsi="Times New Roman"/>
                <w:sz w:val="24"/>
              </w:rPr>
              <w:t>dak</w:t>
            </w:r>
            <w:proofErr w:type="spellEnd"/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814725" w:rsidRDefault="00DE232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T</w:t>
            </w:r>
            <w:r w:rsidR="003841DC" w:rsidRPr="00814725">
              <w:rPr>
                <w:rFonts w:ascii="Times New Roman" w:hAnsi="Times New Roman"/>
                <w:sz w:val="24"/>
              </w:rPr>
              <w:t>ürkçe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814725" w:rsidRDefault="00DE2328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Vardır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814725" w:rsidRDefault="00573E85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81472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Piyano eğitimi </w:t>
            </w:r>
            <w:r w:rsidR="00DE2328" w:rsidRPr="00814725">
              <w:rPr>
                <w:rFonts w:ascii="Times New Roman" w:hAnsi="Times New Roman"/>
                <w:sz w:val="24"/>
                <w:szCs w:val="24"/>
                <w:lang w:val="tr-TR"/>
              </w:rPr>
              <w:t>metotları</w:t>
            </w:r>
            <w:r w:rsidRPr="0081472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öğrencinin düzeyine göre piyano </w:t>
            </w:r>
            <w:proofErr w:type="gramStart"/>
            <w:r w:rsidRPr="00814725">
              <w:rPr>
                <w:rFonts w:ascii="Times New Roman" w:hAnsi="Times New Roman"/>
                <w:sz w:val="24"/>
                <w:szCs w:val="24"/>
                <w:lang w:val="tr-TR"/>
              </w:rPr>
              <w:t>literatüründen</w:t>
            </w:r>
            <w:proofErr w:type="gramEnd"/>
            <w:r w:rsidRPr="0081472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çeşitli eserler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14725" w:rsidRDefault="00573E8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_</w:t>
            </w:r>
          </w:p>
        </w:tc>
      </w:tr>
      <w:tr w:rsidR="00BC32DD" w:rsidRPr="00814725" w:rsidTr="00832AEF">
        <w:trPr>
          <w:jc w:val="center"/>
        </w:trPr>
        <w:tc>
          <w:tcPr>
            <w:tcW w:w="2745" w:type="dxa"/>
            <w:vAlign w:val="center"/>
          </w:tcPr>
          <w:p w:rsidR="00BC32DD" w:rsidRPr="00814725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14725" w:rsidRDefault="00573E8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814725">
              <w:rPr>
                <w:rFonts w:ascii="Times New Roman" w:hAnsi="Times New Roman"/>
                <w:sz w:val="24"/>
              </w:rPr>
              <w:t>_</w:t>
            </w:r>
          </w:p>
        </w:tc>
      </w:tr>
    </w:tbl>
    <w:p w:rsidR="00BC32DD" w:rsidRPr="00814725" w:rsidRDefault="00BC32DD" w:rsidP="00BC32DD">
      <w:pPr>
        <w:rPr>
          <w:rFonts w:ascii="Times New Roman" w:hAnsi="Times New Roman"/>
          <w:sz w:val="24"/>
        </w:rPr>
      </w:pPr>
    </w:p>
    <w:p w:rsidR="00BC32DD" w:rsidRPr="00814725" w:rsidRDefault="00BC32DD" w:rsidP="00BC32DD">
      <w:pPr>
        <w:rPr>
          <w:rFonts w:ascii="Times New Roman" w:hAnsi="Times New Roman"/>
          <w:sz w:val="24"/>
        </w:rPr>
      </w:pPr>
    </w:p>
    <w:p w:rsidR="00BC32DD" w:rsidRPr="00814725" w:rsidRDefault="00BC32DD" w:rsidP="00BC32DD">
      <w:pPr>
        <w:rPr>
          <w:rFonts w:ascii="Times New Roman" w:hAnsi="Times New Roman"/>
          <w:sz w:val="24"/>
        </w:rPr>
      </w:pPr>
    </w:p>
    <w:p w:rsidR="00BC32DD" w:rsidRDefault="00BC32DD" w:rsidP="00BC32DD"/>
    <w:p w:rsidR="00EB0AE2" w:rsidRDefault="00AF2C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0F1C"/>
    <w:rsid w:val="000A48ED"/>
    <w:rsid w:val="001031F7"/>
    <w:rsid w:val="0016252F"/>
    <w:rsid w:val="002E7E28"/>
    <w:rsid w:val="0034527A"/>
    <w:rsid w:val="003841DC"/>
    <w:rsid w:val="004611FA"/>
    <w:rsid w:val="00471B67"/>
    <w:rsid w:val="00497915"/>
    <w:rsid w:val="004E07CC"/>
    <w:rsid w:val="005477F8"/>
    <w:rsid w:val="00573E85"/>
    <w:rsid w:val="0064113E"/>
    <w:rsid w:val="006C18AF"/>
    <w:rsid w:val="00783C45"/>
    <w:rsid w:val="00814725"/>
    <w:rsid w:val="00832BE3"/>
    <w:rsid w:val="008B3DF0"/>
    <w:rsid w:val="00AF2C09"/>
    <w:rsid w:val="00BA22B5"/>
    <w:rsid w:val="00BC32DD"/>
    <w:rsid w:val="00BF7572"/>
    <w:rsid w:val="00CB62E7"/>
    <w:rsid w:val="00DC57E8"/>
    <w:rsid w:val="00DE2328"/>
    <w:rsid w:val="00DF2B99"/>
    <w:rsid w:val="00E610DD"/>
    <w:rsid w:val="00ED1748"/>
    <w:rsid w:val="00F370AF"/>
    <w:rsid w:val="00F5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Konservatuvar6</cp:lastModifiedBy>
  <cp:revision>10</cp:revision>
  <dcterms:created xsi:type="dcterms:W3CDTF">2018-02-28T10:37:00Z</dcterms:created>
  <dcterms:modified xsi:type="dcterms:W3CDTF">2018-04-02T08:59:00Z</dcterms:modified>
</cp:coreProperties>
</file>