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5"/>
        <w:gridCol w:w="7513"/>
      </w:tblGrid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9B5D38" w:rsidRDefault="003F108F" w:rsidP="000C2BD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Giriş</w:t>
            </w:r>
          </w:p>
          <w:p w:rsidR="003F108F" w:rsidRDefault="005B5820" w:rsidP="000C2BD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Patates Bitkisi Kullanım Yerleri</w:t>
            </w:r>
          </w:p>
          <w:p w:rsidR="005B5820" w:rsidRDefault="005B5820" w:rsidP="000C2BDA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Orjini</w:t>
            </w:r>
            <w:proofErr w:type="spellEnd"/>
          </w:p>
          <w:p w:rsidR="005B5820" w:rsidRPr="00DD76E5" w:rsidRDefault="005B5820" w:rsidP="000C2BD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Yumru Hakkında Bilgilendirme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22682B" w:rsidRDefault="005B5820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Patates</w:t>
            </w:r>
            <w:r>
              <w:rPr>
                <w:rFonts w:ascii="Arial" w:hAnsi="Arial" w:cs="Arial"/>
                <w:szCs w:val="20"/>
              </w:rPr>
              <w:t xml:space="preserve">in </w:t>
            </w:r>
            <w:proofErr w:type="spellStart"/>
            <w:r>
              <w:rPr>
                <w:rFonts w:ascii="Arial" w:hAnsi="Arial" w:cs="Arial"/>
                <w:szCs w:val="20"/>
              </w:rPr>
              <w:t>Stolonu</w:t>
            </w:r>
            <w:proofErr w:type="spellEnd"/>
          </w:p>
          <w:p w:rsidR="005B5820" w:rsidRDefault="005B5820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Patates</w:t>
            </w:r>
            <w:r>
              <w:rPr>
                <w:rFonts w:ascii="Arial" w:hAnsi="Arial" w:cs="Arial"/>
                <w:szCs w:val="20"/>
              </w:rPr>
              <w:t>in Sapı</w:t>
            </w:r>
          </w:p>
          <w:p w:rsidR="005B5820" w:rsidRPr="00DD76E5" w:rsidRDefault="005B5820" w:rsidP="00C7262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Patatesin</w:t>
            </w:r>
            <w:r>
              <w:rPr>
                <w:rFonts w:ascii="Arial" w:hAnsi="Arial" w:cs="Arial"/>
                <w:szCs w:val="20"/>
              </w:rPr>
              <w:t xml:space="preserve"> Yaprak Yapısı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F7779" w:rsidRDefault="005F7779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Tohumluk</w:t>
            </w:r>
          </w:p>
          <w:p w:rsidR="009B5D38" w:rsidRDefault="005F7779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Tarla Hazırlığı</w:t>
            </w:r>
          </w:p>
          <w:p w:rsidR="0022682B" w:rsidRDefault="005F7779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Gübreleme</w:t>
            </w:r>
          </w:p>
          <w:p w:rsidR="005F7779" w:rsidRDefault="005F7779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Bakım</w:t>
            </w:r>
          </w:p>
          <w:p w:rsidR="005F7779" w:rsidRPr="00DD76E5" w:rsidRDefault="005F7779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Hasat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9B5D38" w:rsidRDefault="005F7779" w:rsidP="00371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Depolama</w:t>
            </w:r>
          </w:p>
          <w:p w:rsidR="00755A25" w:rsidRDefault="005F7779" w:rsidP="00755A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Patates Üretiminde Karşılaşılan Sorunlar ve Çözümler</w:t>
            </w:r>
          </w:p>
          <w:p w:rsidR="00755A25" w:rsidRDefault="005F7779" w:rsidP="00371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Patates Zararlıları</w:t>
            </w:r>
          </w:p>
          <w:p w:rsidR="005F7779" w:rsidRPr="00DD76E5" w:rsidRDefault="005F7779" w:rsidP="00371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Patates Hastalıkları</w:t>
            </w:r>
          </w:p>
        </w:tc>
      </w:tr>
      <w:tr w:rsidR="009B5D38" w:rsidRPr="000F6C57" w:rsidTr="00C21AED">
        <w:trPr>
          <w:trHeight w:val="360"/>
        </w:trPr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D76E5" w:rsidRDefault="005F7779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Yer Elması</w:t>
            </w:r>
          </w:p>
          <w:p w:rsidR="005F7779" w:rsidRDefault="005F7779" w:rsidP="005F777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Yer Elması</w:t>
            </w:r>
            <w:r>
              <w:rPr>
                <w:rFonts w:ascii="Arial" w:hAnsi="Arial" w:cs="Arial"/>
                <w:szCs w:val="20"/>
              </w:rPr>
              <w:t xml:space="preserve"> Kullanım Yerleri</w:t>
            </w:r>
          </w:p>
          <w:p w:rsidR="0039411C" w:rsidRDefault="005F7779" w:rsidP="00DD76E5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Orjini</w:t>
            </w:r>
            <w:proofErr w:type="spellEnd"/>
          </w:p>
          <w:p w:rsidR="005F7779" w:rsidRPr="00DD76E5" w:rsidRDefault="005F7779" w:rsidP="00DD76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Yumru- Gövde- Yaprak- Çiçek</w:t>
            </w:r>
            <w:r w:rsidR="00CE2FF0">
              <w:rPr>
                <w:rFonts w:ascii="Arial" w:hAnsi="Arial" w:cs="Arial"/>
                <w:szCs w:val="20"/>
              </w:rPr>
              <w:t xml:space="preserve"> </w:t>
            </w:r>
            <w:r w:rsidR="00CE2FF0">
              <w:rPr>
                <w:rFonts w:ascii="Arial" w:hAnsi="Arial" w:cs="Arial"/>
                <w:szCs w:val="20"/>
              </w:rPr>
              <w:t>Yapısı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F7779" w:rsidRDefault="005F7779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Tatlı Patates</w:t>
            </w:r>
          </w:p>
          <w:p w:rsidR="005F7779" w:rsidRDefault="005F7779" w:rsidP="005F777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Tatlı Patates</w:t>
            </w:r>
            <w:r>
              <w:rPr>
                <w:rFonts w:ascii="Arial" w:hAnsi="Arial" w:cs="Arial"/>
                <w:szCs w:val="20"/>
              </w:rPr>
              <w:t xml:space="preserve"> Kullanım Yerleri</w:t>
            </w:r>
          </w:p>
          <w:p w:rsidR="00BA665F" w:rsidRPr="00DD76E5" w:rsidRDefault="005F7779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Tatlı Patates Kök ve Yumru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256554" w:rsidRDefault="0025655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Tatlı Patates</w:t>
            </w:r>
            <w:r>
              <w:rPr>
                <w:rFonts w:ascii="Arial" w:hAnsi="Arial" w:cs="Arial"/>
                <w:szCs w:val="20"/>
              </w:rPr>
              <w:t xml:space="preserve"> Gövde</w:t>
            </w:r>
            <w:r w:rsidR="0005655D">
              <w:rPr>
                <w:rFonts w:ascii="Arial" w:hAnsi="Arial" w:cs="Arial"/>
                <w:szCs w:val="20"/>
              </w:rPr>
              <w:t xml:space="preserve"> </w:t>
            </w:r>
            <w:r w:rsidR="0005655D">
              <w:rPr>
                <w:rFonts w:ascii="Arial" w:hAnsi="Arial" w:cs="Arial"/>
                <w:szCs w:val="20"/>
              </w:rPr>
              <w:t>Yapısı</w:t>
            </w:r>
          </w:p>
          <w:p w:rsidR="00256554" w:rsidRDefault="0025655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Tatlı Patates Yaprak</w:t>
            </w:r>
            <w:r w:rsidR="0005655D">
              <w:rPr>
                <w:rFonts w:ascii="Arial" w:hAnsi="Arial" w:cs="Arial"/>
                <w:szCs w:val="20"/>
              </w:rPr>
              <w:t xml:space="preserve"> </w:t>
            </w:r>
            <w:r w:rsidR="0005655D">
              <w:rPr>
                <w:rFonts w:ascii="Arial" w:hAnsi="Arial" w:cs="Arial"/>
                <w:szCs w:val="20"/>
              </w:rPr>
              <w:t>Yapısı</w:t>
            </w:r>
          </w:p>
          <w:p w:rsidR="00256554" w:rsidRDefault="0025655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Tatlı Patates Çiçek</w:t>
            </w:r>
            <w:r w:rsidR="0005655D">
              <w:rPr>
                <w:rFonts w:ascii="Arial" w:hAnsi="Arial" w:cs="Arial"/>
                <w:szCs w:val="20"/>
              </w:rPr>
              <w:t xml:space="preserve"> </w:t>
            </w:r>
            <w:r w:rsidR="00CE2FF0" w:rsidRPr="00CE2FF0">
              <w:rPr>
                <w:rFonts w:ascii="Arial" w:hAnsi="Arial" w:cs="Arial"/>
                <w:szCs w:val="20"/>
              </w:rPr>
              <w:t>Yapısı</w:t>
            </w:r>
          </w:p>
          <w:p w:rsidR="00BA665F" w:rsidRPr="00DD76E5" w:rsidRDefault="00256554" w:rsidP="0025655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Tatlı Patates Meyve ve Tohum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F05C94" w:rsidRDefault="00014AED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</w:p>
          <w:p w:rsidR="00BD0D08" w:rsidRDefault="00BD0D08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Kullanım Yerleri</w:t>
            </w:r>
          </w:p>
          <w:p w:rsidR="00BD0D08" w:rsidRPr="00DD76E5" w:rsidRDefault="00BD0D08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Özellikleri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9B5D38" w:rsidRDefault="0005655D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Kök ve Gövdesi</w:t>
            </w:r>
          </w:p>
          <w:p w:rsidR="0005655D" w:rsidRPr="00DD76E5" w:rsidRDefault="0005655D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Yaprak Yapısı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D76E5" w:rsidRDefault="0005655D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Sap ve Dal Yapısı</w:t>
            </w:r>
          </w:p>
          <w:p w:rsidR="0005655D" w:rsidRDefault="0005655D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Çiçek Yapısı</w:t>
            </w:r>
          </w:p>
          <w:p w:rsidR="0005655D" w:rsidRPr="0005655D" w:rsidRDefault="0005655D" w:rsidP="00D92790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Tohumu</w:t>
            </w:r>
          </w:p>
        </w:tc>
      </w:tr>
      <w:tr w:rsidR="00370984" w:rsidRPr="000F6C57" w:rsidTr="00DD76E5">
        <w:tc>
          <w:tcPr>
            <w:tcW w:w="1775" w:type="dxa"/>
          </w:tcPr>
          <w:p w:rsidR="00370984" w:rsidRPr="00DD76E5" w:rsidRDefault="00370984" w:rsidP="0037098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370984" w:rsidRDefault="00370984" w:rsidP="0037098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İstatistikleri</w:t>
            </w:r>
          </w:p>
          <w:p w:rsidR="00370984" w:rsidRDefault="00370984" w:rsidP="0037098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Tarımının Önemi</w:t>
            </w:r>
          </w:p>
          <w:p w:rsidR="00370984" w:rsidRPr="00DD76E5" w:rsidRDefault="00370984" w:rsidP="0037098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Seksiyonu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BA665F" w:rsidRDefault="00B226DA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Tarla Hazırlığı</w:t>
            </w:r>
          </w:p>
          <w:p w:rsidR="00B226DA" w:rsidRDefault="00B226DA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Gübreleme </w:t>
            </w:r>
          </w:p>
          <w:p w:rsidR="00B226DA" w:rsidRPr="00DD76E5" w:rsidRDefault="00B226DA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Ekimi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F6C57" w:rsidRDefault="000F2555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Çapalama ve Seyreltmesi</w:t>
            </w:r>
          </w:p>
          <w:p w:rsidR="000F2555" w:rsidRDefault="000F2555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Hastalık Zararlıları</w:t>
            </w:r>
          </w:p>
          <w:p w:rsidR="000F2555" w:rsidRPr="00DD76E5" w:rsidRDefault="000F2555" w:rsidP="00D9279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Pancarı</w:t>
            </w:r>
            <w:r>
              <w:rPr>
                <w:rFonts w:ascii="Arial" w:hAnsi="Arial" w:cs="Arial"/>
                <w:szCs w:val="20"/>
              </w:rPr>
              <w:t xml:space="preserve"> Sulaması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0F6C57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A56348" w:rsidRDefault="004D2BFC" w:rsidP="004D2BF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Şeker Kamışı </w:t>
            </w:r>
            <w:r>
              <w:rPr>
                <w:rFonts w:ascii="Arial" w:hAnsi="Arial" w:cs="Arial"/>
                <w:szCs w:val="20"/>
              </w:rPr>
              <w:t>Kullanım Yerleri</w:t>
            </w:r>
            <w:r>
              <w:rPr>
                <w:rFonts w:ascii="Arial" w:hAnsi="Arial" w:cs="Arial"/>
                <w:szCs w:val="20"/>
              </w:rPr>
              <w:t xml:space="preserve"> ve</w:t>
            </w:r>
            <w:r>
              <w:rPr>
                <w:rFonts w:ascii="Arial" w:hAnsi="Arial" w:cs="Arial"/>
                <w:szCs w:val="20"/>
              </w:rPr>
              <w:t xml:space="preserve"> Özellikleri</w:t>
            </w:r>
          </w:p>
          <w:p w:rsidR="004D2BFC" w:rsidRDefault="004D2BFC" w:rsidP="004D2BF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Kamışı Gövde Yapısı</w:t>
            </w:r>
          </w:p>
          <w:p w:rsidR="004D2BFC" w:rsidRDefault="004D2BFC" w:rsidP="004D2BF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Kamışı Yaprak Yapısı</w:t>
            </w:r>
          </w:p>
          <w:p w:rsidR="004D2BFC" w:rsidRDefault="004D2BFC" w:rsidP="004D2BF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Şeker Kamışı Çiçek </w:t>
            </w:r>
            <w:r w:rsidRPr="00CE2FF0">
              <w:rPr>
                <w:rFonts w:ascii="Arial" w:hAnsi="Arial" w:cs="Arial"/>
                <w:szCs w:val="20"/>
              </w:rPr>
              <w:t>Yapısı</w:t>
            </w:r>
            <w:bookmarkStart w:id="0" w:name="_GoBack"/>
            <w:bookmarkEnd w:id="0"/>
          </w:p>
          <w:p w:rsidR="004D2BFC" w:rsidRPr="00DD76E5" w:rsidRDefault="004D2BFC" w:rsidP="004D2BF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Şeker Kamışı Meyve ve Tohum</w:t>
            </w:r>
          </w:p>
        </w:tc>
      </w:tr>
    </w:tbl>
    <w:p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B06"/>
    <w:multiLevelType w:val="hybridMultilevel"/>
    <w:tmpl w:val="DC6216BE"/>
    <w:lvl w:ilvl="0" w:tplc="6C9AD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452FE"/>
    <w:multiLevelType w:val="hybridMultilevel"/>
    <w:tmpl w:val="47BC803A"/>
    <w:lvl w:ilvl="0" w:tplc="984C0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7E39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424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B690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0B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8E81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CE47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0EF8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83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14AED"/>
    <w:rsid w:val="0005655D"/>
    <w:rsid w:val="000635F1"/>
    <w:rsid w:val="000C2BDA"/>
    <w:rsid w:val="000F2555"/>
    <w:rsid w:val="000F6C57"/>
    <w:rsid w:val="00175DD7"/>
    <w:rsid w:val="001B4AAF"/>
    <w:rsid w:val="0022682B"/>
    <w:rsid w:val="00256554"/>
    <w:rsid w:val="00370984"/>
    <w:rsid w:val="003717DF"/>
    <w:rsid w:val="0039411C"/>
    <w:rsid w:val="003F108F"/>
    <w:rsid w:val="004D2BFC"/>
    <w:rsid w:val="005B5820"/>
    <w:rsid w:val="005F7779"/>
    <w:rsid w:val="00755A25"/>
    <w:rsid w:val="008044E4"/>
    <w:rsid w:val="009B5D38"/>
    <w:rsid w:val="009D46AE"/>
    <w:rsid w:val="00A20C5C"/>
    <w:rsid w:val="00A53852"/>
    <w:rsid w:val="00A56348"/>
    <w:rsid w:val="00B179A6"/>
    <w:rsid w:val="00B226DA"/>
    <w:rsid w:val="00B76610"/>
    <w:rsid w:val="00BA665F"/>
    <w:rsid w:val="00BD0D08"/>
    <w:rsid w:val="00C21AED"/>
    <w:rsid w:val="00C72627"/>
    <w:rsid w:val="00CE2FF0"/>
    <w:rsid w:val="00D92790"/>
    <w:rsid w:val="00DD76E5"/>
    <w:rsid w:val="00E06BBB"/>
    <w:rsid w:val="00EC013D"/>
    <w:rsid w:val="00EC1BCC"/>
    <w:rsid w:val="00F05C94"/>
    <w:rsid w:val="00FA5B64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70149-191C-46E3-B36D-1D13D36D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9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Burak</cp:lastModifiedBy>
  <cp:revision>29</cp:revision>
  <dcterms:created xsi:type="dcterms:W3CDTF">2018-03-07T13:18:00Z</dcterms:created>
  <dcterms:modified xsi:type="dcterms:W3CDTF">2018-03-29T09:38:00Z</dcterms:modified>
</cp:coreProperties>
</file>