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A26C49" w:rsidP="00A26C49">
      <w:pPr>
        <w:jc w:val="center"/>
        <w:rPr>
          <w:b/>
          <w:bCs/>
          <w:sz w:val="28"/>
          <w:lang w:val="es-ES"/>
        </w:rPr>
      </w:pPr>
      <w:r w:rsidRPr="00A26C49">
        <w:rPr>
          <w:b/>
          <w:bCs/>
          <w:sz w:val="28"/>
          <w:lang w:val="es-ES"/>
        </w:rPr>
        <w:t>GIACOMO DA LENTINI : MADONNA DIR VO VOGLIO</w:t>
      </w:r>
    </w:p>
    <w:p w:rsidR="00A26C49" w:rsidRDefault="00A26C49" w:rsidP="00A26C49">
      <w:pPr>
        <w:jc w:val="center"/>
        <w:rPr>
          <w:b/>
          <w:bCs/>
          <w:sz w:val="28"/>
          <w:lang w:val="es-ES"/>
        </w:rPr>
      </w:pPr>
    </w:p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6124"/>
      </w:tblGrid>
      <w:tr w:rsidR="00A26C49" w:rsidRPr="00A26C49" w:rsidTr="00A26C49">
        <w:trPr>
          <w:gridAfter w:val="1"/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9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I. 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Madonna,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voglio</w:t>
            </w:r>
            <w:bookmarkStart w:id="0" w:name="_GoBack"/>
            <w:bookmarkEnd w:id="0"/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como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l’amor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m’à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priso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inver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’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grande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orgoglio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bella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mostrate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m’aita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lasso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’n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tante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pene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miso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vive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quando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more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bene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amare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teneselo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vita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!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Dunque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mor’e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viv’eo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?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No,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meo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more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più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spesso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e forte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12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faria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morte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   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naturale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donna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cui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ama,</w:t>
            </w:r>
            <w:proofErr w:type="gramEnd"/>
          </w:p>
        </w:tc>
      </w:tr>
      <w:tr w:rsidR="00A26C49" w:rsidRPr="00A26C49" w:rsidTr="00A26C49">
        <w:trPr>
          <w:trHeight w:val="270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più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stesso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brama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pur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sdegnate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: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16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Amor,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vostra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mistate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   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vidi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male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 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9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II. 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namoramento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pò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parire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in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detto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sì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com’eo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sento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20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penseria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né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diria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lingua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zo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dico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nente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inver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’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son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distretto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tanto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coralemente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: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lastRenderedPageBreak/>
              <w:t>24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foc’aio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credo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mai si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stingua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anzi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pur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alluma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: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perché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mi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consuma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?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La salamandra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audivi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28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nfra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foco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vivi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   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stando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sana;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sì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long’uso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vivo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’n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foc’amoroso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saccio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dica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: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32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lavoro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spica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    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ingrana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 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9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III. 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Madonna,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sì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m’avene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posso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avenire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com’eo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dicesse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bene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36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la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propia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cosa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sento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d’amore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sì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com’omo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in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prudito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mi fa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sentire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già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mai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nd’è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quito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40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mentre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pò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toccar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suo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sentore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non-poter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mi turba,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com’on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pinge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sturba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pure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dispiace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44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pingere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face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    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sé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riprende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fa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natura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la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propïa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pintura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è da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blasmare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48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omo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cade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in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mare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    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s’aprende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 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9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IV. 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vostr’amor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m’ave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in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mare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tempestoso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è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sì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como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nave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52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c’a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fortuna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getta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ogni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pesanti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campan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getto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loco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periglioso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similemente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getto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56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bella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mei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sospiri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pianti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Che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gittasse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parria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soffondasse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bene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soffondara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60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tanto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gravara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    in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suo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disio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tanto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frange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terra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tempesta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s’aterra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ed</w:t>
            </w:r>
            <w:proofErr w:type="spellEnd"/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così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rinfrango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64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quando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sospiro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piango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   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posar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crio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 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9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V. 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Assai mi son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mostrato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donna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spietata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com’eo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’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innamorato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68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crëio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ch’e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’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dispiaceri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’ 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pinto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c’a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me solo,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lasso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cotal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ventura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è </w:t>
            </w: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data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perché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mi ’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nde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lasso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?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72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posso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tal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guisa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Amor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m’à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vinto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Vorria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c’or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avenisse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meo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scisse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come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ncarnato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tutto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76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facesse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motto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    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voi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sdegnosa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c’amore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tal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l’adusse</w:t>
            </w:r>
            <w:proofErr w:type="spellEnd"/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ca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se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vipera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i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fusse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natura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perderia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:</w:t>
            </w:r>
          </w:p>
        </w:tc>
      </w:tr>
      <w:tr w:rsidR="00A26C49" w:rsidRPr="00A26C49" w:rsidTr="00A26C49">
        <w:trPr>
          <w:trHeight w:val="285"/>
          <w:tblCellSpacing w:w="0" w:type="dxa"/>
        </w:trPr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A26C49">
              <w:rPr>
                <w:rFonts w:eastAsia="Times New Roman" w:cs="Times New Roman"/>
                <w:color w:val="595959"/>
                <w:sz w:val="28"/>
                <w:szCs w:val="28"/>
                <w:lang w:eastAsia="tr-TR"/>
              </w:rPr>
              <w:t>80</w:t>
            </w:r>
          </w:p>
        </w:tc>
        <w:tc>
          <w:tcPr>
            <w:tcW w:w="250" w:type="pct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26C49" w:rsidRPr="00A26C49" w:rsidRDefault="00A26C49" w:rsidP="00A26C4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a</w:t>
            </w:r>
            <w:proofErr w:type="gram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tal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lo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vederia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    fora </w:t>
            </w:r>
            <w:proofErr w:type="spellStart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pietosa</w:t>
            </w:r>
            <w:proofErr w:type="spellEnd"/>
            <w:r w:rsidRPr="00A26C4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</w:tr>
    </w:tbl>
    <w:p w:rsidR="00A26C49" w:rsidRPr="00A26C49" w:rsidRDefault="00A26C49" w:rsidP="00A26C49">
      <w:pPr>
        <w:rPr>
          <w:sz w:val="28"/>
        </w:rPr>
      </w:pPr>
    </w:p>
    <w:sectPr w:rsidR="00A26C49" w:rsidRPr="00A2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3"/>
    <w:rsid w:val="002852E4"/>
    <w:rsid w:val="006300D3"/>
    <w:rsid w:val="00A26C49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43F4"/>
  <w15:chartTrackingRefBased/>
  <w15:docId w15:val="{E6C2A999-7B80-431F-AAFD-49D1D400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C4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2018-04-04T07:22:00Z</dcterms:created>
  <dcterms:modified xsi:type="dcterms:W3CDTF">2018-04-04T07:23:00Z</dcterms:modified>
</cp:coreProperties>
</file>