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9451A" w14:textId="77777777" w:rsidR="003B48EB" w:rsidRPr="00D674EF" w:rsidRDefault="003B48EB" w:rsidP="003B48EB">
      <w:pPr>
        <w:jc w:val="center"/>
        <w:rPr>
          <w:b/>
          <w:sz w:val="16"/>
          <w:szCs w:val="16"/>
        </w:rPr>
      </w:pPr>
      <w:r w:rsidRPr="00D674EF">
        <w:rPr>
          <w:b/>
          <w:sz w:val="16"/>
          <w:szCs w:val="16"/>
        </w:rPr>
        <w:t>Ankara Üniversitesi</w:t>
      </w:r>
    </w:p>
    <w:p w14:paraId="3DCCA833" w14:textId="77777777" w:rsidR="003B48EB" w:rsidRPr="00D674EF" w:rsidRDefault="003B48EB" w:rsidP="003B48EB">
      <w:pPr>
        <w:jc w:val="center"/>
        <w:rPr>
          <w:b/>
          <w:sz w:val="16"/>
          <w:szCs w:val="16"/>
        </w:rPr>
      </w:pPr>
      <w:r w:rsidRPr="00D674EF">
        <w:rPr>
          <w:b/>
          <w:sz w:val="16"/>
          <w:szCs w:val="16"/>
        </w:rPr>
        <w:t>Kütüphane ve Dokümantasyon Daire Başkanlığı</w:t>
      </w:r>
    </w:p>
    <w:p w14:paraId="6F5D7761" w14:textId="77777777" w:rsidR="003B48EB" w:rsidRPr="00D674EF" w:rsidRDefault="003B48EB" w:rsidP="003B48EB">
      <w:pPr>
        <w:rPr>
          <w:sz w:val="16"/>
          <w:szCs w:val="16"/>
        </w:rPr>
      </w:pPr>
    </w:p>
    <w:p w14:paraId="6FB9AFAF" w14:textId="77777777" w:rsidR="003B48EB" w:rsidRPr="00D674EF" w:rsidRDefault="003B48EB" w:rsidP="003B48EB">
      <w:pPr>
        <w:jc w:val="center"/>
        <w:rPr>
          <w:b/>
          <w:sz w:val="16"/>
          <w:szCs w:val="16"/>
        </w:rPr>
      </w:pPr>
      <w:r w:rsidRPr="00D674EF">
        <w:rPr>
          <w:b/>
          <w:sz w:val="16"/>
          <w:szCs w:val="16"/>
        </w:rPr>
        <w:t>Açık Ders Malzemeleri</w:t>
      </w:r>
    </w:p>
    <w:p w14:paraId="4195B8B2" w14:textId="77777777" w:rsidR="003B48EB" w:rsidRPr="00D674EF" w:rsidRDefault="003B48EB" w:rsidP="003B48EB">
      <w:pPr>
        <w:rPr>
          <w:sz w:val="16"/>
          <w:szCs w:val="16"/>
        </w:rPr>
      </w:pPr>
    </w:p>
    <w:p w14:paraId="27DB62B3" w14:textId="77777777" w:rsidR="003B48EB" w:rsidRPr="00D674EF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D674EF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D674EF" w14:paraId="284F677A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66454B" w14:textId="77777777" w:rsidR="003B48EB" w:rsidRPr="00D674EF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D674EF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C7D2709" w14:textId="77777777" w:rsidR="003B48EB" w:rsidRPr="00D674EF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674EF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D674EF" w14:paraId="1E971B7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94179A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FE5D131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4437EE1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690A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6BFC6" w14:textId="5BC1F006" w:rsidR="003B48EB" w:rsidRPr="00D674EF" w:rsidRDefault="00D674EF" w:rsidP="00832AEF">
            <w:pPr>
              <w:pStyle w:val="OkumaParas"/>
              <w:rPr>
                <w:lang w:val="de-DE"/>
              </w:rPr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Kıymetli evrakın tarifi ve unsurları</w:t>
            </w:r>
          </w:p>
        </w:tc>
      </w:tr>
      <w:tr w:rsidR="003B48EB" w:rsidRPr="00D674EF" w14:paraId="59A7ED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5B60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61EC9" w14:textId="77777777" w:rsidR="003B48EB" w:rsidRPr="00D674EF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D674EF" w14:paraId="4F831E7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C55BB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1ADBD" w14:textId="77777777" w:rsidR="003B48EB" w:rsidRPr="00D674EF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D674EF" w14:paraId="3F07BF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4061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D2595" w14:textId="0E27BD75" w:rsidR="003B48EB" w:rsidRPr="00D674EF" w:rsidRDefault="00D674EF" w:rsidP="00832AEF">
            <w:pPr>
              <w:pStyle w:val="OkumaParas"/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Kıymetli evrakın türleri</w:t>
            </w:r>
          </w:p>
        </w:tc>
      </w:tr>
      <w:tr w:rsidR="003B48EB" w:rsidRPr="00D674EF" w14:paraId="2F832D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38AA6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EE7ECC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0244509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6AF11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B01C8E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0C63CF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3DAD7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3DCA1" w14:textId="377A8A2F" w:rsidR="003B48EB" w:rsidRPr="00D674EF" w:rsidRDefault="00D674EF" w:rsidP="00832AEF">
            <w:pPr>
              <w:pStyle w:val="OkumaParas"/>
              <w:rPr>
                <w:lang w:val="tr-TR"/>
              </w:rPr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Kıymetli evrakta def'iler-I</w:t>
            </w:r>
          </w:p>
        </w:tc>
      </w:tr>
      <w:tr w:rsidR="003B48EB" w:rsidRPr="00D674EF" w14:paraId="76167D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85DC2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1D648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7924B12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0964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23313C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2E34D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FACDD71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B7FB69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715E16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27D5D7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377F8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02ECE2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A22D8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EA8C2" w14:textId="033D19E0" w:rsidR="003B48EB" w:rsidRPr="00D674EF" w:rsidRDefault="00D674EF" w:rsidP="00832AEF">
            <w:pPr>
              <w:pStyle w:val="OkumaParas"/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Kıymetli evrakta def'iler-II</w:t>
            </w:r>
          </w:p>
        </w:tc>
      </w:tr>
      <w:tr w:rsidR="003B48EB" w:rsidRPr="00D674EF" w14:paraId="16E52F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B3B823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E7B8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069DBD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5CEB90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5E2E2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113BC5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783FA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EFA0E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711BFEA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21083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51AA5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5AC6B5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5879D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0735F" w14:textId="77777777" w:rsidR="003B48EB" w:rsidRPr="00D674EF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D674EF" w14:paraId="4DAD60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EFCD1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2B318" w14:textId="4FAF8E46" w:rsidR="003B48EB" w:rsidRPr="00D674EF" w:rsidRDefault="00D674EF" w:rsidP="00832AEF">
            <w:pPr>
              <w:pStyle w:val="OkumaParas"/>
              <w:rPr>
                <w:lang w:val="es-ES"/>
              </w:rPr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Kıymetli evrakın iptali</w:t>
            </w:r>
          </w:p>
        </w:tc>
      </w:tr>
      <w:tr w:rsidR="003B48EB" w:rsidRPr="00D674EF" w14:paraId="650ACE7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BE09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3EE53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5843E2B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F0BFC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BA633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25BF6F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C9D5B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0D8BF7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03E24E5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C2EFD9B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C3E984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5B53DA0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E4FE5C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C838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0117B1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E0BFB3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6F87D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38C273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07DA4C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1AD4F" w14:textId="6FF48468" w:rsidR="003B48EB" w:rsidRPr="00D674EF" w:rsidRDefault="00D674EF" w:rsidP="00832AEF">
            <w:pPr>
              <w:pStyle w:val="OkumaParas"/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Kambiyo senetleri ve ortak özellikleri</w:t>
            </w:r>
          </w:p>
        </w:tc>
      </w:tr>
      <w:tr w:rsidR="003B48EB" w:rsidRPr="00D674EF" w14:paraId="6EA2AF1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CD8B3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92B2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83768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22341C4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F02B3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27C132C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B7213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2248D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401877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C6CCCC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B7E49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52E48A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B255C6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915131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0A902E4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18E0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2EB0D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1B6981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B8054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74EDF" w14:textId="41E95B57" w:rsidR="003B48EB" w:rsidRPr="00D674EF" w:rsidRDefault="00D674EF" w:rsidP="00832AEF">
            <w:pPr>
              <w:pStyle w:val="OkumaParas"/>
              <w:rPr>
                <w:lang w:val="tr-TR"/>
              </w:rPr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Bono ve poliçenin zorunlu unsurları-I</w:t>
            </w:r>
          </w:p>
        </w:tc>
      </w:tr>
      <w:tr w:rsidR="003B48EB" w:rsidRPr="00D674EF" w14:paraId="5BD75D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7FAB6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9DB1B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55BBD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C3E95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CF8C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20BAEC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40A3B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933F4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8B2CC9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E02B68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9219737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186E424B" w14:textId="77777777" w:rsidTr="00A64FEA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2E6035EB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14985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5CEAE7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F1FBF4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03AC1" w14:textId="77391017" w:rsidR="003B48EB" w:rsidRPr="00D674EF" w:rsidRDefault="00D674EF" w:rsidP="00832AEF">
            <w:pPr>
              <w:pStyle w:val="OkumaParas"/>
            </w:pPr>
            <w:r w:rsidRPr="00A64FEA">
              <w:rPr>
                <w:color w:val="000000"/>
                <w:sz w:val="22"/>
                <w:szCs w:val="22"/>
                <w:lang w:val="en-GB" w:eastAsia="en-GB"/>
              </w:rPr>
              <w:t>Bono ve poliçenin zorunlu unsurları-II</w:t>
            </w:r>
          </w:p>
        </w:tc>
      </w:tr>
      <w:tr w:rsidR="003B48EB" w:rsidRPr="00D674EF" w14:paraId="370EE8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CCE1F9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5D024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591C2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F07354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5516F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59E0E1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E82447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46EF1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1A72BE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33FBB2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9.Hafta</w:t>
            </w:r>
          </w:p>
          <w:p w14:paraId="1C4B95E3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1DE1D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6ED96EE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B598D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75E4C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50BA6E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0D0A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1DD7B" w14:textId="00E08972" w:rsidR="003B48EB" w:rsidRPr="00D674EF" w:rsidRDefault="00D674EF" w:rsidP="00832AEF">
            <w:pPr>
              <w:pStyle w:val="OkumaParas"/>
              <w:rPr>
                <w:lang w:val="da-DK"/>
              </w:rPr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Bono ve poliçenin ihtiyari unsurları</w:t>
            </w:r>
          </w:p>
        </w:tc>
      </w:tr>
      <w:tr w:rsidR="003B48EB" w:rsidRPr="00D674EF" w14:paraId="748855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06EF9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E0D7E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28DD6D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E31FE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09A57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419AB34C" w14:textId="77777777" w:rsidTr="00CF7697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8E5A0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DC350" w14:textId="3A4EBD13" w:rsidR="003B48EB" w:rsidRPr="00D674EF" w:rsidRDefault="00D674EF" w:rsidP="00832AEF">
            <w:pPr>
              <w:pStyle w:val="OkumaParas"/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Poliçenin kabulü</w:t>
            </w:r>
          </w:p>
        </w:tc>
      </w:tr>
      <w:tr w:rsidR="003B48EB" w:rsidRPr="00D674EF" w14:paraId="0CEAA7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D3F47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16A5F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4C12BEE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0CBDC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9691F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78E4E8B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335CD3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CAC24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341099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C2E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44965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0E12A2E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691C4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EEED4D" w14:textId="6D438772" w:rsidR="003B48EB" w:rsidRPr="00D674EF" w:rsidRDefault="00D674EF" w:rsidP="00832AEF">
            <w:pPr>
              <w:pStyle w:val="OkumaParas"/>
              <w:rPr>
                <w:lang w:val="tr-TR"/>
              </w:rPr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İşlenen konularla ilgili uygulamalı ders</w:t>
            </w:r>
          </w:p>
        </w:tc>
      </w:tr>
      <w:tr w:rsidR="003B48EB" w:rsidRPr="00D674EF" w14:paraId="38EB52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F4789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83CA6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6993D7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223D5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56FEE" w14:textId="77777777" w:rsidR="003B48EB" w:rsidRPr="00D674EF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D674EF" w14:paraId="736F47E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B496C6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090771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56239E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3832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69088" w14:textId="77777777" w:rsidR="003B48EB" w:rsidRPr="00D674EF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D674EF" w14:paraId="5DF049F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EC095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38C9" w14:textId="636D8687" w:rsidR="003B48EB" w:rsidRPr="00D674EF" w:rsidRDefault="00D674EF" w:rsidP="00832AEF">
            <w:pPr>
              <w:pStyle w:val="OkumaParas"/>
              <w:rPr>
                <w:lang w:val="es-ES"/>
              </w:rPr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Ciro kavramı</w:t>
            </w:r>
          </w:p>
        </w:tc>
      </w:tr>
      <w:tr w:rsidR="003B48EB" w:rsidRPr="00D674EF" w14:paraId="30F1DD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2657D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C67AC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344717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1705D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06C4A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6D13A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98AF6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4D7A2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1F9C4B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C388CA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34D60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6720FE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FE7A2F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24AEB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6DD2F4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C2DD68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C4F17" w14:textId="4A396C9B" w:rsidR="003B48EB" w:rsidRPr="00D674EF" w:rsidRDefault="00D674EF" w:rsidP="00832AEF">
            <w:pPr>
              <w:pStyle w:val="OkumaParas"/>
              <w:rPr>
                <w:lang w:val="tr-TR"/>
              </w:rPr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Ciro türleri</w:t>
            </w:r>
          </w:p>
        </w:tc>
      </w:tr>
      <w:tr w:rsidR="003B48EB" w:rsidRPr="00D674EF" w14:paraId="2FDBFA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FFA512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C829F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7DF395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5338F62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1064B0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1F50AD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4C38F43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5BA187" w14:textId="77777777" w:rsidR="003B48EB" w:rsidRPr="00D674EF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D674EF" w14:paraId="5F87311B" w14:textId="77777777" w:rsidTr="00CF7697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752F4C46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8613C" w14:textId="7B36AF12" w:rsidR="003B48EB" w:rsidRPr="00D674EF" w:rsidRDefault="00D674EF" w:rsidP="00832AEF">
            <w:pPr>
              <w:pStyle w:val="OkumaParas"/>
              <w:rPr>
                <w:lang w:val="tr-TR"/>
              </w:rPr>
            </w:pPr>
            <w:r w:rsidRPr="00CF7697">
              <w:rPr>
                <w:color w:val="000000"/>
                <w:sz w:val="22"/>
                <w:szCs w:val="22"/>
                <w:lang w:val="en-GB" w:eastAsia="en-GB"/>
              </w:rPr>
              <w:t>Ciro türleri-II</w:t>
            </w:r>
          </w:p>
        </w:tc>
      </w:tr>
      <w:tr w:rsidR="003B48EB" w:rsidRPr="00D674EF" w14:paraId="479007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73D1BE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2464E" w14:textId="77777777" w:rsidR="003B48EB" w:rsidRPr="00D674EF" w:rsidRDefault="003B48EB" w:rsidP="00832AEF">
            <w:pPr>
              <w:pStyle w:val="OkumaParas"/>
            </w:pPr>
          </w:p>
        </w:tc>
      </w:tr>
      <w:tr w:rsidR="003B48EB" w:rsidRPr="00D674EF" w14:paraId="1044B70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B896CFD" w14:textId="77777777" w:rsidR="003B48EB" w:rsidRPr="00D674E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27145A" w14:textId="77777777" w:rsidR="003B48EB" w:rsidRPr="00D674EF" w:rsidRDefault="003B48EB" w:rsidP="00832AEF">
            <w:pPr>
              <w:pStyle w:val="OkumaParas"/>
            </w:pPr>
          </w:p>
        </w:tc>
      </w:tr>
    </w:tbl>
    <w:p w14:paraId="372D9A4C" w14:textId="77777777" w:rsidR="003B48EB" w:rsidRPr="00D674EF" w:rsidRDefault="003B48EB" w:rsidP="003B48EB">
      <w:pPr>
        <w:tabs>
          <w:tab w:val="left" w:pos="6375"/>
        </w:tabs>
        <w:rPr>
          <w:sz w:val="16"/>
          <w:szCs w:val="16"/>
        </w:rPr>
      </w:pPr>
      <w:r w:rsidRPr="00D674EF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1F5C27" w:rsidRPr="00D674EF" w14:paraId="6A129E16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CDEBD" w14:textId="15214975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</w:t>
            </w:r>
            <w:r w:rsidR="00D674EF" w:rsidRPr="00D674EF">
              <w:rPr>
                <w:sz w:val="16"/>
                <w:szCs w:val="16"/>
              </w:rPr>
              <w:t>5</w:t>
            </w:r>
            <w:r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8B9C6F6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0B24C9EF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7A036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5EBD3" w14:textId="1569D2AA" w:rsidR="001F5C27" w:rsidRPr="00D674EF" w:rsidRDefault="00D674EF" w:rsidP="00662A61">
            <w:pPr>
              <w:pStyle w:val="OkumaParas"/>
              <w:rPr>
                <w:lang w:val="de-DE"/>
              </w:rPr>
            </w:pPr>
            <w:r w:rsidRPr="00D674EF">
              <w:rPr>
                <w:color w:val="000000"/>
                <w:sz w:val="22"/>
                <w:szCs w:val="22"/>
                <w:lang w:val="en-GB" w:eastAsia="en-GB"/>
              </w:rPr>
              <w:t>Ara sınav</w:t>
            </w:r>
          </w:p>
        </w:tc>
      </w:tr>
      <w:tr w:rsidR="001F5C27" w:rsidRPr="00D674EF" w14:paraId="06252C5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385DB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2E699" w14:textId="77777777" w:rsidR="001F5C27" w:rsidRPr="00D674EF" w:rsidRDefault="001F5C27" w:rsidP="00662A61">
            <w:pPr>
              <w:pStyle w:val="OkumaParas"/>
              <w:rPr>
                <w:lang w:val="da-DK"/>
              </w:rPr>
            </w:pPr>
          </w:p>
        </w:tc>
      </w:tr>
      <w:tr w:rsidR="001F5C27" w:rsidRPr="00D674EF" w14:paraId="084C9799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A8C7" w14:textId="440964B5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74EF">
              <w:rPr>
                <w:sz w:val="16"/>
                <w:szCs w:val="16"/>
              </w:rPr>
              <w:t>16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AE97" w14:textId="77777777" w:rsidR="001F5C27" w:rsidRPr="00D674EF" w:rsidRDefault="001F5C27" w:rsidP="00662A61">
            <w:pPr>
              <w:pStyle w:val="OkumaParas"/>
              <w:rPr>
                <w:lang w:val="da-DK"/>
              </w:rPr>
            </w:pPr>
          </w:p>
        </w:tc>
      </w:tr>
      <w:tr w:rsidR="001F5C27" w:rsidRPr="00D674EF" w14:paraId="65449B7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079A9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7BD43" w14:textId="60D7726D" w:rsidR="001F5C27" w:rsidRPr="00D674EF" w:rsidRDefault="00D674EF" w:rsidP="00662A61">
            <w:pPr>
              <w:pStyle w:val="OkumaParas"/>
              <w:rPr>
                <w:sz w:val="22"/>
                <w:szCs w:val="22"/>
              </w:rPr>
            </w:pPr>
            <w:r w:rsidRPr="00D674EF">
              <w:rPr>
                <w:sz w:val="22"/>
                <w:szCs w:val="22"/>
              </w:rPr>
              <w:t>Kambiyo senetlerinin ödenmesi-I</w:t>
            </w:r>
          </w:p>
        </w:tc>
      </w:tr>
      <w:tr w:rsidR="001F5C27" w:rsidRPr="00D674EF" w14:paraId="3636980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0DF6D6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C31CD9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16AE7EF2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726336" w14:textId="27F1ED81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4EA55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0E531EF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8C901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B3D15" w14:textId="4E657E20" w:rsidR="001F5C27" w:rsidRPr="00D674EF" w:rsidRDefault="00D674EF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 w:rsidRPr="00D674EF">
              <w:rPr>
                <w:sz w:val="22"/>
                <w:szCs w:val="22"/>
                <w:lang w:val="tr-TR"/>
              </w:rPr>
              <w:t>Kambiyo senetlerinin ödenmesi-II</w:t>
            </w:r>
          </w:p>
        </w:tc>
      </w:tr>
      <w:tr w:rsidR="001F5C27" w:rsidRPr="00D674EF" w14:paraId="6D76FC3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745B1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962FA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39E0285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5C8CF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55AFB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11DDE6E5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D2EE77" w14:textId="77777777" w:rsidR="00D3667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5A134836" w14:textId="77777777" w:rsidR="00D3667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6778BE03" w14:textId="56B1D8B1" w:rsidR="001F5C27" w:rsidRPr="00D674EF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E7792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386F287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EFA447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DFD66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158C2DE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6F5098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03C75" w14:textId="3E04FCA7" w:rsidR="001F5C27" w:rsidRPr="00D674EF" w:rsidRDefault="00D674EF" w:rsidP="00662A61">
            <w:pPr>
              <w:pStyle w:val="OkumaParas"/>
              <w:rPr>
                <w:sz w:val="22"/>
                <w:szCs w:val="22"/>
              </w:rPr>
            </w:pPr>
            <w:r w:rsidRPr="00D674EF">
              <w:rPr>
                <w:sz w:val="22"/>
                <w:szCs w:val="22"/>
              </w:rPr>
              <w:t>Hamilin müracaat hakkı</w:t>
            </w:r>
          </w:p>
        </w:tc>
      </w:tr>
      <w:tr w:rsidR="001F5C27" w:rsidRPr="00D674EF" w14:paraId="04DD021B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C9786B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D6C9F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59F361B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A6807B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BAAC6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0082F09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F7B57D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A75B9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41BC0EC1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553F35" w14:textId="35F39E65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669702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4953190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D2A9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4815A" w14:textId="77777777" w:rsidR="001F5C27" w:rsidRPr="00D674EF" w:rsidRDefault="001F5C27" w:rsidP="00662A61">
            <w:pPr>
              <w:pStyle w:val="OkumaParas"/>
              <w:rPr>
                <w:lang w:val="es-ES"/>
              </w:rPr>
            </w:pPr>
          </w:p>
        </w:tc>
      </w:tr>
      <w:tr w:rsidR="001F5C27" w:rsidRPr="00D674EF" w14:paraId="7B16304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34E3A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A7DBB" w14:textId="5619C81C" w:rsidR="001F5C27" w:rsidRPr="00786291" w:rsidRDefault="00D674EF" w:rsidP="00662A61">
            <w:pPr>
              <w:pStyle w:val="OkumaParas"/>
              <w:rPr>
                <w:sz w:val="22"/>
                <w:szCs w:val="22"/>
                <w:lang w:val="es-ES"/>
              </w:rPr>
            </w:pPr>
            <w:r w:rsidRPr="00786291">
              <w:rPr>
                <w:sz w:val="22"/>
                <w:szCs w:val="22"/>
                <w:lang w:val="es-ES"/>
              </w:rPr>
              <w:t>Kambiyo senetlerinde aval</w:t>
            </w:r>
          </w:p>
        </w:tc>
      </w:tr>
      <w:tr w:rsidR="001F5C27" w:rsidRPr="00D674EF" w14:paraId="3331C50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6AFE5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9C2A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321E687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0B294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F961A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39CB54B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99A0C6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B9B115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5C95F03F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7D9B0A" w14:textId="4DBD4820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B1AF12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3C1190F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2E8F41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A9FCF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5F63C790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2C8CB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DD9A7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2EE5D97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EBCEBC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C473D" w14:textId="3375F962" w:rsidR="001F5C27" w:rsidRPr="00786291" w:rsidRDefault="00786291" w:rsidP="00662A61">
            <w:pPr>
              <w:pStyle w:val="OkumaParas"/>
              <w:rPr>
                <w:sz w:val="22"/>
                <w:szCs w:val="22"/>
              </w:rPr>
            </w:pPr>
            <w:r w:rsidRPr="00786291">
              <w:rPr>
                <w:sz w:val="22"/>
                <w:szCs w:val="22"/>
              </w:rPr>
              <w:t>Poliçe ve bonoda zamanaşımı ve sebepsiz zenginleşme</w:t>
            </w:r>
          </w:p>
        </w:tc>
      </w:tr>
      <w:tr w:rsidR="001F5C27" w:rsidRPr="00D674EF" w14:paraId="4647153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D53A38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75DD3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2668CB3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57CE1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4896C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378D3244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49457E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BA8F3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0249123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CE3930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4C227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7B16F8E3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4D46E3" w14:textId="10D9283D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A54A0F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5E6BAD4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71BB2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E3FA0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0DD6459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42415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EC271" w14:textId="0A1EF173" w:rsidR="001F5C27" w:rsidRPr="00786291" w:rsidRDefault="00786291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 w:rsidRPr="00786291">
              <w:rPr>
                <w:sz w:val="22"/>
                <w:szCs w:val="22"/>
                <w:lang w:val="tr-TR"/>
              </w:rPr>
              <w:t>Çek, çekin iktisadi fonksiyonu, TTK ile Çek Kanunu'nun ilişkisi</w:t>
            </w:r>
          </w:p>
        </w:tc>
      </w:tr>
      <w:tr w:rsidR="001F5C27" w:rsidRPr="00D674EF" w14:paraId="4845F16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71D7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449F4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5EC4264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BCFFE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7249A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58CAB30E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D2EDD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B892E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6B63FFCC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343F7F9" w14:textId="16EF6BE7" w:rsidR="001F5C27" w:rsidRPr="00D674EF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18D0E23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308D55AA" w14:textId="77777777" w:rsidTr="00662A61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76591FF4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BD4BE" w14:textId="6021707D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04221BA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1C3007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F13A" w14:textId="4FAD4109" w:rsidR="001F5C27" w:rsidRPr="00786291" w:rsidRDefault="00786291" w:rsidP="00662A61">
            <w:pPr>
              <w:pStyle w:val="OkumaParas"/>
              <w:rPr>
                <w:sz w:val="22"/>
                <w:szCs w:val="22"/>
              </w:rPr>
            </w:pPr>
            <w:r w:rsidRPr="00786291">
              <w:rPr>
                <w:sz w:val="22"/>
                <w:szCs w:val="22"/>
              </w:rPr>
              <w:t>TTK'ya ve Çek Kanunu'na göre çekin unsurları</w:t>
            </w:r>
          </w:p>
        </w:tc>
      </w:tr>
      <w:tr w:rsidR="001F5C27" w:rsidRPr="00D674EF" w14:paraId="5378654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8BD0DA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8065A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68AF35B8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D2A35F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24509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48A7493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ACD0AD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E47DB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4493B678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0A6B6" w14:textId="0212B0E0" w:rsidR="001F5C27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F5C27" w:rsidRPr="00D674EF">
              <w:rPr>
                <w:sz w:val="16"/>
                <w:szCs w:val="16"/>
              </w:rPr>
              <w:t>.Hafta</w:t>
            </w:r>
          </w:p>
          <w:p w14:paraId="17F864E5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435153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384A0D4B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BE0D9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DDB12" w14:textId="066FAA13" w:rsidR="001F5C27" w:rsidRPr="00D674EF" w:rsidRDefault="00786291" w:rsidP="00662A61">
            <w:pPr>
              <w:pStyle w:val="OkumaParas"/>
            </w:pPr>
            <w:r w:rsidRPr="00786291">
              <w:rPr>
                <w:color w:val="000000"/>
                <w:sz w:val="22"/>
                <w:szCs w:val="22"/>
                <w:lang w:val="en-GB" w:eastAsia="en-GB"/>
              </w:rPr>
              <w:t>Çekte keşideci ile muhatap arasındaki ilişkiler, kabul yasağı</w:t>
            </w:r>
          </w:p>
        </w:tc>
      </w:tr>
      <w:tr w:rsidR="001F5C27" w:rsidRPr="00D674EF" w14:paraId="70745DE4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CC23A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667AF" w14:textId="77777777" w:rsidR="001F5C27" w:rsidRPr="00D674EF" w:rsidRDefault="001F5C27" w:rsidP="00662A61">
            <w:pPr>
              <w:pStyle w:val="OkumaParas"/>
              <w:rPr>
                <w:lang w:val="da-DK"/>
              </w:rPr>
            </w:pPr>
          </w:p>
        </w:tc>
      </w:tr>
      <w:tr w:rsidR="001F5C27" w:rsidRPr="00D674EF" w14:paraId="1D348BA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2F24F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8B8E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49CDBD90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F0B19" w14:textId="149A9B30" w:rsidR="001F5C27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967BF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1696676B" w14:textId="77777777" w:rsidTr="00662A61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1979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EDC4D" w14:textId="37FC0572" w:rsidR="001F5C27" w:rsidRPr="00786291" w:rsidRDefault="00786291" w:rsidP="00662A61">
            <w:pPr>
              <w:pStyle w:val="OkumaParas"/>
              <w:rPr>
                <w:sz w:val="22"/>
                <w:szCs w:val="22"/>
              </w:rPr>
            </w:pPr>
            <w:r w:rsidRPr="00786291">
              <w:rPr>
                <w:sz w:val="22"/>
                <w:szCs w:val="22"/>
              </w:rPr>
              <w:t>Çekte muhatabın güven artırıcı beyanları</w:t>
            </w:r>
          </w:p>
        </w:tc>
      </w:tr>
      <w:tr w:rsidR="001F5C27" w:rsidRPr="00D674EF" w14:paraId="4CCDFA8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A2780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A12BE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2AF2443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1128BF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54EC18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2E4B66FE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2FB03F" w14:textId="5BBE2D8F" w:rsidR="001F5C27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9388D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3A05B0D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AFC16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659B5B" w14:textId="13AFECA8" w:rsidR="001F5C27" w:rsidRPr="00786291" w:rsidRDefault="00786291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 w:rsidRPr="00786291">
              <w:rPr>
                <w:sz w:val="22"/>
                <w:szCs w:val="22"/>
                <w:lang w:val="tr-TR"/>
              </w:rPr>
              <w:t>Çekin tedavülü ve ödeme</w:t>
            </w:r>
          </w:p>
        </w:tc>
      </w:tr>
      <w:tr w:rsidR="001F5C27" w:rsidRPr="00D674EF" w14:paraId="563DE7E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E56EB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9DA06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63579253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66CF3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E6C8F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3D2B65E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9554F7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96744" w14:textId="77777777" w:rsidR="001F5C27" w:rsidRPr="00D674EF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D674EF" w14:paraId="301EA4F0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C6188F" w14:textId="77777777" w:rsidR="00D3667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3AA8F0BA" w14:textId="77777777" w:rsidR="00D3667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44F06232" w14:textId="379FD3D1" w:rsidR="001F5C27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26</w:t>
            </w:r>
            <w:r w:rsidR="001F5C27"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F402DC" w14:textId="77777777" w:rsidR="001F5C27" w:rsidRPr="00D674EF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D674EF" w14:paraId="4DD8928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AA5E0F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73B3D" w14:textId="77777777" w:rsidR="001F5C27" w:rsidRPr="00D674EF" w:rsidRDefault="001F5C27" w:rsidP="00662A61">
            <w:pPr>
              <w:pStyle w:val="OkumaParas"/>
              <w:rPr>
                <w:lang w:val="da-DK"/>
              </w:rPr>
            </w:pPr>
          </w:p>
        </w:tc>
      </w:tr>
      <w:tr w:rsidR="001F5C27" w:rsidRPr="00D674EF" w14:paraId="6C0188E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A89E2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1BAA2" w14:textId="2E1B0AA8" w:rsidR="001F5C27" w:rsidRPr="00786291" w:rsidRDefault="00786291" w:rsidP="00662A61">
            <w:pPr>
              <w:pStyle w:val="OkumaParas"/>
              <w:rPr>
                <w:sz w:val="22"/>
                <w:szCs w:val="22"/>
                <w:lang w:val="es-ES"/>
              </w:rPr>
            </w:pPr>
            <w:r w:rsidRPr="00786291">
              <w:rPr>
                <w:sz w:val="22"/>
                <w:szCs w:val="22"/>
                <w:lang w:val="es-ES"/>
              </w:rPr>
              <w:t>Karşılıksız çek</w:t>
            </w:r>
          </w:p>
        </w:tc>
      </w:tr>
      <w:tr w:rsidR="001F5C27" w:rsidRPr="00D674EF" w14:paraId="295C2FE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D0A24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AB7DB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33E77558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6F84D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08913" w14:textId="77777777" w:rsidR="001F5C27" w:rsidRPr="00D674EF" w:rsidRDefault="001F5C27" w:rsidP="00662A61">
            <w:pPr>
              <w:pStyle w:val="OkumaParas"/>
            </w:pPr>
          </w:p>
        </w:tc>
      </w:tr>
      <w:tr w:rsidR="001F5C27" w:rsidRPr="00D674EF" w14:paraId="5F4EFBD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D89D5" w14:textId="77777777" w:rsidR="001F5C27" w:rsidRPr="00D674EF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D9A8E" w14:textId="77777777" w:rsidR="001F5C27" w:rsidRPr="00D674EF" w:rsidRDefault="001F5C27" w:rsidP="00662A61">
            <w:pPr>
              <w:pStyle w:val="OkumaParas"/>
            </w:pPr>
          </w:p>
        </w:tc>
      </w:tr>
    </w:tbl>
    <w:p w14:paraId="6B8535E4" w14:textId="77777777" w:rsidR="00EB0AE2" w:rsidRPr="00D674EF" w:rsidRDefault="00D3667E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6291" w:rsidRPr="00D674EF" w14:paraId="68AF4CB6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F7B52" w14:textId="6CCA6AEF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AC90A" w14:textId="77777777" w:rsidR="00786291" w:rsidRPr="00D674EF" w:rsidRDefault="00786291" w:rsidP="00662A61">
            <w:pPr>
              <w:pStyle w:val="OkumaParas"/>
            </w:pPr>
          </w:p>
        </w:tc>
      </w:tr>
      <w:tr w:rsidR="00786291" w:rsidRPr="00786291" w14:paraId="5F7D5BE8" w14:textId="77777777" w:rsidTr="00662A61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ED848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C06CA" w14:textId="6AD33F1C" w:rsidR="00786291" w:rsidRPr="00786291" w:rsidRDefault="00786291" w:rsidP="00662A61">
            <w:pPr>
              <w:pStyle w:val="OkumaParas"/>
              <w:rPr>
                <w:sz w:val="22"/>
                <w:szCs w:val="22"/>
              </w:rPr>
            </w:pPr>
            <w:r w:rsidRPr="00786291">
              <w:rPr>
                <w:sz w:val="22"/>
                <w:szCs w:val="22"/>
              </w:rPr>
              <w:t>İşlenen konularla ilgili  uygulamalı ders</w:t>
            </w:r>
          </w:p>
        </w:tc>
      </w:tr>
      <w:tr w:rsidR="00786291" w:rsidRPr="00D674EF" w14:paraId="705CAD74" w14:textId="77777777" w:rsidTr="00786291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BBC07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95632" w14:textId="77777777" w:rsidR="00786291" w:rsidRPr="00D674EF" w:rsidRDefault="00786291" w:rsidP="00662A61">
            <w:pPr>
              <w:pStyle w:val="OkumaParas"/>
            </w:pPr>
          </w:p>
        </w:tc>
      </w:tr>
      <w:tr w:rsidR="00786291" w:rsidRPr="00D674EF" w14:paraId="1450E0F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772D8F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1B8883" w14:textId="77777777" w:rsidR="00786291" w:rsidRPr="00D674EF" w:rsidRDefault="00786291" w:rsidP="00662A61">
            <w:pPr>
              <w:pStyle w:val="OkumaParas"/>
            </w:pPr>
          </w:p>
        </w:tc>
      </w:tr>
      <w:tr w:rsidR="00786291" w:rsidRPr="00D674EF" w14:paraId="1C43460F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D2E8E6" w14:textId="27533B1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D674EF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DADDA" w14:textId="77777777" w:rsidR="00786291" w:rsidRPr="00D674EF" w:rsidRDefault="00786291" w:rsidP="00662A61">
            <w:pPr>
              <w:pStyle w:val="Konu-basligi"/>
              <w:rPr>
                <w:sz w:val="16"/>
              </w:rPr>
            </w:pPr>
          </w:p>
        </w:tc>
      </w:tr>
      <w:tr w:rsidR="00786291" w:rsidRPr="00786291" w14:paraId="52FBD8E4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37A53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8A9EE" w14:textId="3AB18EBF" w:rsidR="00786291" w:rsidRPr="00786291" w:rsidRDefault="00786291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Yıl Sonu Sınavı </w:t>
            </w:r>
          </w:p>
        </w:tc>
      </w:tr>
      <w:tr w:rsidR="00786291" w:rsidRPr="00D674EF" w14:paraId="578B55B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7CF8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12FD47" w14:textId="77777777" w:rsidR="00786291" w:rsidRPr="00D674EF" w:rsidRDefault="00786291" w:rsidP="00662A61">
            <w:pPr>
              <w:pStyle w:val="OkumaParas"/>
              <w:rPr>
                <w:lang w:val="tr-TR"/>
              </w:rPr>
            </w:pPr>
          </w:p>
        </w:tc>
      </w:tr>
      <w:tr w:rsidR="00786291" w:rsidRPr="00D674EF" w14:paraId="3A3BFEF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383C1" w14:textId="77777777" w:rsidR="00786291" w:rsidRPr="00D674EF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240C7" w14:textId="77777777" w:rsidR="00786291" w:rsidRPr="00D674EF" w:rsidRDefault="00786291" w:rsidP="00662A61">
            <w:pPr>
              <w:pStyle w:val="OkumaParas"/>
              <w:rPr>
                <w:lang w:val="tr-TR"/>
              </w:rPr>
            </w:pPr>
          </w:p>
        </w:tc>
      </w:tr>
    </w:tbl>
    <w:p w14:paraId="55C4070B" w14:textId="77777777" w:rsidR="00D674EF" w:rsidRDefault="00D674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6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F5C27"/>
    <w:rsid w:val="003B48EB"/>
    <w:rsid w:val="00786291"/>
    <w:rsid w:val="00832BE3"/>
    <w:rsid w:val="009156A2"/>
    <w:rsid w:val="00A64FEA"/>
    <w:rsid w:val="00CF7697"/>
    <w:rsid w:val="00D3667E"/>
    <w:rsid w:val="00D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F79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196</Words>
  <Characters>1458</Characters>
  <Application>Microsoft Macintosh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Onur Keskin</cp:lastModifiedBy>
  <cp:revision>4</cp:revision>
  <dcterms:created xsi:type="dcterms:W3CDTF">2017-02-03T08:51:00Z</dcterms:created>
  <dcterms:modified xsi:type="dcterms:W3CDTF">2017-02-09T10:40:00Z</dcterms:modified>
</cp:coreProperties>
</file>