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41" w:rsidRPr="005A2EB3" w:rsidRDefault="00504841" w:rsidP="00504841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5A2EB3"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t>ÖZGEÇMİŞ</w:t>
      </w:r>
    </w:p>
    <w:p w:rsidR="00504841" w:rsidRPr="005714E5" w:rsidRDefault="00504841" w:rsidP="00504841">
      <w:pPr>
        <w:shd w:val="clear" w:color="auto" w:fill="FFFFFF"/>
        <w:spacing w:before="1330"/>
        <w:ind w:lef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KİŞİSEL BİLGİLER</w:t>
      </w:r>
    </w:p>
    <w:p w:rsidR="00504841" w:rsidRPr="005714E5" w:rsidRDefault="00504841" w:rsidP="00504841">
      <w:pPr>
        <w:shd w:val="clear" w:color="auto" w:fill="FFFFFF"/>
        <w:tabs>
          <w:tab w:val="left" w:pos="2155"/>
        </w:tabs>
        <w:spacing w:before="605"/>
        <w:ind w:left="13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Adı, Soyadı: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  <w:t>Sezer AKARCALI</w:t>
      </w:r>
    </w:p>
    <w:p w:rsidR="00504841" w:rsidRPr="005714E5" w:rsidRDefault="00504841" w:rsidP="00504841">
      <w:pPr>
        <w:shd w:val="clear" w:color="auto" w:fill="FFFFFF"/>
        <w:tabs>
          <w:tab w:val="left" w:pos="2160"/>
        </w:tabs>
        <w:spacing w:before="283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Telefon: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7"/>
          <w:sz w:val="24"/>
          <w:szCs w:val="24"/>
        </w:rPr>
        <w:t>(Ev) 0 312 235 50 94</w:t>
      </w:r>
    </w:p>
    <w:p w:rsidR="00504841" w:rsidRPr="005714E5" w:rsidRDefault="00504841" w:rsidP="00504841">
      <w:pPr>
        <w:shd w:val="clear" w:color="auto" w:fill="FFFFFF"/>
        <w:spacing w:line="274" w:lineRule="exact"/>
        <w:ind w:left="2131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5"/>
          <w:sz w:val="24"/>
          <w:szCs w:val="24"/>
        </w:rPr>
        <w:t>(İş)   0 312 319 77 14/257</w:t>
      </w:r>
    </w:p>
    <w:p w:rsidR="00504841" w:rsidRPr="005714E5" w:rsidRDefault="00504841" w:rsidP="00504841">
      <w:pPr>
        <w:shd w:val="clear" w:color="auto" w:fill="FFFFFF"/>
        <w:tabs>
          <w:tab w:val="left" w:pos="2213"/>
        </w:tabs>
        <w:spacing w:line="274" w:lineRule="exact"/>
        <w:ind w:left="187" w:right="3840" w:firstLine="1939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(Cep) 0 533 629 85 77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4"/>
          <w:sz w:val="24"/>
          <w:szCs w:val="24"/>
        </w:rPr>
        <w:t>E-Mail: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akarcalisezer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@ yahoo.com</w:t>
      </w:r>
    </w:p>
    <w:p w:rsidR="00504841" w:rsidRPr="005714E5" w:rsidRDefault="00504841" w:rsidP="00504841">
      <w:pPr>
        <w:shd w:val="clear" w:color="auto" w:fill="FFFFFF"/>
        <w:tabs>
          <w:tab w:val="left" w:pos="2179"/>
        </w:tabs>
        <w:spacing w:line="274" w:lineRule="exact"/>
        <w:ind w:left="187" w:right="2880" w:firstLine="1997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  <w:lang w:val="de-DE"/>
        </w:rPr>
        <w:t>akarcali@media.ankara.edu.tr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  <w:lang w:val="de-DE"/>
        </w:rPr>
        <w:br/>
      </w:r>
      <w:r w:rsidRPr="005714E5">
        <w:rPr>
          <w:rFonts w:ascii="Times New Roman" w:hAnsi="Times New Roman" w:cs="Times New Roman"/>
          <w:color w:val="000000"/>
          <w:spacing w:val="-5"/>
          <w:sz w:val="24"/>
          <w:szCs w:val="24"/>
        </w:rPr>
        <w:t>Unvanı: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  <w:t>Ankara Üniversitesi İletişim Fakültesi</w:t>
      </w:r>
    </w:p>
    <w:p w:rsidR="00504841" w:rsidRPr="005714E5" w:rsidRDefault="00504841" w:rsidP="00504841">
      <w:pPr>
        <w:shd w:val="clear" w:color="auto" w:fill="FFFFFF"/>
        <w:spacing w:line="274" w:lineRule="exact"/>
        <w:ind w:left="2179"/>
        <w:rPr>
          <w:rFonts w:ascii="Times New Roman" w:hAnsi="Times New Roman" w:cs="Times New Roman"/>
        </w:rPr>
      </w:pP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Radyo,Televizyon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ve Sinema Bölümü,</w:t>
      </w:r>
    </w:p>
    <w:p w:rsidR="00504841" w:rsidRPr="005714E5" w:rsidRDefault="00504841" w:rsidP="00504841">
      <w:pPr>
        <w:shd w:val="clear" w:color="auto" w:fill="FFFFFF"/>
        <w:spacing w:line="274" w:lineRule="exact"/>
        <w:ind w:left="218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Prof. Dr.</w:t>
      </w:r>
    </w:p>
    <w:p w:rsidR="00504841" w:rsidRPr="005714E5" w:rsidRDefault="00504841" w:rsidP="00504841">
      <w:pPr>
        <w:shd w:val="clear" w:color="auto" w:fill="FFFFFF"/>
        <w:tabs>
          <w:tab w:val="left" w:pos="2256"/>
        </w:tabs>
        <w:spacing w:before="274"/>
        <w:ind w:left="182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Adres;     Ev: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2483. Cadde, </w:t>
      </w:r>
      <w:proofErr w:type="spell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Dorukent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Sitesi 31. Cadde C Blok No 4/19</w:t>
      </w:r>
    </w:p>
    <w:p w:rsidR="00504841" w:rsidRPr="005714E5" w:rsidRDefault="00504841" w:rsidP="00504841">
      <w:pPr>
        <w:shd w:val="clear" w:color="auto" w:fill="FFFFFF"/>
        <w:ind w:left="2237"/>
        <w:rPr>
          <w:rFonts w:ascii="Times New Roman" w:hAnsi="Times New Roman" w:cs="Times New Roman"/>
        </w:rPr>
      </w:pPr>
      <w:proofErr w:type="spell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Ümitköy</w:t>
      </w:r>
      <w:proofErr w:type="spell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Çankaya-</w:t>
      </w: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Ankara</w:t>
      </w:r>
    </w:p>
    <w:p w:rsidR="00504841" w:rsidRPr="005714E5" w:rsidRDefault="00504841" w:rsidP="00504841">
      <w:pPr>
        <w:shd w:val="clear" w:color="auto" w:fill="FFFFFF"/>
        <w:tabs>
          <w:tab w:val="left" w:pos="2237"/>
        </w:tabs>
        <w:spacing w:before="274"/>
        <w:ind w:left="1267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7"/>
          <w:sz w:val="24"/>
          <w:szCs w:val="24"/>
        </w:rPr>
        <w:t>İş: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Ankara Üniversitesi İletişim Fakültesi</w:t>
      </w:r>
    </w:p>
    <w:p w:rsidR="00504841" w:rsidRPr="005714E5" w:rsidRDefault="00504841" w:rsidP="00504841">
      <w:pPr>
        <w:shd w:val="clear" w:color="auto" w:fill="FFFFFF"/>
        <w:ind w:left="2246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3"/>
          <w:sz w:val="24"/>
          <w:szCs w:val="24"/>
        </w:rPr>
        <w:t>Cebeci Kampusu CEBECİ - ANKARA</w:t>
      </w:r>
    </w:p>
    <w:p w:rsidR="00504841" w:rsidRPr="005714E5" w:rsidRDefault="00504841" w:rsidP="00504841">
      <w:pPr>
        <w:shd w:val="clear" w:color="auto" w:fill="FFFFFF"/>
        <w:spacing w:before="888" w:line="547" w:lineRule="exact"/>
        <w:ind w:left="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B.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EĞİTİM BİLGİLERİ</w:t>
      </w:r>
    </w:p>
    <w:p w:rsidR="00504841" w:rsidRPr="00111858" w:rsidRDefault="00504841" w:rsidP="00504841">
      <w:pPr>
        <w:shd w:val="clear" w:color="auto" w:fill="FFFFFF"/>
        <w:spacing w:line="547" w:lineRule="exact"/>
        <w:ind w:left="139" w:right="2400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2018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Ankara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Üniversitesi İletişim Fakültesi,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devam ediyor)</w:t>
      </w:r>
    </w:p>
    <w:p w:rsidR="00504841" w:rsidRDefault="00504841" w:rsidP="00504841">
      <w:pPr>
        <w:shd w:val="clear" w:color="auto" w:fill="FFFFFF"/>
        <w:spacing w:line="547" w:lineRule="exact"/>
        <w:ind w:left="139" w:right="2400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  <w:proofErr w:type="gramStart"/>
      <w:r w:rsidRPr="005714E5">
        <w:rPr>
          <w:rFonts w:ascii="Times New Roman" w:hAnsi="Times New Roman" w:cs="Times New Roman"/>
          <w:color w:val="000000"/>
          <w:spacing w:val="3"/>
          <w:sz w:val="24"/>
          <w:szCs w:val="24"/>
        </w:rPr>
        <w:t>1996   Ankara</w:t>
      </w:r>
      <w:proofErr w:type="gramEnd"/>
      <w:r w:rsidRPr="005714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Üniversitesi İletişim Fakültesi, </w:t>
      </w:r>
      <w:r w:rsidRPr="005714E5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Doç. Dr.</w:t>
      </w:r>
    </w:p>
    <w:p w:rsidR="00504841" w:rsidRPr="005714E5" w:rsidRDefault="00504841" w:rsidP="00504841">
      <w:pPr>
        <w:shd w:val="clear" w:color="auto" w:fill="FFFFFF"/>
        <w:spacing w:line="547" w:lineRule="exact"/>
        <w:ind w:left="139" w:right="2400"/>
        <w:rPr>
          <w:rFonts w:ascii="Times New Roman" w:hAnsi="Times New Roman" w:cs="Times New Roman"/>
        </w:rPr>
      </w:pPr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1990   Ankara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Üniversitesi İletişim Fakültesi, 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Yrd. Doç. Dr.</w:t>
      </w:r>
    </w:p>
    <w:p w:rsidR="00504841" w:rsidRPr="005714E5" w:rsidRDefault="00504841" w:rsidP="00504841">
      <w:pPr>
        <w:shd w:val="clear" w:color="auto" w:fill="FFFFFF"/>
        <w:spacing w:before="216" w:line="278" w:lineRule="exact"/>
        <w:ind w:left="830" w:right="3360" w:hanging="706"/>
        <w:rPr>
          <w:rFonts w:ascii="Times New Roman" w:hAnsi="Times New Roman" w:cs="Times New Roman"/>
        </w:rPr>
      </w:pP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1989   Ankara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Üniversitesi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Siyasal Bilgiler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Fakultesi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Sosyal Bilimler Enstitüsü, Siyaset Bilimi ve Kamu Yönetimi, 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Doktora</w:t>
      </w:r>
    </w:p>
    <w:p w:rsidR="00504841" w:rsidRPr="00111858" w:rsidRDefault="00504841" w:rsidP="00504841">
      <w:pPr>
        <w:shd w:val="clear" w:color="auto" w:fill="FFFFFF"/>
        <w:spacing w:before="259" w:line="283" w:lineRule="exact"/>
        <w:ind w:left="826" w:hanging="69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1984   Ankara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Üniversitesi Siyasal Bilgiler Fak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ültesi,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Kamu Yönetimi ve Siyaset Bilimi,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Yüksek Lisans</w:t>
      </w:r>
    </w:p>
    <w:p w:rsidR="00504841" w:rsidRPr="005714E5" w:rsidRDefault="00504841" w:rsidP="00504841">
      <w:pPr>
        <w:shd w:val="clear" w:color="auto" w:fill="FFFFFF"/>
        <w:spacing w:before="254" w:line="283" w:lineRule="exact"/>
        <w:ind w:left="826" w:right="3360" w:hanging="696"/>
        <w:rPr>
          <w:rFonts w:ascii="Times New Roman" w:hAnsi="Times New Roman" w:cs="Times New Roman"/>
        </w:rPr>
      </w:pPr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1976   Ankara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Üniversitesi Siyasal Bilgiler Fakültesi,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Basın ve Yayın Yüksek Okulu, </w:t>
      </w:r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Lisans</w:t>
      </w:r>
    </w:p>
    <w:p w:rsidR="00504841" w:rsidRPr="005714E5" w:rsidRDefault="00504841" w:rsidP="00504841">
      <w:pPr>
        <w:shd w:val="clear" w:color="auto" w:fill="FFFFFF"/>
        <w:spacing w:before="264"/>
        <w:ind w:left="125"/>
        <w:rPr>
          <w:rFonts w:ascii="Times New Roman" w:hAnsi="Times New Roman" w:cs="Times New Roman"/>
        </w:rPr>
      </w:pPr>
      <w:proofErr w:type="gram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1972   Ankara</w:t>
      </w:r>
      <w:proofErr w:type="gram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Atatürk Lisesi</w:t>
      </w:r>
    </w:p>
    <w:p w:rsidR="00504841" w:rsidRPr="005714E5" w:rsidRDefault="00504841" w:rsidP="00504841">
      <w:pPr>
        <w:shd w:val="clear" w:color="auto" w:fill="FFFFFF"/>
        <w:spacing w:before="264"/>
        <w:ind w:left="125"/>
        <w:rPr>
          <w:rFonts w:ascii="Times New Roman" w:hAnsi="Times New Roman" w:cs="Times New Roman"/>
        </w:rPr>
        <w:sectPr w:rsidR="00504841" w:rsidRPr="005714E5">
          <w:pgSz w:w="11909" w:h="16834"/>
          <w:pgMar w:top="1417" w:right="1528" w:bottom="360" w:left="1606" w:header="708" w:footer="708" w:gutter="0"/>
          <w:cols w:space="60"/>
          <w:noEndnote/>
        </w:sectPr>
      </w:pPr>
    </w:p>
    <w:p w:rsidR="00504841" w:rsidRPr="00111858" w:rsidRDefault="00504841" w:rsidP="00504841">
      <w:pPr>
        <w:shd w:val="clear" w:color="auto" w:fill="FFFFFF"/>
        <w:ind w:left="29"/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lastRenderedPageBreak/>
        <w:t xml:space="preserve">C. </w:t>
      </w:r>
      <w:r w:rsidRPr="00111858">
        <w:rPr>
          <w:rFonts w:ascii="Times New Roman" w:hAnsi="Times New Roman" w:cs="Times New Roman"/>
          <w:b/>
          <w:color w:val="000000"/>
          <w:spacing w:val="-10"/>
          <w:sz w:val="28"/>
          <w:szCs w:val="28"/>
        </w:rPr>
        <w:t>ÜYESİ BULUNDUĞU KURULUŞLAR</w:t>
      </w:r>
    </w:p>
    <w:p w:rsidR="00504841" w:rsidRPr="005714E5" w:rsidRDefault="00504841" w:rsidP="00504841">
      <w:pPr>
        <w:shd w:val="clear" w:color="auto" w:fill="FFFFFF"/>
        <w:ind w:left="29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line="274" w:lineRule="exact"/>
        <w:ind w:left="23" w:right="288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1. Ankara Üniversitesi İletişim Fakültesi Mezunları Vakfı </w:t>
      </w:r>
    </w:p>
    <w:p w:rsidR="00504841" w:rsidRDefault="00504841" w:rsidP="00504841">
      <w:pPr>
        <w:shd w:val="clear" w:color="auto" w:fill="FFFFFF"/>
        <w:spacing w:line="274" w:lineRule="exact"/>
        <w:ind w:left="23" w:right="288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İletişim Araştırmaları Derneği İLAD </w:t>
      </w:r>
    </w:p>
    <w:p w:rsidR="00504841" w:rsidRDefault="00504841" w:rsidP="00504841">
      <w:pPr>
        <w:shd w:val="clear" w:color="auto" w:fill="FFFFFF"/>
        <w:spacing w:line="274" w:lineRule="exact"/>
        <w:ind w:left="23" w:right="288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04841" w:rsidRDefault="00504841" w:rsidP="00504841">
      <w:pPr>
        <w:shd w:val="clear" w:color="auto" w:fill="FFFFFF"/>
        <w:spacing w:line="274" w:lineRule="exact"/>
        <w:ind w:left="23" w:right="288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04841" w:rsidRPr="00BD1EFA" w:rsidRDefault="00504841" w:rsidP="00504841">
      <w:pPr>
        <w:shd w:val="clear" w:color="auto" w:fill="FFFFFF"/>
        <w:spacing w:line="274" w:lineRule="exact"/>
        <w:ind w:left="23" w:right="288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D. </w:t>
      </w:r>
      <w:r w:rsidRPr="00F074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İŞ DENEYİMİ</w:t>
      </w:r>
    </w:p>
    <w:p w:rsidR="00504841" w:rsidRPr="005714E5" w:rsidRDefault="00504841" w:rsidP="00504841">
      <w:pPr>
        <w:shd w:val="clear" w:color="auto" w:fill="FFFFFF"/>
        <w:tabs>
          <w:tab w:val="left" w:pos="1286"/>
        </w:tabs>
        <w:spacing w:before="269" w:line="274" w:lineRule="exact"/>
        <w:ind w:left="29"/>
        <w:rPr>
          <w:rFonts w:ascii="Times New Roman" w:hAnsi="Times New Roman" w:cs="Times New Roman"/>
        </w:rPr>
      </w:pPr>
      <w:r w:rsidRPr="00F07464">
        <w:rPr>
          <w:rFonts w:ascii="Times New Roman" w:hAnsi="Times New Roman" w:cs="Times New Roman"/>
          <w:color w:val="000000"/>
          <w:spacing w:val="-4"/>
          <w:sz w:val="24"/>
          <w:szCs w:val="24"/>
        </w:rPr>
        <w:t>1977-1979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TPAO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Gn.Md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Planlama Müdürlüğü,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Uzman</w:t>
      </w:r>
    </w:p>
    <w:p w:rsidR="00504841" w:rsidRPr="005714E5" w:rsidRDefault="00504841" w:rsidP="00504841">
      <w:pPr>
        <w:shd w:val="clear" w:color="auto" w:fill="FFFFFF"/>
        <w:tabs>
          <w:tab w:val="left" w:pos="1286"/>
        </w:tabs>
        <w:spacing w:line="274" w:lineRule="exact"/>
        <w:ind w:left="3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8"/>
          <w:sz w:val="24"/>
          <w:szCs w:val="24"/>
        </w:rPr>
        <w:t>1979-1981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TRT Yurt Dışı Yayınlar Dairesi Başkanlığı,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Prodüktör</w:t>
      </w:r>
    </w:p>
    <w:p w:rsidR="00504841" w:rsidRPr="005714E5" w:rsidRDefault="00504841" w:rsidP="00504841">
      <w:pPr>
        <w:shd w:val="clear" w:color="auto" w:fill="FFFFFF"/>
        <w:tabs>
          <w:tab w:val="left" w:pos="1286"/>
        </w:tabs>
        <w:spacing w:line="274" w:lineRule="exact"/>
        <w:ind w:left="3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6"/>
          <w:sz w:val="24"/>
          <w:szCs w:val="24"/>
        </w:rPr>
        <w:t>1981 -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Ankara Üniversitesi SBF Basın ve Yayın Yüksek Okulu, 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Asistan</w:t>
      </w:r>
    </w:p>
    <w:p w:rsidR="00504841" w:rsidRPr="005714E5" w:rsidRDefault="00504841" w:rsidP="00504841">
      <w:pPr>
        <w:shd w:val="clear" w:color="auto" w:fill="FFFFFF"/>
        <w:tabs>
          <w:tab w:val="left" w:pos="1286"/>
        </w:tabs>
        <w:spacing w:after="1886" w:line="274" w:lineRule="exact"/>
        <w:ind w:left="14"/>
        <w:rPr>
          <w:rFonts w:ascii="Times New Roman" w:hAnsi="Times New Roman" w:cs="Times New Roman"/>
        </w:rPr>
        <w:sectPr w:rsidR="00504841" w:rsidRPr="005714E5">
          <w:pgSz w:w="11909" w:h="16834"/>
          <w:pgMar w:top="1417" w:right="1356" w:bottom="720" w:left="1817" w:header="708" w:footer="708" w:gutter="0"/>
          <w:cols w:space="60"/>
          <w:noEndnote/>
        </w:sect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20I8</w:t>
      </w:r>
      <w:r w:rsidRPr="005714E5">
        <w:rPr>
          <w:rFonts w:ascii="Times New Roman" w:hAnsi="Times New Roman" w:cs="Times New Roman"/>
          <w:color w:val="000000"/>
          <w:spacing w:val="-5"/>
          <w:sz w:val="24"/>
          <w:szCs w:val="24"/>
        </w:rPr>
        <w:t>-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Ankara Üniversitesi İletişim Fakültesi,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Prof. Dr.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devam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ediyor.</w:t>
      </w:r>
    </w:p>
    <w:p w:rsidR="00504841" w:rsidRPr="00111858" w:rsidRDefault="00504841" w:rsidP="00504841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t xml:space="preserve">E. </w:t>
      </w:r>
      <w:r w:rsidRPr="00111858">
        <w:rPr>
          <w:rFonts w:ascii="Times New Roman" w:hAnsi="Times New Roman" w:cs="Times New Roman"/>
          <w:b/>
          <w:color w:val="000000"/>
          <w:spacing w:val="-16"/>
          <w:sz w:val="28"/>
          <w:szCs w:val="28"/>
        </w:rPr>
        <w:t>AKADEMİK VE İDARİ GÖREVLER</w:t>
      </w:r>
    </w:p>
    <w:p w:rsidR="00504841" w:rsidRPr="005714E5" w:rsidRDefault="00504841" w:rsidP="00504841">
      <w:pPr>
        <w:shd w:val="clear" w:color="auto" w:fill="FFFFFF"/>
        <w:spacing w:before="26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Ankara Üniversitesi İletişim Fakültesi</w:t>
      </w:r>
    </w:p>
    <w:p w:rsidR="00504841" w:rsidRPr="005714E5" w:rsidRDefault="00504841" w:rsidP="00504841">
      <w:pPr>
        <w:shd w:val="clear" w:color="auto" w:fill="FFFFFF"/>
        <w:spacing w:before="888" w:line="552" w:lineRule="exact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Ankara Üniversitesi Araştırma ve Uygulama Merkezi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Ankara Üniversitesi Radyosu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Ankara Üniversitesi</w:t>
      </w:r>
    </w:p>
    <w:p w:rsidR="00504841" w:rsidRPr="005714E5" w:rsidRDefault="00504841" w:rsidP="00504841">
      <w:pPr>
        <w:shd w:val="clear" w:color="auto" w:fill="FFFFFF"/>
        <w:spacing w:before="586" w:line="274" w:lineRule="exact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</w:rPr>
        <w:br w:type="column"/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Yönetim Kurulu Üyesi Akademik Kurul Üyesi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Yayın Kurulu Üyesi Fakülte Kurulu Üyesi</w:t>
      </w:r>
    </w:p>
    <w:p w:rsidR="00504841" w:rsidRPr="005714E5" w:rsidRDefault="00504841" w:rsidP="00504841">
      <w:pPr>
        <w:shd w:val="clear" w:color="auto" w:fill="FFFFFF"/>
        <w:spacing w:before="58" w:line="547" w:lineRule="exact"/>
        <w:ind w:left="5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Yönetim Kurulu Üyesi </w:t>
      </w: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Koordinatör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Senato Temsilcisi</w:t>
      </w:r>
    </w:p>
    <w:p w:rsidR="00504841" w:rsidRPr="005714E5" w:rsidRDefault="00504841" w:rsidP="00504841">
      <w:pPr>
        <w:shd w:val="clear" w:color="auto" w:fill="FFFFFF"/>
        <w:spacing w:before="58" w:line="547" w:lineRule="exact"/>
        <w:ind w:left="58"/>
        <w:rPr>
          <w:rFonts w:ascii="Times New Roman" w:hAnsi="Times New Roman" w:cs="Times New Roman"/>
        </w:rPr>
        <w:sectPr w:rsidR="00504841" w:rsidRPr="005714E5">
          <w:type w:val="continuous"/>
          <w:pgSz w:w="11909" w:h="16834"/>
          <w:pgMar w:top="1417" w:right="1744" w:bottom="720" w:left="1822" w:header="708" w:footer="708" w:gutter="0"/>
          <w:cols w:num="2" w:space="708" w:equalWidth="0">
            <w:col w:w="5198" w:space="883"/>
            <w:col w:w="2260"/>
          </w:cols>
          <w:noEndnote/>
        </w:sectPr>
      </w:pPr>
    </w:p>
    <w:p w:rsidR="00504841" w:rsidRPr="005714E5" w:rsidRDefault="00504841" w:rsidP="00504841">
      <w:pPr>
        <w:spacing w:before="274" w:line="1" w:lineRule="exact"/>
        <w:rPr>
          <w:rFonts w:ascii="Times New Roman" w:hAnsi="Times New Roman" w:cs="Times New Roman"/>
          <w:sz w:val="2"/>
          <w:szCs w:val="2"/>
        </w:rPr>
      </w:pPr>
    </w:p>
    <w:p w:rsidR="00504841" w:rsidRPr="005714E5" w:rsidRDefault="00504841" w:rsidP="00504841">
      <w:pPr>
        <w:shd w:val="clear" w:color="auto" w:fill="FFFFFF"/>
        <w:spacing w:before="58" w:line="547" w:lineRule="exact"/>
        <w:ind w:left="58"/>
        <w:rPr>
          <w:rFonts w:ascii="Times New Roman" w:hAnsi="Times New Roman" w:cs="Times New Roman"/>
        </w:rPr>
        <w:sectPr w:rsidR="00504841" w:rsidRPr="005714E5">
          <w:type w:val="continuous"/>
          <w:pgSz w:w="11909" w:h="16834"/>
          <w:pgMar w:top="1417" w:right="1356" w:bottom="720" w:left="1817" w:header="708" w:footer="708" w:gutter="0"/>
          <w:cols w:space="60"/>
          <w:noEndnote/>
        </w:sectPr>
      </w:pPr>
    </w:p>
    <w:p w:rsidR="00504841" w:rsidRPr="005714E5" w:rsidRDefault="00504841" w:rsidP="00504841">
      <w:pPr>
        <w:shd w:val="clear" w:color="auto" w:fill="FFFFFF"/>
        <w:spacing w:line="547" w:lineRule="exact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Kırgızistan-Türkiye Manas Üniversitesi (2000-2001)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Kırgızistan-Türkiye Manas Üniversitesi İletişim Fakültesi</w:t>
      </w:r>
    </w:p>
    <w:p w:rsidR="00504841" w:rsidRPr="005714E5" w:rsidRDefault="00504841" w:rsidP="00504841">
      <w:pPr>
        <w:shd w:val="clear" w:color="auto" w:fill="FFFFFF"/>
        <w:spacing w:before="221"/>
        <w:ind w:left="10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</w:rPr>
        <w:br w:type="column"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Senato Üyesi</w:t>
      </w:r>
    </w:p>
    <w:p w:rsidR="00504841" w:rsidRPr="005714E5" w:rsidRDefault="00504841" w:rsidP="00504841">
      <w:pPr>
        <w:shd w:val="clear" w:color="auto" w:fill="FFFFFF"/>
        <w:spacing w:before="269" w:line="274" w:lineRule="exact"/>
        <w:ind w:left="10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Yönetim Kurulu Üyesi Fakülte Kurulu Üyesi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Gazetecilik Bölümü Bşk.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Bilim Kurulu Üyesi 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Sürekli Yayın Komisyonu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Üyesi</w:t>
      </w:r>
    </w:p>
    <w:p w:rsidR="00504841" w:rsidRPr="005714E5" w:rsidRDefault="00504841" w:rsidP="00504841">
      <w:pPr>
        <w:shd w:val="clear" w:color="auto" w:fill="FFFFFF"/>
        <w:spacing w:line="274" w:lineRule="exact"/>
        <w:ind w:left="1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Gençlik ve Spor Sürekli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Komisyon Üyesi</w:t>
      </w:r>
    </w:p>
    <w:p w:rsidR="00504841" w:rsidRPr="005714E5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  <w:sectPr w:rsidR="00504841" w:rsidRPr="005714E5">
          <w:type w:val="continuous"/>
          <w:pgSz w:w="11909" w:h="16834"/>
          <w:pgMar w:top="1417" w:right="1356" w:bottom="720" w:left="1817" w:header="708" w:footer="708" w:gutter="0"/>
          <w:cols w:num="2" w:space="708" w:equalWidth="0">
            <w:col w:w="5611" w:space="562"/>
            <w:col w:w="2563"/>
          </w:cols>
          <w:noEndnote/>
        </w:sectPr>
      </w:pPr>
    </w:p>
    <w:p w:rsidR="00504841" w:rsidRPr="005714E5" w:rsidRDefault="00504841" w:rsidP="00504841">
      <w:pPr>
        <w:shd w:val="clear" w:color="auto" w:fill="FFFFFF"/>
        <w:spacing w:line="278" w:lineRule="exact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Ahmet </w:t>
      </w:r>
      <w:proofErr w:type="spell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Yesevi</w:t>
      </w:r>
      <w:proofErr w:type="spellEnd"/>
    </w:p>
    <w:p w:rsidR="00504841" w:rsidRPr="005714E5" w:rsidRDefault="00504841" w:rsidP="00504841">
      <w:pPr>
        <w:shd w:val="clear" w:color="auto" w:fill="FFFFFF"/>
        <w:tabs>
          <w:tab w:val="left" w:pos="6226"/>
        </w:tabs>
        <w:spacing w:line="278" w:lineRule="exact"/>
        <w:ind w:left="3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Uluslararası Türk-Kazak Üniversitesi (2001 -2002)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Gazetecilik </w:t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veUluslararası</w:t>
      </w:r>
      <w:proofErr w:type="spellEnd"/>
    </w:p>
    <w:p w:rsidR="00504841" w:rsidRDefault="00504841" w:rsidP="00504841">
      <w:pPr>
        <w:shd w:val="clear" w:color="auto" w:fill="FFFFFF"/>
        <w:spacing w:line="278" w:lineRule="exact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İlişkiler Bölümü Öğr.üyesi</w:t>
      </w:r>
      <w:r w:rsidRPr="005714E5">
        <w:rPr>
          <w:rFonts w:ascii="Times New Roman" w:hAnsi="Times New Roman" w:cs="Times New Roman"/>
          <w:color w:val="000000"/>
          <w:spacing w:val="-12"/>
          <w:sz w:val="24"/>
          <w:szCs w:val="24"/>
        </w:rPr>
        <w:t>1991 -1992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T.C.Turizm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Bakanlığı Danışmanı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504841" w:rsidRDefault="00504841" w:rsidP="00504841">
      <w:pPr>
        <w:shd w:val="clear" w:color="auto" w:fill="FFFFFF"/>
        <w:spacing w:line="278" w:lineRule="exact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04841" w:rsidRDefault="00504841" w:rsidP="00504841">
      <w:pPr>
        <w:shd w:val="clear" w:color="auto" w:fill="FFFFFF"/>
        <w:spacing w:line="278" w:lineRule="exact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04841" w:rsidRPr="005714E5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53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1992-1995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Avrasya Vakfı Üyesi</w:t>
      </w:r>
    </w:p>
    <w:p w:rsidR="00504841" w:rsidRPr="005714E5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53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6"/>
          <w:sz w:val="24"/>
          <w:szCs w:val="24"/>
        </w:rPr>
        <w:t>1995-1996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  <w:t>Türk Hava Kurumu Genel Yönetim Kurulu Üyesi</w:t>
      </w:r>
    </w:p>
    <w:p w:rsidR="00504841" w:rsidRPr="005714E5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4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4"/>
          <w:sz w:val="24"/>
          <w:szCs w:val="24"/>
        </w:rPr>
        <w:t>1995-2006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Capital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Radio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Yönetim Kurulu Üyesi</w:t>
      </w:r>
    </w:p>
    <w:p w:rsidR="00504841" w:rsidRPr="005714E5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29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2000-2002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Yeni Avrasya Dergisi Yayın Danışmanı</w:t>
      </w:r>
    </w:p>
    <w:p w:rsidR="00504841" w:rsidRPr="005714E5" w:rsidRDefault="00504841" w:rsidP="00504841">
      <w:pPr>
        <w:shd w:val="clear" w:color="auto" w:fill="FFFFFF"/>
        <w:tabs>
          <w:tab w:val="left" w:pos="1387"/>
        </w:tabs>
        <w:spacing w:before="5" w:line="274" w:lineRule="exact"/>
        <w:ind w:left="3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-5"/>
          <w:sz w:val="24"/>
          <w:szCs w:val="24"/>
        </w:rPr>
        <w:t>2005-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TRT Kamuoyu Araştırma Platformu Üyesi</w:t>
      </w:r>
    </w:p>
    <w:p w:rsidR="00504841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2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-5"/>
          <w:sz w:val="24"/>
          <w:szCs w:val="24"/>
        </w:rPr>
        <w:t>2007-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RTÜK Kamuoyu Araştırma Platformu Üyesi</w:t>
      </w:r>
    </w:p>
    <w:p w:rsidR="00504841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29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29"/>
        <w:rPr>
          <w:rFonts w:ascii="Times New Roman" w:hAnsi="Times New Roman" w:cs="Times New Roman"/>
        </w:rPr>
      </w:pPr>
    </w:p>
    <w:p w:rsidR="00504841" w:rsidRPr="00242269" w:rsidRDefault="00504841" w:rsidP="00504841">
      <w:pPr>
        <w:shd w:val="clear" w:color="auto" w:fill="FFFFFF"/>
        <w:tabs>
          <w:tab w:val="left" w:pos="1387"/>
        </w:tabs>
        <w:spacing w:line="274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G. </w:t>
      </w:r>
      <w:r w:rsidRPr="00F07464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KİTAPLAR/DOKTORA TEZİ</w:t>
      </w:r>
    </w:p>
    <w:p w:rsidR="00504841" w:rsidRPr="005714E5" w:rsidRDefault="00504841" w:rsidP="00504841">
      <w:pPr>
        <w:shd w:val="clear" w:color="auto" w:fill="FFFFFF"/>
        <w:spacing w:before="264" w:line="278" w:lineRule="exact"/>
        <w:ind w:left="19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1.Propaganda Aracı Olarak Uluslararası Yayınlar (Örnek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Olay;Türkiye'nin</w:t>
      </w:r>
      <w:proofErr w:type="spellEnd"/>
      <w:proofErr w:type="gram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Sesi Radyosu)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Ankara Üniversitesi Sosyal Bilimler Enstitüsü, 1989.</w:t>
      </w:r>
    </w:p>
    <w:p w:rsidR="00504841" w:rsidRPr="005714E5" w:rsidRDefault="00504841" w:rsidP="00504841">
      <w:pPr>
        <w:shd w:val="clear" w:color="auto" w:fill="FFFFFF"/>
        <w:spacing w:before="264" w:line="278" w:lineRule="exact"/>
        <w:ind w:left="19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Kamusal Radyodan Özel Radyo ve Televizyona Geçiş Süreci,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Punto Matbaacılık, </w:t>
      </w:r>
      <w:r w:rsidRPr="005714E5">
        <w:rPr>
          <w:rFonts w:ascii="Times New Roman" w:hAnsi="Times New Roman" w:cs="Times New Roman"/>
          <w:color w:val="000000"/>
          <w:spacing w:val="-6"/>
          <w:sz w:val="24"/>
          <w:szCs w:val="24"/>
        </w:rPr>
        <w:t>Ankara, 1997.</w:t>
      </w:r>
    </w:p>
    <w:p w:rsidR="00504841" w:rsidRPr="005714E5" w:rsidRDefault="00504841" w:rsidP="00504841">
      <w:pPr>
        <w:shd w:val="clear" w:color="auto" w:fill="FFFFFF"/>
        <w:spacing w:before="274"/>
        <w:ind w:left="2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3.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Radyo ve Televizyonda Türk Dış Yayınları,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İmaj Yayınları, Ankara, 2003.</w:t>
      </w:r>
    </w:p>
    <w:p w:rsidR="00504841" w:rsidRPr="005714E5" w:rsidRDefault="00504841" w:rsidP="00504841">
      <w:pPr>
        <w:shd w:val="clear" w:color="auto" w:fill="FFFFFF"/>
        <w:spacing w:before="274"/>
        <w:ind w:left="1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 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İkinci Dünya Savaşında İletişim ve Propaganda,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İmaj Yayınları, Ankara, 2003.</w:t>
      </w:r>
    </w:p>
    <w:p w:rsidR="00504841" w:rsidRPr="003E576E" w:rsidRDefault="00504841" w:rsidP="00504841">
      <w:pPr>
        <w:shd w:val="clear" w:color="auto" w:fill="FFFFFF"/>
        <w:spacing w:before="269" w:line="278" w:lineRule="exact"/>
        <w:ind w:left="10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5.Organazing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Social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Change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A Manuel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Activists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1990's.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Kim </w:t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Bobo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Jackıe</w:t>
      </w:r>
      <w:proofErr w:type="spell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Kendal</w:t>
      </w:r>
      <w:proofErr w:type="spell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Seven </w:t>
      </w:r>
      <w:proofErr w:type="spell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Locks</w:t>
      </w:r>
      <w:proofErr w:type="spell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Press</w:t>
      </w:r>
      <w:proofErr w:type="spellEnd"/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, New York, 1991.27l.s.(Çeviri) Gündo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ğ</w:t>
      </w: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an Yay. </w:t>
      </w:r>
      <w:r>
        <w:rPr>
          <w:rFonts w:ascii="Times New Roman" w:hAnsi="Times New Roman" w:cs="Times New Roman"/>
          <w:color w:val="000000"/>
          <w:sz w:val="24"/>
          <w:szCs w:val="24"/>
        </w:rPr>
        <w:t>İ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stanbul, 2003.</w:t>
      </w:r>
    </w:p>
    <w:p w:rsidR="00504841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Medyada Tahakküm ve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Strateji , </w:t>
      </w:r>
      <w:r w:rsidRPr="00741143">
        <w:rPr>
          <w:rFonts w:ascii="Times New Roman" w:hAnsi="Times New Roman" w:cs="Times New Roman"/>
          <w:bCs/>
          <w:color w:val="000000"/>
          <w:sz w:val="24"/>
          <w:szCs w:val="24"/>
        </w:rPr>
        <w:t>2018</w:t>
      </w:r>
      <w:proofErr w:type="gramEnd"/>
      <w:r w:rsidRPr="007411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(Hazırlanıyor)</w:t>
      </w:r>
    </w:p>
    <w:p w:rsidR="00504841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E576E">
        <w:rPr>
          <w:rFonts w:ascii="Times New Roman" w:hAnsi="Times New Roman" w:cs="Times New Roman"/>
          <w:b/>
          <w:sz w:val="24"/>
          <w:szCs w:val="24"/>
        </w:rPr>
        <w:t>Rusya Federasyonu Sağlık Turizmi</w:t>
      </w:r>
      <w:r>
        <w:rPr>
          <w:rFonts w:ascii="Times New Roman" w:hAnsi="Times New Roman" w:cs="Times New Roman"/>
          <w:sz w:val="24"/>
          <w:szCs w:val="24"/>
        </w:rPr>
        <w:t>, TC Sağlık Bakanlığı Yay. 2016</w:t>
      </w:r>
    </w:p>
    <w:p w:rsidR="00504841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E576E">
        <w:rPr>
          <w:rFonts w:ascii="Times New Roman" w:hAnsi="Times New Roman" w:cs="Times New Roman"/>
          <w:b/>
          <w:sz w:val="24"/>
          <w:szCs w:val="24"/>
        </w:rPr>
        <w:t>Kazakistan Sağlık Turizmi</w:t>
      </w:r>
      <w:r>
        <w:rPr>
          <w:rFonts w:ascii="Times New Roman" w:hAnsi="Times New Roman" w:cs="Times New Roman"/>
          <w:sz w:val="24"/>
          <w:szCs w:val="24"/>
        </w:rPr>
        <w:t>, TC. .Sağlık Bakanlığı Yay. 2016</w:t>
      </w:r>
    </w:p>
    <w:p w:rsidR="00504841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sz w:val="24"/>
          <w:szCs w:val="24"/>
        </w:rPr>
      </w:pPr>
      <w:r w:rsidRPr="003E576E">
        <w:rPr>
          <w:rFonts w:ascii="Times New Roman" w:hAnsi="Times New Roman" w:cs="Times New Roman"/>
          <w:b/>
          <w:sz w:val="24"/>
          <w:szCs w:val="24"/>
        </w:rPr>
        <w:t>11. Azerbaycan Sağlık Turizmi,</w:t>
      </w:r>
      <w:r>
        <w:rPr>
          <w:rFonts w:ascii="Times New Roman" w:hAnsi="Times New Roman" w:cs="Times New Roman"/>
          <w:sz w:val="24"/>
          <w:szCs w:val="24"/>
        </w:rPr>
        <w:t xml:space="preserve"> TC Sağlık Bakanlığı Yay. 2016</w:t>
      </w:r>
    </w:p>
    <w:p w:rsidR="00504841" w:rsidRPr="00741143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7.Avrupa Birliği İletişim Politikal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arı ve Kamu Hizmeti Yayıncılığı, </w:t>
      </w:r>
      <w:r w:rsidRPr="00741143">
        <w:rPr>
          <w:rFonts w:ascii="Times New Roman" w:hAnsi="Times New Roman" w:cs="Times New Roman"/>
          <w:bCs/>
          <w:color w:val="000000"/>
          <w:sz w:val="24"/>
          <w:szCs w:val="24"/>
        </w:rPr>
        <w:t>2017 (Hazırlanıyor)</w:t>
      </w:r>
    </w:p>
    <w:p w:rsidR="00504841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Medyada Tahakküm ve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Strateji ,</w:t>
      </w:r>
      <w:r w:rsidRPr="00741143">
        <w:rPr>
          <w:rFonts w:ascii="Times New Roman" w:hAnsi="Times New Roman" w:cs="Times New Roman"/>
          <w:bCs/>
          <w:color w:val="000000"/>
          <w:sz w:val="24"/>
          <w:szCs w:val="24"/>
        </w:rPr>
        <w:t>2018</w:t>
      </w:r>
      <w:proofErr w:type="gramEnd"/>
      <w:r w:rsidRPr="0074114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(Hazırlanıyor)</w:t>
      </w:r>
    </w:p>
    <w:p w:rsidR="00504841" w:rsidRPr="003E576E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  <w:sz w:val="24"/>
          <w:szCs w:val="24"/>
        </w:rPr>
      </w:pPr>
    </w:p>
    <w:p w:rsidR="00504841" w:rsidRPr="00242269" w:rsidRDefault="00504841" w:rsidP="00504841">
      <w:pPr>
        <w:shd w:val="clear" w:color="auto" w:fill="FFFFFF"/>
        <w:spacing w:before="278"/>
        <w:ind w:lef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H. </w:t>
      </w:r>
      <w:r w:rsidRPr="002224C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MAKALELER</w:t>
      </w:r>
    </w:p>
    <w:p w:rsidR="00504841" w:rsidRPr="005714E5" w:rsidRDefault="00504841" w:rsidP="00504841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269" w:line="278" w:lineRule="exact"/>
        <w:ind w:left="350" w:hanging="350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Yapısal-Fonksiyonel Kuram Açısından TRT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Kurumu,</w:t>
      </w:r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Yıllık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, 1988, AÜ.B YYO. Yay.</w:t>
      </w:r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-5"/>
          <w:sz w:val="24"/>
          <w:szCs w:val="24"/>
        </w:rPr>
        <w:t>Ankara, 1988.</w:t>
      </w:r>
    </w:p>
    <w:p w:rsidR="00504841" w:rsidRPr="005714E5" w:rsidRDefault="00504841" w:rsidP="00504841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264" w:line="278" w:lineRule="exact"/>
        <w:ind w:left="350" w:hanging="35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Basının Görevleri ve Basın Özgürlüğü, 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AÜ.SBF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Dergisi, Cilt XLIV, Sayı l-2,Ocak-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proofErr w:type="spell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Haziran,AÜSBF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. Yay</w:t>
      </w:r>
      <w:proofErr w:type="gram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.,</w:t>
      </w:r>
      <w:proofErr w:type="spellStart"/>
      <w:proofErr w:type="gram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Ankara,l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989</w:t>
      </w:r>
    </w:p>
    <w:p w:rsidR="00504841" w:rsidRPr="005714E5" w:rsidRDefault="00504841" w:rsidP="00504841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269" w:line="283" w:lineRule="exact"/>
        <w:ind w:left="350" w:hanging="35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Uluslararası Radyo Yayınlarının Teknik ve İçerik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Düzenlemesi,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Yıllık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, 1989-90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AÜBYYO Yay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Ankara,1990.</w:t>
      </w:r>
    </w:p>
    <w:p w:rsidR="00504841" w:rsidRPr="005714E5" w:rsidRDefault="00504841" w:rsidP="00504841">
      <w:pPr>
        <w:numPr>
          <w:ilvl w:val="0"/>
          <w:numId w:val="1"/>
        </w:numPr>
        <w:shd w:val="clear" w:color="auto" w:fill="FFFFFF"/>
        <w:tabs>
          <w:tab w:val="left" w:pos="350"/>
        </w:tabs>
        <w:spacing w:before="269" w:line="283" w:lineRule="exact"/>
        <w:ind w:left="350" w:hanging="350"/>
        <w:rPr>
          <w:rFonts w:ascii="Times New Roman" w:hAnsi="Times New Roman" w:cs="Times New Roman"/>
          <w:color w:val="000000"/>
          <w:spacing w:val="-12"/>
          <w:sz w:val="24"/>
          <w:szCs w:val="24"/>
        </w:rPr>
        <w:sectPr w:rsidR="00504841" w:rsidRPr="005714E5">
          <w:pgSz w:w="11909" w:h="16834"/>
          <w:pgMar w:top="1417" w:right="1332" w:bottom="360" w:left="1754" w:header="708" w:footer="708" w:gutter="0"/>
          <w:cols w:space="60"/>
          <w:noEndnote/>
        </w:sectPr>
      </w:pPr>
    </w:p>
    <w:p w:rsidR="00504841" w:rsidRPr="005714E5" w:rsidRDefault="00504841" w:rsidP="00504841">
      <w:pPr>
        <w:shd w:val="clear" w:color="auto" w:fill="FFFFFF"/>
        <w:ind w:left="58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 xml:space="preserve">4.   Radyonun Dayanılmaz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Hafifliği,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Yıllık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/1,AÜİLEF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Yay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Ankara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</w:p>
    <w:p w:rsidR="00504841" w:rsidRPr="005714E5" w:rsidRDefault="00504841" w:rsidP="00504841">
      <w:pPr>
        <w:numPr>
          <w:ilvl w:val="0"/>
          <w:numId w:val="2"/>
        </w:numPr>
        <w:shd w:val="clear" w:color="auto" w:fill="FFFFFF"/>
        <w:tabs>
          <w:tab w:val="left" w:pos="413"/>
        </w:tabs>
        <w:spacing w:before="269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Terör ve Medyanın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Sorumluluğu,Yıllık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/3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,AÜİLEF </w:t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Yay</w:t>
      </w:r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>Ankara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>, 1993.</w:t>
      </w:r>
    </w:p>
    <w:p w:rsidR="00504841" w:rsidRPr="00B9689A" w:rsidRDefault="00504841" w:rsidP="00504841">
      <w:pPr>
        <w:numPr>
          <w:ilvl w:val="0"/>
          <w:numId w:val="2"/>
        </w:numPr>
        <w:shd w:val="clear" w:color="auto" w:fill="FFFFFF"/>
        <w:tabs>
          <w:tab w:val="left" w:pos="413"/>
        </w:tabs>
        <w:spacing w:before="264" w:line="278" w:lineRule="exact"/>
        <w:ind w:left="413" w:right="1440" w:hanging="355"/>
        <w:rPr>
          <w:rFonts w:ascii="Times New Roman" w:hAnsi="Times New Roman" w:cs="Times New Roman"/>
          <w:color w:val="000000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Uluslararası İletişimde Propaganda ve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İdeoloji,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Yıllık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1994,AÜİLEF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  <w:t>Yay.Ankara,1995.</w:t>
      </w:r>
    </w:p>
    <w:p w:rsidR="00504841" w:rsidRPr="00B9689A" w:rsidRDefault="00504841" w:rsidP="00504841">
      <w:pPr>
        <w:numPr>
          <w:ilvl w:val="0"/>
          <w:numId w:val="2"/>
        </w:numPr>
        <w:shd w:val="clear" w:color="auto" w:fill="FFFFFF"/>
        <w:tabs>
          <w:tab w:val="left" w:pos="413"/>
        </w:tabs>
        <w:spacing w:before="5"/>
        <w:ind w:left="29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Şiddet ve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Medya:Demokrasiler</w:t>
      </w:r>
      <w:proofErr w:type="spellEnd"/>
      <w:proofErr w:type="gramEnd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ve Terör,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Ankara,TDV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, 1994.</w:t>
      </w:r>
    </w:p>
    <w:p w:rsidR="00504841" w:rsidRPr="005714E5" w:rsidRDefault="00504841" w:rsidP="00504841">
      <w:pPr>
        <w:rPr>
          <w:rFonts w:ascii="Times New Roman" w:hAnsi="Times New Roman" w:cs="Times New Roman"/>
          <w:sz w:val="2"/>
          <w:szCs w:val="2"/>
        </w:rPr>
      </w:pPr>
    </w:p>
    <w:p w:rsidR="00504841" w:rsidRPr="005714E5" w:rsidRDefault="00504841" w:rsidP="00504841">
      <w:pPr>
        <w:numPr>
          <w:ilvl w:val="0"/>
          <w:numId w:val="2"/>
        </w:numPr>
        <w:shd w:val="clear" w:color="auto" w:fill="FFFFFF"/>
        <w:tabs>
          <w:tab w:val="left" w:pos="408"/>
        </w:tabs>
        <w:spacing w:before="274"/>
        <w:ind w:left="4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Televizyon ve Şiddet,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Demokrasi Gündemi Dergisi, TDV Yay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Ankara,1995.</w:t>
      </w:r>
    </w:p>
    <w:p w:rsidR="00504841" w:rsidRPr="005714E5" w:rsidRDefault="00504841" w:rsidP="00504841">
      <w:pPr>
        <w:shd w:val="clear" w:color="auto" w:fill="FFFFFF"/>
        <w:tabs>
          <w:tab w:val="left" w:pos="408"/>
        </w:tabs>
        <w:spacing w:before="245" w:line="288" w:lineRule="exact"/>
        <w:ind w:left="43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Uluslararası Radyo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Yayıncı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lı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ğı,Problemler,Beklentiler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Demokrasi Gündemi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Dergisi,TDV</w:t>
      </w:r>
      <w:proofErr w:type="spellEnd"/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Yay</w:t>
      </w:r>
      <w:proofErr w:type="gramStart"/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1995.</w:t>
      </w:r>
    </w:p>
    <w:p w:rsidR="00504841" w:rsidRPr="005714E5" w:rsidRDefault="00504841" w:rsidP="00504841">
      <w:pPr>
        <w:numPr>
          <w:ilvl w:val="0"/>
          <w:numId w:val="9"/>
        </w:numPr>
        <w:shd w:val="clear" w:color="auto" w:fill="FFFFFF"/>
        <w:tabs>
          <w:tab w:val="left" w:pos="408"/>
        </w:tabs>
        <w:spacing w:before="283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Türkiye'nin Ateşle İmtihanı,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İdea-Politik Dergisi, İstanbul, 1999.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408"/>
        </w:tabs>
        <w:spacing w:before="278" w:line="274" w:lineRule="exact"/>
        <w:ind w:left="43" w:right="48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Toplumunun Güdülenmesinde Basının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Rolü,Bildiri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,Uluslararası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Psikiyatri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proofErr w:type="spellStart"/>
      <w:r w:rsidRPr="005714E5">
        <w:rPr>
          <w:rFonts w:ascii="Times New Roman" w:hAnsi="Times New Roman" w:cs="Times New Roman"/>
          <w:color w:val="000000"/>
          <w:spacing w:val="-2"/>
          <w:sz w:val="24"/>
          <w:szCs w:val="24"/>
        </w:rPr>
        <w:t>Kongresi,Göreme</w:t>
      </w:r>
      <w:proofErr w:type="spellEnd"/>
      <w:r w:rsidRPr="005714E5">
        <w:rPr>
          <w:rFonts w:ascii="Times New Roman" w:hAnsi="Times New Roman" w:cs="Times New Roman"/>
          <w:color w:val="000000"/>
          <w:spacing w:val="-2"/>
          <w:sz w:val="24"/>
          <w:szCs w:val="24"/>
        </w:rPr>
        <w:t>, Ekim, 1999.</w:t>
      </w:r>
    </w:p>
    <w:p w:rsidR="00504841" w:rsidRPr="005714E5" w:rsidRDefault="00504841" w:rsidP="00504841">
      <w:pPr>
        <w:rPr>
          <w:rFonts w:ascii="Times New Roman" w:hAnsi="Times New Roman" w:cs="Times New Roman"/>
          <w:sz w:val="2"/>
          <w:szCs w:val="2"/>
        </w:rPr>
      </w:pP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4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Deprem ve Medya,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Bildiri,Ulusal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Psikiyatri Kongresi, Ankara, 2000.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4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Atatürk ve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Eğitim,Bildiri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>,Kırgızistan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>-Türkiye Manas Üniversitesi,Panel,Bişkek,200I.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4" w:line="269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Atatürk, İletişim ve 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Radyo,Bildiri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,19,Mayıs Uluslararası Atatürk Sempozyumu,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.    KTMÜ,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Bişkek,2001.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4" w:line="278" w:lineRule="exact"/>
        <w:ind w:right="192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Radyonun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Dünü,Bugünü</w:t>
      </w:r>
      <w:proofErr w:type="spellEnd"/>
      <w:proofErr w:type="gramEnd"/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ve 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Geleceği,Bildiri,2.Ulusal İletişim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Kongresi,İstanbul,2001.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8" w:line="274" w:lineRule="exact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Uluslararası İletişimde </w:t>
      </w:r>
      <w:proofErr w:type="spellStart"/>
      <w:proofErr w:type="gram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Bağımlılık:Tek</w:t>
      </w:r>
      <w:proofErr w:type="spellEnd"/>
      <w:proofErr w:type="gramEnd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Yönlü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İletişim,Bildiri,Bişkek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Hümaniter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  <w:t>Üniversitesi Uluslararası Medya Kongresi,Bişkek,2001.</w:t>
      </w:r>
    </w:p>
    <w:p w:rsidR="00504841" w:rsidRPr="005714E5" w:rsidRDefault="00504841" w:rsidP="00504841">
      <w:pPr>
        <w:numPr>
          <w:ilvl w:val="0"/>
          <w:numId w:val="3"/>
        </w:numPr>
        <w:shd w:val="clear" w:color="auto" w:fill="FFFFFF"/>
        <w:tabs>
          <w:tab w:val="left" w:pos="389"/>
        </w:tabs>
        <w:spacing w:before="278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İnternet Ortamında Turizm Amaçlı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Tanıtma:Kırgız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Turizm-Net Model Önerisi</w:t>
      </w:r>
    </w:p>
    <w:p w:rsidR="00504841" w:rsidRPr="005714E5" w:rsidRDefault="00504841" w:rsidP="00504841">
      <w:pPr>
        <w:shd w:val="clear" w:color="auto" w:fill="FFFFFF"/>
        <w:ind w:left="2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Bildiri, Uluslararası Küçük ve Orta Boy İşletmeler Kongresi, Bişkek, 2001.</w:t>
      </w:r>
    </w:p>
    <w:p w:rsidR="00504841" w:rsidRPr="005714E5" w:rsidRDefault="00504841" w:rsidP="00504841">
      <w:pPr>
        <w:numPr>
          <w:ilvl w:val="0"/>
          <w:numId w:val="4"/>
        </w:numPr>
        <w:shd w:val="clear" w:color="auto" w:fill="FFFFFF"/>
        <w:tabs>
          <w:tab w:val="left" w:pos="374"/>
        </w:tabs>
        <w:spacing w:before="552" w:line="274" w:lineRule="exact"/>
        <w:ind w:left="374" w:right="480" w:hanging="33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Disiplinlerarası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Bir Alan Olarak İletişim,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Bildiri, Kazakistan Cumhuriyetinin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Bağımsızlığının 10. Yılı İçin Düzenlenen Uluslararası Konferans, </w:t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Çimkent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z w:val="24"/>
          <w:szCs w:val="24"/>
          <w:lang w:val="en-US"/>
        </w:rPr>
        <w:t>27-29.Mart.2002.</w:t>
      </w:r>
    </w:p>
    <w:p w:rsidR="00504841" w:rsidRPr="005714E5" w:rsidRDefault="00504841" w:rsidP="00504841">
      <w:pPr>
        <w:numPr>
          <w:ilvl w:val="0"/>
          <w:numId w:val="4"/>
        </w:numPr>
        <w:shd w:val="clear" w:color="auto" w:fill="FFFFFF"/>
        <w:tabs>
          <w:tab w:val="left" w:pos="374"/>
        </w:tabs>
        <w:spacing w:before="269" w:line="278" w:lineRule="exact"/>
        <w:ind w:left="374" w:hanging="33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Uluslararası İletişim ve Ortak Kültür,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Bildiri, Avrasya Kültürü; Gelişme Yönü,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Özellikleri ve Geleceği Konulu Uluslararası Cumhuriyet Bilim Konferansı, Astana,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-2"/>
          <w:sz w:val="24"/>
          <w:szCs w:val="24"/>
        </w:rPr>
        <w:t>12-13.Nisan.2002.</w:t>
      </w:r>
    </w:p>
    <w:p w:rsidR="00504841" w:rsidRPr="005714E5" w:rsidRDefault="00504841" w:rsidP="00504841">
      <w:pPr>
        <w:numPr>
          <w:ilvl w:val="0"/>
          <w:numId w:val="4"/>
        </w:numPr>
        <w:shd w:val="clear" w:color="auto" w:fill="FFFFFF"/>
        <w:tabs>
          <w:tab w:val="left" w:pos="374"/>
        </w:tabs>
        <w:spacing w:before="278" w:line="274" w:lineRule="exact"/>
        <w:ind w:left="374" w:hanging="336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Küreselleşme Sürecinde Medyanın Rolü,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Bildiri, Küreselleşme Sürecinde Orta Asya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Ekonomi, Kültür ve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Politika.Uluslararası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Bilim ve Pratik Konferansı,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Almati</w:t>
      </w:r>
      <w:proofErr w:type="spell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23.Nisan.2002.</w:t>
      </w:r>
    </w:p>
    <w:p w:rsidR="00504841" w:rsidRPr="005714E5" w:rsidRDefault="00504841" w:rsidP="00504841">
      <w:pPr>
        <w:shd w:val="clear" w:color="auto" w:fill="FFFFFF"/>
        <w:spacing w:before="269" w:line="278" w:lineRule="exact"/>
        <w:ind w:left="312" w:hanging="298"/>
        <w:rPr>
          <w:rFonts w:ascii="Times New Roman" w:hAnsi="Times New Roman" w:cs="Times New Roman"/>
        </w:rPr>
      </w:pPr>
      <w:r w:rsidRPr="00500801">
        <w:rPr>
          <w:rFonts w:ascii="Times New Roman" w:hAnsi="Times New Roman" w:cs="Times New Roman"/>
          <w:color w:val="000000"/>
          <w:spacing w:val="-1"/>
          <w:sz w:val="24"/>
          <w:szCs w:val="24"/>
        </w:rPr>
        <w:t>2O</w:t>
      </w:r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.Gelişen Ekonomiler ve Uluslararası Reklam, 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Bildiri Toplumun Ekonomik ve Sosyal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Seviyesinin Artırılması Yolları konulu Uluslararası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Konferans.Semerkant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>/Özbekistan, 7-8.Haziran.2002.</w:t>
      </w:r>
    </w:p>
    <w:p w:rsidR="00504841" w:rsidRPr="005714E5" w:rsidRDefault="00504841" w:rsidP="00504841">
      <w:pPr>
        <w:shd w:val="clear" w:color="auto" w:fill="FFFFFF"/>
        <w:spacing w:before="269" w:line="278" w:lineRule="exact"/>
        <w:ind w:left="312" w:hanging="298"/>
        <w:rPr>
          <w:rFonts w:ascii="Times New Roman" w:hAnsi="Times New Roman" w:cs="Times New Roman"/>
        </w:rPr>
        <w:sectPr w:rsidR="00504841" w:rsidRPr="005714E5">
          <w:pgSz w:w="11909" w:h="16834"/>
          <w:pgMar w:top="1417" w:right="1404" w:bottom="720" w:left="1688" w:header="708" w:footer="708" w:gutter="0"/>
          <w:cols w:space="60"/>
          <w:noEndnote/>
        </w:sectPr>
      </w:pPr>
    </w:p>
    <w:p w:rsidR="00504841" w:rsidRPr="005714E5" w:rsidRDefault="00504841" w:rsidP="00504841">
      <w:pPr>
        <w:numPr>
          <w:ilvl w:val="0"/>
          <w:numId w:val="5"/>
        </w:numPr>
        <w:shd w:val="clear" w:color="auto" w:fill="FFFFFF"/>
        <w:tabs>
          <w:tab w:val="left" w:pos="403"/>
        </w:tabs>
        <w:spacing w:line="278" w:lineRule="exact"/>
        <w:ind w:left="403" w:right="480" w:hanging="365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Yeni İletişim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Teknolojileri:Birleşik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Hizmetler Sayısal Ağ Sistemi</w:t>
      </w:r>
      <w:proofErr w:type="gramStart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proofErr w:type="gramEnd"/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Bildiri,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V.Uluslararası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Bilim Konferansı, </w:t>
      </w:r>
      <w:proofErr w:type="spell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Karaganda</w:t>
      </w:r>
      <w:proofErr w:type="spellEnd"/>
      <w:r w:rsidRPr="005714E5">
        <w:rPr>
          <w:rFonts w:ascii="Times New Roman" w:hAnsi="Times New Roman" w:cs="Times New Roman"/>
          <w:color w:val="000000"/>
          <w:sz w:val="24"/>
          <w:szCs w:val="24"/>
        </w:rPr>
        <w:t>/Kazakistan, 25-27.Haziran.2002.</w:t>
      </w:r>
    </w:p>
    <w:p w:rsidR="00504841" w:rsidRPr="005714E5" w:rsidRDefault="00504841" w:rsidP="00504841">
      <w:pPr>
        <w:numPr>
          <w:ilvl w:val="0"/>
          <w:numId w:val="5"/>
        </w:numPr>
        <w:shd w:val="clear" w:color="auto" w:fill="FFFFFF"/>
        <w:tabs>
          <w:tab w:val="left" w:pos="403"/>
        </w:tabs>
        <w:spacing w:before="274" w:line="274" w:lineRule="exact"/>
        <w:ind w:left="403" w:hanging="36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Türk Radyoculuğunun 70.Yılı,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Bildiri, AÜ Uygulama ve Araştırma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Merkezi,Panel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-4"/>
          <w:sz w:val="24"/>
          <w:szCs w:val="24"/>
        </w:rPr>
        <w:t>Ankara, 1995.</w:t>
      </w:r>
    </w:p>
    <w:p w:rsidR="00504841" w:rsidRPr="005714E5" w:rsidRDefault="00504841" w:rsidP="00504841">
      <w:pPr>
        <w:numPr>
          <w:ilvl w:val="0"/>
          <w:numId w:val="5"/>
        </w:numPr>
        <w:shd w:val="clear" w:color="auto" w:fill="FFFFFF"/>
        <w:tabs>
          <w:tab w:val="left" w:pos="403"/>
        </w:tabs>
        <w:spacing w:before="274"/>
        <w:ind w:left="38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ürk Dış Yayınları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ODTÜ Radyo Paneli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Ankara, 1999.</w:t>
      </w:r>
    </w:p>
    <w:p w:rsidR="00504841" w:rsidRPr="005714E5" w:rsidRDefault="00504841" w:rsidP="00504841">
      <w:pPr>
        <w:rPr>
          <w:rFonts w:ascii="Times New Roman" w:hAnsi="Times New Roman" w:cs="Times New Roman"/>
          <w:sz w:val="2"/>
          <w:szCs w:val="2"/>
        </w:rPr>
      </w:pPr>
    </w:p>
    <w:p w:rsidR="00504841" w:rsidRPr="005714E5" w:rsidRDefault="00504841" w:rsidP="00504841">
      <w:pPr>
        <w:numPr>
          <w:ilvl w:val="0"/>
          <w:numId w:val="6"/>
        </w:numPr>
        <w:shd w:val="clear" w:color="auto" w:fill="FFFFFF"/>
        <w:tabs>
          <w:tab w:val="left" w:pos="389"/>
        </w:tabs>
        <w:spacing w:before="264" w:line="278" w:lineRule="exact"/>
        <w:ind w:left="29" w:right="48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İlk Yıllarda Radyoculuk: Radyoculuk Serüvenimiz,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Ankara, AÜBYAUM,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714E5">
        <w:rPr>
          <w:rFonts w:ascii="Times New Roman" w:hAnsi="Times New Roman" w:cs="Times New Roman"/>
          <w:color w:val="000000"/>
          <w:spacing w:val="-6"/>
          <w:sz w:val="24"/>
          <w:szCs w:val="24"/>
        </w:rPr>
        <w:t>Aralık, 1997.</w:t>
      </w:r>
    </w:p>
    <w:p w:rsidR="00504841" w:rsidRPr="00B9689A" w:rsidRDefault="00504841" w:rsidP="00504841">
      <w:pPr>
        <w:numPr>
          <w:ilvl w:val="0"/>
          <w:numId w:val="6"/>
        </w:numPr>
        <w:shd w:val="clear" w:color="auto" w:fill="FFFFFF"/>
        <w:tabs>
          <w:tab w:val="left" w:pos="389"/>
        </w:tabs>
        <w:spacing w:before="274" w:line="274" w:lineRule="exact"/>
        <w:ind w:left="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Türkiye'de Kamusal ve Özel Radyo Süreci: Dünden Bugüne Radyo,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Ankara,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AÜ.HİK</w:t>
      </w:r>
      <w:proofErr w:type="gram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, 2003.</w:t>
      </w:r>
    </w:p>
    <w:p w:rsidR="00504841" w:rsidRPr="00B9689A" w:rsidRDefault="00504841" w:rsidP="00504841">
      <w:pPr>
        <w:numPr>
          <w:ilvl w:val="0"/>
          <w:numId w:val="6"/>
        </w:numPr>
        <w:shd w:val="clear" w:color="auto" w:fill="FFFFFF"/>
        <w:tabs>
          <w:tab w:val="left" w:pos="389"/>
        </w:tabs>
        <w:spacing w:before="274" w:line="274" w:lineRule="exact"/>
        <w:ind w:left="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Stratejik İletişim ve Türk Dış Yayınları İçin Bir Model Önerisi, </w:t>
      </w:r>
      <w:r w:rsidRPr="00B9689A">
        <w:rPr>
          <w:rFonts w:ascii="Times New Roman" w:hAnsi="Times New Roman" w:cs="Times New Roman"/>
          <w:bCs/>
          <w:color w:val="000000"/>
          <w:sz w:val="24"/>
          <w:szCs w:val="24"/>
        </w:rPr>
        <w:t>Kırgızistan Türkiye Manas Üniversitesi,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Uluslararası Sempozyum, Bildiri ve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Kitabı </w:t>
      </w:r>
      <w:r w:rsidRPr="00B968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9689A"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  <w:proofErr w:type="gramEnd"/>
    </w:p>
    <w:p w:rsidR="00504841" w:rsidRDefault="00504841" w:rsidP="00504841">
      <w:pPr>
        <w:numPr>
          <w:ilvl w:val="0"/>
          <w:numId w:val="6"/>
        </w:numPr>
        <w:shd w:val="clear" w:color="auto" w:fill="FFFFFF"/>
        <w:tabs>
          <w:tab w:val="left" w:pos="389"/>
        </w:tabs>
        <w:spacing w:before="274" w:line="274" w:lineRule="exact"/>
        <w:ind w:left="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ED6772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Yeni Kamusal Alan ve Sosyal Medya,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Girne Amerikan Üniversitesi Uluslararası İletişim Sempozyumu, Bildiri ve Kitabı, 2013.</w:t>
      </w:r>
    </w:p>
    <w:p w:rsidR="00504841" w:rsidRPr="00FE2166" w:rsidRDefault="00504841" w:rsidP="00504841">
      <w:pPr>
        <w:shd w:val="clear" w:color="auto" w:fill="FFFFFF"/>
        <w:tabs>
          <w:tab w:val="left" w:pos="389"/>
        </w:tabs>
        <w:spacing w:before="274" w:line="274" w:lineRule="exact"/>
        <w:ind w:left="29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bookmarkStart w:id="0" w:name="_GoBack"/>
      <w:bookmarkEnd w:id="0"/>
    </w:p>
    <w:p w:rsidR="00504841" w:rsidRDefault="00504841" w:rsidP="00504841">
      <w:pPr>
        <w:shd w:val="clear" w:color="auto" w:fill="FFFFFF"/>
        <w:tabs>
          <w:tab w:val="left" w:pos="389"/>
        </w:tabs>
        <w:spacing w:before="5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04841" w:rsidRPr="00111858" w:rsidRDefault="00504841" w:rsidP="00504841">
      <w:pPr>
        <w:shd w:val="clear" w:color="auto" w:fill="FFFFFF"/>
        <w:tabs>
          <w:tab w:val="left" w:pos="389"/>
        </w:tabs>
        <w:spacing w:before="5"/>
        <w:ind w:left="29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I. </w:t>
      </w:r>
      <w:r w:rsidRPr="008B39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ARAŞTIRMA/PROJE/RAPOR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color w:val="000000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Ankara Üniversitesi Radyosu,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Araştırma, Rapor ve Proje,1994. 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color w:val="000000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2.Türkiye'de Yerel Medya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Araştırma Projesi, </w:t>
      </w:r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AÜ.İLEF</w:t>
      </w:r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-TDV, 1999.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3.Ankara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Üniversitesi Rektörlüğü Güzel Sanatlar Fakültesi, 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Anadolu Uygarlıklarının </w:t>
      </w:r>
      <w:r w:rsidRPr="005714E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Müzikle İletişimi,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Ankara Üniversitesi; </w:t>
      </w:r>
      <w:r w:rsidRPr="005714E5">
        <w:rPr>
          <w:rFonts w:ascii="Times New Roman" w:hAnsi="Times New Roman" w:cs="Times New Roman"/>
          <w:color w:val="000000"/>
          <w:spacing w:val="-2"/>
          <w:sz w:val="24"/>
          <w:szCs w:val="24"/>
        </w:rPr>
        <w:t>1999.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4.Suriyeli Kadın ve Çocuk Sığınmacıların Sağlık Hizmetlerine Erişimi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Kendi Anlatımlarıyla Kırgızistan Sinemasının Ustaları; </w:t>
      </w:r>
      <w:r w:rsidRPr="006021A3">
        <w:rPr>
          <w:rFonts w:ascii="Times New Roman" w:hAnsi="Times New Roman" w:cs="Times New Roman"/>
          <w:bCs/>
          <w:color w:val="000000"/>
          <w:sz w:val="24"/>
          <w:szCs w:val="24"/>
        </w:rPr>
        <w:t>2013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 devam ediyor)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Türklerin Bilinmeyen Tarihi;</w:t>
      </w:r>
      <w:r w:rsidRPr="00602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Kırgızistan Saymalı Taşları Veri Tabanı Pro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jesi, 2013 </w:t>
      </w:r>
    </w:p>
    <w:p w:rsidR="00504841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devam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Ediyor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504841" w:rsidRDefault="00504841" w:rsidP="00504841">
      <w:pPr>
        <w:shd w:val="clear" w:color="auto" w:fill="FFFFFF"/>
        <w:spacing w:before="269" w:line="274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Suriyeli Kadın ve Çocuk Sığınmacıların Sağlık Hizmetlerine Erişim Projesi; TC Sağlık Bakanlığı Sağlığın Geliştirilmesi Genel Müdürlüğü  ve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Unicef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 2016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Koordinatör.</w:t>
      </w:r>
    </w:p>
    <w:p w:rsidR="00504841" w:rsidRPr="005714E5" w:rsidRDefault="00504841" w:rsidP="00504841">
      <w:pPr>
        <w:shd w:val="clear" w:color="auto" w:fill="FFFFFF"/>
        <w:spacing w:before="269" w:line="274" w:lineRule="exact"/>
        <w:ind w:left="24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before="835"/>
        <w:ind w:left="14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504841" w:rsidRPr="008B39A0" w:rsidRDefault="00504841" w:rsidP="00504841">
      <w:pPr>
        <w:shd w:val="clear" w:color="auto" w:fill="FFFFFF"/>
        <w:spacing w:before="835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lastRenderedPageBreak/>
        <w:t xml:space="preserve">J. </w:t>
      </w:r>
      <w:r w:rsidRPr="008B39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YÖNETTİĞİ YÜKSEK LİSANS-DOKTORA TEZ ÇALIŞMALARI</w:t>
      </w:r>
    </w:p>
    <w:p w:rsidR="00504841" w:rsidRDefault="00504841" w:rsidP="00504841">
      <w:pPr>
        <w:shd w:val="clear" w:color="auto" w:fill="FFFFFF"/>
        <w:spacing w:before="269" w:line="274" w:lineRule="exact"/>
        <w:ind w:left="38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8B39A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1 </w:t>
      </w:r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.Uluslararası</w:t>
      </w:r>
      <w:proofErr w:type="gramEnd"/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İletişimde Çin ve Çin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İdeolojisi,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Yüksel</w:t>
      </w:r>
      <w:proofErr w:type="spell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Lisans Tezi, Tamamlandı, 1999.</w:t>
      </w:r>
    </w:p>
    <w:p w:rsidR="00504841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2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.Türkiye'nin Turizm Amaçlı Tanıtılması ve İnternet,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</w:t>
      </w:r>
    </w:p>
    <w:p w:rsidR="00504841" w:rsidRDefault="00504841" w:rsidP="00504841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-4"/>
          <w:sz w:val="24"/>
          <w:szCs w:val="24"/>
        </w:rPr>
        <w:t>Tamamlandı. 1999.</w:t>
      </w:r>
    </w:p>
    <w:p w:rsidR="00504841" w:rsidRPr="005714E5" w:rsidRDefault="00504841" w:rsidP="00504841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ind w:left="1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3.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Medya Stratejilerinin Bireyin Karar Verme Mekanizmalarına Etkileri,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</w:t>
      </w:r>
    </w:p>
    <w:p w:rsidR="00504841" w:rsidRDefault="00504841" w:rsidP="00504841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Lisans Tezi, Tamamlandı. 1998.</w:t>
      </w:r>
    </w:p>
    <w:p w:rsidR="00504841" w:rsidRPr="005714E5" w:rsidRDefault="00504841" w:rsidP="00504841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4.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Yerel Medya ve Demokratikleşme,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 Tamamlandı, 2001.</w:t>
      </w:r>
    </w:p>
    <w:p w:rsidR="00504841" w:rsidRPr="005714E5" w:rsidRDefault="00504841" w:rsidP="00504841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before="5" w:line="274" w:lineRule="exact"/>
        <w:ind w:left="1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5.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Türkiye'de Yerel Medya ve Demokrasi,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 1998.</w:t>
      </w:r>
    </w:p>
    <w:p w:rsidR="00504841" w:rsidRPr="005714E5" w:rsidRDefault="00504841" w:rsidP="00504841">
      <w:pPr>
        <w:shd w:val="clear" w:color="auto" w:fill="FFFFFF"/>
        <w:spacing w:before="5" w:line="274" w:lineRule="exact"/>
        <w:ind w:left="19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before="5" w:line="274" w:lineRule="exact"/>
        <w:ind w:left="14"/>
        <w:rPr>
          <w:rFonts w:ascii="Times New Roman" w:hAnsi="Times New Roman" w:cs="Times New Roman"/>
          <w:color w:val="000000"/>
          <w:sz w:val="24"/>
          <w:szCs w:val="24"/>
        </w:rPr>
      </w:pPr>
      <w:r w:rsidRPr="008B39A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.Medya ve Terör,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>Yüksek Lisans Tezi, Tamamlandı. 1999.</w:t>
      </w:r>
    </w:p>
    <w:p w:rsidR="00504841" w:rsidRPr="005714E5" w:rsidRDefault="00504841" w:rsidP="00504841">
      <w:pPr>
        <w:shd w:val="clear" w:color="auto" w:fill="FFFFFF"/>
        <w:spacing w:before="5" w:line="274" w:lineRule="exact"/>
        <w:ind w:left="14"/>
        <w:rPr>
          <w:rFonts w:ascii="Times New Roman" w:hAnsi="Times New Roman" w:cs="Times New Roman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.11.Eylül 2001 Olayı Haber Fotoğraflarının Kodlanması,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Doktora Tezi,</w:t>
      </w:r>
    </w:p>
    <w:p w:rsidR="00504841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tamamlandı</w:t>
      </w:r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>.2004</w:t>
      </w:r>
    </w:p>
    <w:p w:rsidR="00504841" w:rsidRPr="005714E5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ind w:left="14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8.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Popüler Kültür Ürünü Olarak Türk Pop Müzik Videoları,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</w:t>
      </w:r>
    </w:p>
    <w:p w:rsidR="00504841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Tamamlandı.20O</w:t>
      </w:r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6.</w:t>
      </w:r>
    </w:p>
    <w:p w:rsidR="00504841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504841" w:rsidRPr="005714E5" w:rsidRDefault="00504841" w:rsidP="00504841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.Uluslar arası İletişimde Kültür Transferi ve Harry Potter</w:t>
      </w:r>
      <w:proofErr w:type="gram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:,</w:t>
      </w:r>
      <w:proofErr w:type="gramEnd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</w:t>
      </w:r>
    </w:p>
    <w:p w:rsidR="00504841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>devam</w:t>
      </w:r>
      <w:proofErr w:type="gramEnd"/>
      <w:r w:rsidRPr="005714E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ediyor.</w:t>
      </w:r>
    </w:p>
    <w:p w:rsidR="00504841" w:rsidRPr="005714E5" w:rsidRDefault="00504841" w:rsidP="00504841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504841" w:rsidRDefault="00504841" w:rsidP="00504841">
      <w:pPr>
        <w:shd w:val="clear" w:color="auto" w:fill="FFFFFF"/>
        <w:spacing w:line="274" w:lineRule="exact"/>
        <w:ind w:left="19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10.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Televizyonda </w:t>
      </w:r>
      <w:proofErr w:type="spellStart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Rating</w:t>
      </w:r>
      <w:proofErr w:type="spellEnd"/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Kavramı,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 tamamlandı.2007.</w:t>
      </w:r>
    </w:p>
    <w:p w:rsidR="00504841" w:rsidRPr="005714E5" w:rsidRDefault="00504841" w:rsidP="00504841">
      <w:pPr>
        <w:shd w:val="clear" w:color="auto" w:fill="FFFFFF"/>
        <w:spacing w:line="274" w:lineRule="exact"/>
        <w:ind w:left="19"/>
        <w:rPr>
          <w:rFonts w:ascii="Times New Roman" w:hAnsi="Times New Roman" w:cs="Times New Roman"/>
        </w:rPr>
      </w:pPr>
    </w:p>
    <w:p w:rsidR="00504841" w:rsidRPr="00111858" w:rsidRDefault="00504841" w:rsidP="00504841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274" w:lineRule="exact"/>
        <w:ind w:left="19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Siyasal Reklam ve AKP Örneği,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 tamamlandı,2007.</w:t>
      </w:r>
    </w:p>
    <w:p w:rsidR="00504841" w:rsidRPr="005714E5" w:rsidRDefault="00504841" w:rsidP="00504841">
      <w:pPr>
        <w:shd w:val="clear" w:color="auto" w:fill="FFFFFF"/>
        <w:tabs>
          <w:tab w:val="left" w:pos="355"/>
        </w:tabs>
        <w:spacing w:line="274" w:lineRule="exact"/>
        <w:ind w:left="19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</w:p>
    <w:p w:rsidR="00504841" w:rsidRPr="00111858" w:rsidRDefault="00504841" w:rsidP="00504841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274" w:lineRule="exact"/>
        <w:ind w:left="19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Küreselleşme ve Uluslararası Reklam,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Yüksek Lisans Tezi, tamamlandı, 2008.</w:t>
      </w:r>
    </w:p>
    <w:p w:rsidR="00504841" w:rsidRPr="00FC42D7" w:rsidRDefault="00504841" w:rsidP="00504841">
      <w:pPr>
        <w:shd w:val="clear" w:color="auto" w:fill="FFFFFF"/>
        <w:tabs>
          <w:tab w:val="left" w:pos="355"/>
        </w:tabs>
        <w:spacing w:line="274" w:lineRule="exact"/>
        <w:ind w:left="19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04841" w:rsidRDefault="00504841" w:rsidP="00504841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274" w:lineRule="exact"/>
        <w:ind w:left="19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Kıbrıs Sorunu </w:t>
      </w:r>
      <w:proofErr w:type="spellStart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Cozum</w:t>
      </w:r>
      <w:proofErr w:type="spellEnd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Surecinde Annan </w:t>
      </w:r>
      <w:proofErr w:type="spellStart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Plani</w:t>
      </w:r>
      <w:proofErr w:type="spellEnd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Doktora Tezi, </w:t>
      </w:r>
      <w:proofErr w:type="spellStart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tamamlandi</w:t>
      </w:r>
      <w:proofErr w:type="spellEnd"/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, 2010.</w:t>
      </w:r>
    </w:p>
    <w:p w:rsidR="00504841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04841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04841" w:rsidRPr="008638D9" w:rsidRDefault="00504841" w:rsidP="00504841">
      <w:pPr>
        <w:numPr>
          <w:ilvl w:val="0"/>
          <w:numId w:val="7"/>
        </w:num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</w:pP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Iki</w:t>
      </w:r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Dunya</w:t>
      </w:r>
      <w:proofErr w:type="spellEnd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S</w:t>
      </w:r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avasi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Sureci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Icinde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Amerikan ve Sovyet Propa</w:t>
      </w:r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gandist </w:t>
      </w:r>
      <w:proofErr w:type="spellStart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Canlandirma</w:t>
      </w:r>
      <w:proofErr w:type="spellEnd"/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</w:p>
    <w:p w:rsidR="00504841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      </w:t>
      </w:r>
      <w:proofErr w:type="spellStart"/>
      <w:proofErr w:type="gramStart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Sinemasinin</w:t>
      </w:r>
      <w:proofErr w:type="spellEnd"/>
      <w:r w:rsidRPr="00212E9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 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Ideolojik</w:t>
      </w:r>
      <w:proofErr w:type="spellEnd"/>
      <w:proofErr w:type="gram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ve Sanatsal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Karsilastirmali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Analizi,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Doktora tezi, tamamlandı. 2012.</w:t>
      </w:r>
    </w:p>
    <w:p w:rsidR="00504841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04841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15.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Tahakkum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ve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Direnis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Stratejilerinin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Kurulus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Alani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Olarak Medya: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Tv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Tartisma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Programlari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  </w:t>
      </w:r>
    </w:p>
    <w:p w:rsidR="00504841" w:rsidRPr="005714E5" w:rsidRDefault="00504841" w:rsidP="00504841">
      <w:pPr>
        <w:shd w:val="clear" w:color="auto" w:fill="FFFFFF"/>
        <w:tabs>
          <w:tab w:val="left" w:pos="355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  <w:sectPr w:rsidR="00504841" w:rsidRPr="005714E5">
          <w:pgSz w:w="11909" w:h="16834"/>
          <w:pgMar w:top="1417" w:right="1507" w:bottom="720" w:left="1718" w:header="708" w:footer="708" w:gutter="0"/>
          <w:cols w:space="60"/>
          <w:noEndnote/>
        </w:sectPr>
      </w:pP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       </w:t>
      </w:r>
      <w:proofErr w:type="spellStart"/>
      <w:proofErr w:type="gram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Uzerinden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Bir</w:t>
      </w:r>
      <w:proofErr w:type="gram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</w:t>
      </w:r>
      <w:proofErr w:type="spellStart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>Soylem</w:t>
      </w:r>
      <w:proofErr w:type="spellEnd"/>
      <w:r w:rsidRPr="008638D9">
        <w:rPr>
          <w:rFonts w:ascii="Times New Roman" w:hAnsi="Times New Roman" w:cs="Times New Roman"/>
          <w:b/>
          <w:color w:val="000000"/>
          <w:spacing w:val="-16"/>
          <w:sz w:val="24"/>
          <w:szCs w:val="24"/>
        </w:rPr>
        <w:t xml:space="preserve"> Analizi</w:t>
      </w:r>
      <w:r>
        <w:rPr>
          <w:rFonts w:ascii="Times New Roman" w:hAnsi="Times New Roman" w:cs="Times New Roman"/>
          <w:color w:val="000000"/>
          <w:spacing w:val="-16"/>
          <w:sz w:val="24"/>
          <w:szCs w:val="24"/>
        </w:rPr>
        <w:t>, Doktora Tezi,  Tamamlandı, 2013.</w:t>
      </w:r>
    </w:p>
    <w:p w:rsidR="00504841" w:rsidRPr="008B39A0" w:rsidRDefault="00504841" w:rsidP="0050484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 xml:space="preserve">K. </w:t>
      </w:r>
      <w:r w:rsidRPr="008B39A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VERDİĞİ DERSLER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before="269" w:line="274" w:lineRule="exact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Propaganda ve İdeoloji Aktarım Aracı Olarak Dış Yayınlar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Uluslararası Yayınlarda Radyo ve Televizyon Politikaları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Kitle İletişim Sistemleri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Türk Dış Yayınları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Senaryo Yazarlığı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Radyoda Program Yapım ve Yönetimi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z w:val="24"/>
          <w:szCs w:val="24"/>
        </w:rPr>
        <w:t>Film Yapımı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Siyaset Bilimine Giriş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Uluslararası İletişim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Haber Analizi ve Teknikleri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Uygulamalı Radyo ve Televizyon Çalışması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Medyada Yasal Düzenlemeler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İletişim Araştırmaları Semineri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Kültür Araştırmaları Semineri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before="5"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2"/>
          <w:sz w:val="24"/>
          <w:szCs w:val="24"/>
        </w:rPr>
        <w:t>Türkiye'de Siyasal ve Güncel Sorunlar</w:t>
      </w:r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Medya Çalışmaları</w:t>
      </w:r>
    </w:p>
    <w:p w:rsidR="00504841" w:rsidRPr="00FC42D7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Kitle İletişim K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ramları</w:t>
      </w:r>
    </w:p>
    <w:p w:rsidR="00504841" w:rsidRPr="00480074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Gorsel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Okur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Yazarlık</w:t>
      </w:r>
    </w:p>
    <w:p w:rsidR="00504841" w:rsidRPr="00FC42D7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Uluslararası 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Iliskiler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ve Medya</w:t>
      </w:r>
    </w:p>
    <w:p w:rsidR="00504841" w:rsidRPr="00FC42D7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Uluslararasi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Guncel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Sorunlar</w:t>
      </w:r>
    </w:p>
    <w:p w:rsidR="00504841" w:rsidRPr="00FC42D7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Sinema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Kuramlari</w:t>
      </w:r>
      <w:proofErr w:type="spellEnd"/>
    </w:p>
    <w:p w:rsidR="00504841" w:rsidRPr="00480074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Siyasal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Dusunceler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Tarihi</w:t>
      </w:r>
    </w:p>
    <w:p w:rsidR="00504841" w:rsidRPr="00480074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,Media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Policy</w:t>
      </w:r>
      <w:proofErr w:type="spellEnd"/>
    </w:p>
    <w:p w:rsidR="00504841" w:rsidRPr="005714E5" w:rsidRDefault="00504841" w:rsidP="00504841">
      <w:pPr>
        <w:numPr>
          <w:ilvl w:val="0"/>
          <w:numId w:val="8"/>
        </w:numPr>
        <w:shd w:val="clear" w:color="auto" w:fill="FFFFFF"/>
        <w:tabs>
          <w:tab w:val="left" w:pos="336"/>
        </w:tabs>
        <w:spacing w:line="274" w:lineRule="exact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Türkiye Siyasal Hayatı ve Kurumları</w:t>
      </w:r>
    </w:p>
    <w:p w:rsidR="00504841" w:rsidRPr="008B39A0" w:rsidRDefault="00504841" w:rsidP="00504841">
      <w:pPr>
        <w:shd w:val="clear" w:color="auto" w:fill="FFFFFF"/>
        <w:spacing w:before="8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L. </w:t>
      </w:r>
      <w:r w:rsidRPr="008B39A0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DİĞER ÇALIŞMALAR</w:t>
      </w:r>
    </w:p>
    <w:p w:rsidR="00504841" w:rsidRPr="005714E5" w:rsidRDefault="00504841" w:rsidP="00504841">
      <w:pPr>
        <w:shd w:val="clear" w:color="auto" w:fill="FFFFFF"/>
        <w:spacing w:before="269" w:line="274" w:lineRule="exact"/>
        <w:ind w:left="38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.Safranbolu'da Zaman,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Belgesel Film, 1977, Antalya Film Festivali Altın Portakal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Ödülü, İtalya Verona Film Festivali Belgesel Film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Ödülü,Yönetmen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Yrd.</w:t>
      </w:r>
    </w:p>
    <w:p w:rsidR="00504841" w:rsidRPr="005714E5" w:rsidRDefault="00504841" w:rsidP="00504841">
      <w:pPr>
        <w:shd w:val="clear" w:color="auto" w:fill="FFFFFF"/>
        <w:spacing w:before="269" w:line="278" w:lineRule="exact"/>
        <w:ind w:left="34" w:right="480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714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.Kula'da Üç Gün, </w:t>
      </w:r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Belgesel Film, 1983, Antalya Film Festivali Altın Portakal </w:t>
      </w:r>
      <w:proofErr w:type="spellStart"/>
      <w:proofErr w:type="gramStart"/>
      <w:r w:rsidRPr="005714E5">
        <w:rPr>
          <w:rFonts w:ascii="Times New Roman" w:hAnsi="Times New Roman" w:cs="Times New Roman"/>
          <w:color w:val="000000"/>
          <w:sz w:val="24"/>
          <w:szCs w:val="24"/>
        </w:rPr>
        <w:t>Ödülü,Yönetmen</w:t>
      </w:r>
      <w:proofErr w:type="spellEnd"/>
      <w:proofErr w:type="gramEnd"/>
      <w:r w:rsidRPr="005714E5">
        <w:rPr>
          <w:rFonts w:ascii="Times New Roman" w:hAnsi="Times New Roman" w:cs="Times New Roman"/>
          <w:color w:val="000000"/>
          <w:sz w:val="24"/>
          <w:szCs w:val="24"/>
        </w:rPr>
        <w:t xml:space="preserve"> Yrd.</w:t>
      </w:r>
    </w:p>
    <w:p w:rsidR="00504841" w:rsidRPr="005714E5" w:rsidRDefault="00504841" w:rsidP="00504841">
      <w:pPr>
        <w:shd w:val="clear" w:color="auto" w:fill="FFFFFF"/>
        <w:spacing w:before="58" w:line="552" w:lineRule="exact"/>
        <w:ind w:left="38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3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.Dolmabahçe ve Atatürk,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Belgesel Film, 1984,Yönetmen Yrd.</w:t>
      </w:r>
    </w:p>
    <w:p w:rsidR="00504841" w:rsidRPr="005714E5" w:rsidRDefault="00504841" w:rsidP="00504841">
      <w:pPr>
        <w:shd w:val="clear" w:color="auto" w:fill="FFFFFF"/>
        <w:spacing w:line="552" w:lineRule="exact"/>
        <w:ind w:left="29"/>
        <w:rPr>
          <w:rFonts w:ascii="Times New Roman" w:hAnsi="Times New Roman" w:cs="Times New Roman"/>
        </w:rPr>
      </w:pP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4.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Anadolu'nun Petrol Yolu,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Belgesel Film, 1984,Yönetmen Yrd.</w:t>
      </w:r>
    </w:p>
    <w:p w:rsidR="00504841" w:rsidRPr="005714E5" w:rsidRDefault="00504841" w:rsidP="00504841">
      <w:pPr>
        <w:shd w:val="clear" w:color="auto" w:fill="FFFFFF"/>
        <w:spacing w:line="552" w:lineRule="exact"/>
        <w:ind w:left="34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5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.Türk Dış Yayınlarının 40.Yılı,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Belgesel, 1988,Yönetmen</w:t>
      </w:r>
    </w:p>
    <w:p w:rsidR="00504841" w:rsidRPr="005714E5" w:rsidRDefault="00504841" w:rsidP="00504841">
      <w:pPr>
        <w:shd w:val="clear" w:color="auto" w:fill="FFFFFF"/>
        <w:spacing w:before="5" w:line="552" w:lineRule="exact"/>
        <w:ind w:left="29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6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.THK Paraşüt Eğitim Filmi,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1982,Yönetmen</w:t>
      </w:r>
    </w:p>
    <w:p w:rsidR="00504841" w:rsidRPr="005714E5" w:rsidRDefault="00504841" w:rsidP="00504841">
      <w:pPr>
        <w:shd w:val="clear" w:color="auto" w:fill="FFFFFF"/>
        <w:spacing w:before="5" w:line="552" w:lineRule="exact"/>
        <w:ind w:left="24"/>
        <w:rPr>
          <w:rFonts w:ascii="Times New Roman" w:hAnsi="Times New Roman" w:cs="Times New Roman"/>
        </w:rPr>
      </w:pPr>
      <w:r w:rsidRPr="008B39A0">
        <w:rPr>
          <w:rFonts w:ascii="Times New Roman" w:hAnsi="Times New Roman" w:cs="Times New Roman"/>
          <w:color w:val="000000"/>
          <w:spacing w:val="1"/>
          <w:sz w:val="24"/>
          <w:szCs w:val="24"/>
        </w:rPr>
        <w:t>7</w:t>
      </w:r>
      <w:r w:rsidRPr="005714E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.Sabiha Gökçen, </w:t>
      </w:r>
      <w:r w:rsidRPr="005714E5">
        <w:rPr>
          <w:rFonts w:ascii="Times New Roman" w:hAnsi="Times New Roman" w:cs="Times New Roman"/>
          <w:color w:val="000000"/>
          <w:spacing w:val="1"/>
          <w:sz w:val="24"/>
          <w:szCs w:val="24"/>
        </w:rPr>
        <w:t>Biyografi, 2005.</w:t>
      </w:r>
    </w:p>
    <w:p w:rsidR="00504841" w:rsidRDefault="00504841" w:rsidP="00504841"/>
    <w:p w:rsidR="00127828" w:rsidRDefault="00127828"/>
    <w:sectPr w:rsidR="001278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44A"/>
    <w:multiLevelType w:val="singleLevel"/>
    <w:tmpl w:val="DFC6714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9A0EA9"/>
    <w:multiLevelType w:val="singleLevel"/>
    <w:tmpl w:val="3438A808"/>
    <w:lvl w:ilvl="0">
      <w:start w:val="17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BB7F59"/>
    <w:multiLevelType w:val="singleLevel"/>
    <w:tmpl w:val="9A94BC82"/>
    <w:lvl w:ilvl="0">
      <w:start w:val="1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A8209E"/>
    <w:multiLevelType w:val="singleLevel"/>
    <w:tmpl w:val="FB06D096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C5446D"/>
    <w:multiLevelType w:val="singleLevel"/>
    <w:tmpl w:val="8F12528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D6C2184"/>
    <w:multiLevelType w:val="singleLevel"/>
    <w:tmpl w:val="0C765CD8"/>
    <w:lvl w:ilvl="0">
      <w:start w:val="5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F93040C"/>
    <w:multiLevelType w:val="hybridMultilevel"/>
    <w:tmpl w:val="0F42A3B4"/>
    <w:lvl w:ilvl="0" w:tplc="1B4ECAF0">
      <w:start w:val="10"/>
      <w:numFmt w:val="decimal"/>
      <w:lvlText w:val="%1."/>
      <w:lvlJc w:val="left"/>
      <w:pPr>
        <w:ind w:left="40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23" w:hanging="360"/>
      </w:pPr>
    </w:lvl>
    <w:lvl w:ilvl="2" w:tplc="041F001B" w:tentative="1">
      <w:start w:val="1"/>
      <w:numFmt w:val="lowerRoman"/>
      <w:lvlText w:val="%3."/>
      <w:lvlJc w:val="right"/>
      <w:pPr>
        <w:ind w:left="1843" w:hanging="180"/>
      </w:pPr>
    </w:lvl>
    <w:lvl w:ilvl="3" w:tplc="041F000F" w:tentative="1">
      <w:start w:val="1"/>
      <w:numFmt w:val="decimal"/>
      <w:lvlText w:val="%4."/>
      <w:lvlJc w:val="left"/>
      <w:pPr>
        <w:ind w:left="2563" w:hanging="360"/>
      </w:pPr>
    </w:lvl>
    <w:lvl w:ilvl="4" w:tplc="041F0019" w:tentative="1">
      <w:start w:val="1"/>
      <w:numFmt w:val="lowerLetter"/>
      <w:lvlText w:val="%5."/>
      <w:lvlJc w:val="left"/>
      <w:pPr>
        <w:ind w:left="3283" w:hanging="360"/>
      </w:pPr>
    </w:lvl>
    <w:lvl w:ilvl="5" w:tplc="041F001B" w:tentative="1">
      <w:start w:val="1"/>
      <w:numFmt w:val="lowerRoman"/>
      <w:lvlText w:val="%6."/>
      <w:lvlJc w:val="right"/>
      <w:pPr>
        <w:ind w:left="4003" w:hanging="180"/>
      </w:pPr>
    </w:lvl>
    <w:lvl w:ilvl="6" w:tplc="041F000F" w:tentative="1">
      <w:start w:val="1"/>
      <w:numFmt w:val="decimal"/>
      <w:lvlText w:val="%7."/>
      <w:lvlJc w:val="left"/>
      <w:pPr>
        <w:ind w:left="4723" w:hanging="360"/>
      </w:pPr>
    </w:lvl>
    <w:lvl w:ilvl="7" w:tplc="041F0019" w:tentative="1">
      <w:start w:val="1"/>
      <w:numFmt w:val="lowerLetter"/>
      <w:lvlText w:val="%8."/>
      <w:lvlJc w:val="left"/>
      <w:pPr>
        <w:ind w:left="5443" w:hanging="360"/>
      </w:pPr>
    </w:lvl>
    <w:lvl w:ilvl="8" w:tplc="041F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5C434286"/>
    <w:multiLevelType w:val="singleLevel"/>
    <w:tmpl w:val="85161E32"/>
    <w:lvl w:ilvl="0">
      <w:start w:val="2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8" w15:restartNumberingAfterBreak="0">
    <w:nsid w:val="60710985"/>
    <w:multiLevelType w:val="singleLevel"/>
    <w:tmpl w:val="E040B690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F8"/>
    <w:rsid w:val="00127828"/>
    <w:rsid w:val="003425C8"/>
    <w:rsid w:val="00504841"/>
    <w:rsid w:val="009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5082B-CCD8-4117-AEA8-E9736A5D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SEZERAKARCALI</dc:creator>
  <cp:keywords/>
  <dc:description/>
  <cp:lastModifiedBy>SEZERAKARCALI</cp:lastModifiedBy>
  <cp:revision>3</cp:revision>
  <dcterms:created xsi:type="dcterms:W3CDTF">2018-03-06T10:04:00Z</dcterms:created>
  <dcterms:modified xsi:type="dcterms:W3CDTF">2018-04-06T12:28:00Z</dcterms:modified>
</cp:coreProperties>
</file>