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EF9" w:rsidRPr="00611EF9" w:rsidRDefault="00611EF9" w:rsidP="00D4087F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</w:pPr>
      <w:bookmarkStart w:id="0" w:name="content"/>
      <w:bookmarkStart w:id="1" w:name="_GoBack"/>
      <w:bookmarkEnd w:id="0"/>
      <w:proofErr w:type="spellStart"/>
      <w:r w:rsidRPr="00611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Il</w:t>
      </w:r>
      <w:proofErr w:type="spellEnd"/>
      <w:r w:rsidRPr="00611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congiuntivo</w:t>
      </w:r>
      <w:proofErr w:type="spellEnd"/>
      <w:r w:rsidRPr="00611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| </w:t>
      </w:r>
      <w:proofErr w:type="spellStart"/>
      <w:r w:rsidRPr="00611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Guida</w:t>
      </w:r>
      <w:proofErr w:type="spellEnd"/>
      <w:r w:rsidRPr="00611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all'uso</w:t>
      </w:r>
      <w:proofErr w:type="spellEnd"/>
      <w:r w:rsidRPr="00611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tr-TR"/>
        </w:rPr>
        <w:t>corretto</w:t>
      </w:r>
      <w:proofErr w:type="spellEnd"/>
    </w:p>
    <w:bookmarkEnd w:id="1"/>
    <w:p w:rsidR="00611EF9" w:rsidRPr="00611EF9" w:rsidRDefault="00611EF9" w:rsidP="00611EF9">
      <w:pPr>
        <w:spacing w:before="100" w:beforeAutospacing="1" w:after="100" w:afterAutospacing="1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Il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è un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importante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modo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verbale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viene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spesso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usato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in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modo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sbagliato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o,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addirittura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ignorato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.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Scopri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come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usarlo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nel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modo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giusto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come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evitare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gli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errori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!</w:t>
      </w:r>
    </w:p>
    <w:p w:rsidR="00611EF9" w:rsidRPr="00611EF9" w:rsidRDefault="00611EF9" w:rsidP="00611E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Molti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voi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avranno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visto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tv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 </w:t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i film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che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hanno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per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protagonista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il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ragionier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Fantozzi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le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sue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proofErr w:type="gram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disavvenure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!</w:t>
      </w:r>
      <w:proofErr w:type="gram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Forse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però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avete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notato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protagonisti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quei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film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sono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anche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i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tempi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i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modi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verbali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spesso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usati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in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maniera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non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corretta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caratterizzano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(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comicamente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) i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personaggi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.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Il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ragionier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Filini,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per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esempio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fa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spesso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botte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congiuntivo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quando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dice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"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Venghi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Fantozzi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!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Venghi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!".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Per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evitare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simili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figuracce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,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ecco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per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voi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la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guida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Focus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Junior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per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orientarsi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nell'uso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e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nella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coniugazione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del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!</w:t>
      </w:r>
    </w:p>
    <w:p w:rsidR="00611EF9" w:rsidRPr="00611EF9" w:rsidRDefault="00611EF9" w:rsidP="00611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I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tempi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congiuntivo</w:t>
      </w:r>
      <w:proofErr w:type="spellEnd"/>
    </w:p>
    <w:p w:rsidR="00611EF9" w:rsidRPr="00611EF9" w:rsidRDefault="00611EF9" w:rsidP="00611E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Il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ha 4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tempi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, 2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semplici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 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presente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imperfetto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)  </w:t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e 2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composti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 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trapassato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)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formano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gli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ausiliari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essere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o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avere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+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participio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passato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.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Il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passato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costruisce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gli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ausiliari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essere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o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avere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al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presente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+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participio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passato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. 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Esempio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partito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abbia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giocato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Il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trapassato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costruisce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gli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ausiliari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essere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o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avere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all'imperfetto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+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participio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passato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. 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Esempio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fossi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partito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avessi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giocato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</w:p>
    <w:p w:rsidR="00611EF9" w:rsidRPr="00611EF9" w:rsidRDefault="00611EF9" w:rsidP="00611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Come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usano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tempi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del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congiuntivo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?</w:t>
      </w:r>
    </w:p>
    <w:p w:rsidR="00611EF9" w:rsidRPr="00611EF9" w:rsidRDefault="00611EF9" w:rsidP="00611E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Tempo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presente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: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possibilità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dipende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un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presente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al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futuro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Tempo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imperfetto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: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possibilità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dipende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un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condizionale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lastRenderedPageBreak/>
        <w:t xml:space="preserve">Tempo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passato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: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possibilità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forse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già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realizzata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dipende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un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presente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o al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futuro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Tempo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trapassato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: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una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possibilità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si è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realizzata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la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quale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dipende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un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verbo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al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passato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Clicca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sul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link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segue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per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fare </w:t>
      </w:r>
      <w:proofErr w:type="gram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online</w:t>
      </w:r>
      <w:proofErr w:type="gram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gli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 </w:t>
      </w:r>
      <w:hyperlink r:id="rId4" w:tgtFrame="_blank" w:history="1">
        <w:r w:rsidRPr="00D408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D408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tr-TR"/>
          </w:rPr>
          <w:t>esercizi</w:t>
        </w:r>
        <w:proofErr w:type="spellEnd"/>
        <w:r w:rsidRPr="00D408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tr-TR"/>
          </w:rPr>
          <w:t xml:space="preserve"> </w:t>
        </w:r>
        <w:proofErr w:type="spellStart"/>
        <w:r w:rsidRPr="00D408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tr-TR"/>
          </w:rPr>
          <w:t>con</w:t>
        </w:r>
        <w:proofErr w:type="spellEnd"/>
        <w:r w:rsidRPr="00D408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tr-TR"/>
          </w:rPr>
          <w:t xml:space="preserve"> il </w:t>
        </w:r>
        <w:proofErr w:type="spellStart"/>
        <w:r w:rsidRPr="00D4087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tr-TR"/>
          </w:rPr>
          <w:t>congiuntivo</w:t>
        </w:r>
        <w:proofErr w:type="spellEnd"/>
      </w:hyperlink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 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proposti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dall'università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</w:t>
      </w:r>
      <w:proofErr w:type="spellEnd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Toronto, in </w:t>
      </w:r>
      <w:proofErr w:type="spellStart"/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Canada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GUARDA QUI SOTTO IL DIVERTENTE VIDEO CHE PRENDE UN PO' IN GIRO CHI NON USA IL CONGIUNTIVO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  </w:t>
      </w:r>
    </w:p>
    <w:p w:rsidR="00611EF9" w:rsidRPr="00611EF9" w:rsidRDefault="00611EF9" w:rsidP="00611E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Ora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ti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sei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rilassato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puoi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continuare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il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congiuntivo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!</w:t>
      </w:r>
    </w:p>
    <w:p w:rsidR="00611EF9" w:rsidRPr="00611EF9" w:rsidRDefault="00611EF9" w:rsidP="00611EF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611EF9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QUANDO SI USA IL CONGIUNTIVO?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Il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congiuntivo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può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essere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utilizzato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in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frasi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indipendenti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e,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più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spesso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in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frasi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dipendenti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(le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subordinate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).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A)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In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frasi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indipendenti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il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può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esprimere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: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1)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Desiderio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Esempio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Carlo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dice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domani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sarà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vacanza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!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Fosse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vero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!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2)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Dubbio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.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Esempio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mi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avrà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mandato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questa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lettera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? Che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sia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stata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Alessia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?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3)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Comando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(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il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Lei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cortesia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).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Esempio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Signor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Mario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mi dia la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mia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penna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!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4)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Invito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,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permesso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.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Esempio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: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Entri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entri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pure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signora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si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accomodi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.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B)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In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frasi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subordinate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il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può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esprimere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: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1) </w:t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Un "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genere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"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subordinazione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(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indicare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frase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dipende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da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un'altra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),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  <w:t xml:space="preserve">2) </w:t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Un grado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"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verità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"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inferiore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al 100%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paura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dubbio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desiderio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,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opinione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personale</w:t>
      </w:r>
      <w:proofErr w:type="spellEnd"/>
      <w:proofErr w:type="gram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....</w:t>
      </w:r>
      <w:proofErr w:type="gram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).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C)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In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alcuni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tipi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subordinate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, il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congiuntivo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è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presente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perché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indica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sentimenti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come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desiderio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,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dubbio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, </w:t>
      </w:r>
      <w:proofErr w:type="spellStart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paura</w:t>
      </w:r>
      <w:proofErr w:type="spellEnd"/>
      <w:r w:rsidRPr="00D4087F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>: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Penso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Anna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abbia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mangiato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merenda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opinione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personale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)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Non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sono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sicuro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Anna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abbia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mangiato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merenda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dubbio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)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Vorrei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Anna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avesse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mangiato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merenda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! (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desiderio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)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lastRenderedPageBreak/>
        <w:t>Ho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paura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Luisa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abbia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mangiato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merenda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di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Anna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(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paura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)</w:t>
      </w:r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br/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Bisogna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che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Anna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mangi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subito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la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sua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proofErr w:type="spellStart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merenda</w:t>
      </w:r>
      <w:proofErr w:type="spellEnd"/>
      <w:r w:rsidRPr="00611EF9">
        <w:rPr>
          <w:rFonts w:ascii="Times New Roman" w:eastAsia="Times New Roman" w:hAnsi="Times New Roman" w:cs="Times New Roman"/>
          <w:sz w:val="28"/>
          <w:szCs w:val="28"/>
          <w:lang w:eastAsia="tr-TR"/>
        </w:rPr>
        <w:t>!</w:t>
      </w:r>
    </w:p>
    <w:p w:rsidR="00764803" w:rsidRPr="00D4087F" w:rsidRDefault="00D4087F" w:rsidP="00611EF9">
      <w:pPr>
        <w:spacing w:line="360" w:lineRule="auto"/>
        <w:jc w:val="both"/>
        <w:rPr>
          <w:sz w:val="28"/>
          <w:szCs w:val="28"/>
        </w:rPr>
      </w:pPr>
    </w:p>
    <w:sectPr w:rsidR="00764803" w:rsidRPr="00D4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98"/>
    <w:rsid w:val="00141B41"/>
    <w:rsid w:val="00220261"/>
    <w:rsid w:val="00611EF9"/>
    <w:rsid w:val="00867498"/>
    <w:rsid w:val="00D4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6072A"/>
  <w15:chartTrackingRefBased/>
  <w15:docId w15:val="{0B5DA5EB-F3DE-4B06-B5B1-5509611F9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611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611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11EF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611EF9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611EF9"/>
    <w:rPr>
      <w:color w:val="0000FF"/>
      <w:u w:val="single"/>
    </w:rPr>
  </w:style>
  <w:style w:type="character" w:customStyle="1" w:styleId="pagepath">
    <w:name w:val="pagepath"/>
    <w:basedOn w:val="VarsaylanParagrafYazTipi"/>
    <w:rsid w:val="00611EF9"/>
  </w:style>
  <w:style w:type="character" w:customStyle="1" w:styleId="ico">
    <w:name w:val="ico"/>
    <w:basedOn w:val="VarsaylanParagrafYazTipi"/>
    <w:rsid w:val="00611EF9"/>
  </w:style>
  <w:style w:type="paragraph" w:styleId="NormalWeb">
    <w:name w:val="Normal (Web)"/>
    <w:basedOn w:val="Normal"/>
    <w:uiPriority w:val="99"/>
    <w:semiHidden/>
    <w:unhideWhenUsed/>
    <w:rsid w:val="00611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11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64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0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42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b.chass.utoronto.ca/italian/verbi/congiuntivo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 İliskiler</dc:creator>
  <cp:keywords/>
  <dc:description/>
  <cp:lastModifiedBy>Dis İliskiler</cp:lastModifiedBy>
  <cp:revision>3</cp:revision>
  <dcterms:created xsi:type="dcterms:W3CDTF">2018-04-09T11:48:00Z</dcterms:created>
  <dcterms:modified xsi:type="dcterms:W3CDTF">2018-04-09T11:49:00Z</dcterms:modified>
</cp:coreProperties>
</file>