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ESERCIZI SU INDI</w:t>
      </w:r>
      <w:r w:rsidRPr="00F6536E">
        <w:rPr>
          <w:rFonts w:ascii="Times New Roman" w:hAnsi="Times New Roman" w:cs="Times New Roman"/>
          <w:b/>
          <w:sz w:val="28"/>
        </w:rPr>
        <w:t>CAT</w:t>
      </w:r>
      <w:r>
        <w:rPr>
          <w:rFonts w:ascii="Times New Roman" w:hAnsi="Times New Roman" w:cs="Times New Roman"/>
          <w:b/>
          <w:sz w:val="28"/>
        </w:rPr>
        <w:t>IVO E CONGIUNTI</w:t>
      </w:r>
      <w:bookmarkStart w:id="0" w:name="_GoBack"/>
      <w:bookmarkEnd w:id="0"/>
      <w:r w:rsidRPr="00F6536E">
        <w:rPr>
          <w:rFonts w:ascii="Times New Roman" w:hAnsi="Times New Roman" w:cs="Times New Roman"/>
          <w:b/>
          <w:sz w:val="28"/>
        </w:rPr>
        <w:t>VO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brano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tratto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dal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romanzo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rincorre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dinosauri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Giacomo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Mazzariol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verbi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all’indicativo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o al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congiuntivo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periodi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cui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il tempo è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tartaruga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sulla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sabbia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Altri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cui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1.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536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ghepardo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savana,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sempre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pronto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divorarti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I primi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passarono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accanto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questo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modo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; feci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appena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tempo a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riconoscere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il manto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beige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maculato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ritrovai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sbattuto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terza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 [...]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arrivai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terza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senza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accorgermene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2.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536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diverso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dagli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altri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me ne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resi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primi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giorni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scuola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quando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cortile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, alla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lezioni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mentre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ero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intento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slegare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bicicletta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, mi 3.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avvicinarsi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_________________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Pierluigi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Antonini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Pisone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: Pi – da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–sone da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nasone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[...]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Pisone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4.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odiare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___________________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tutti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Insomma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settembre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primo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scuola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cui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nulla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succede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cui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si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porta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ancora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dietro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l’odore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dell’estate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spiaggia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dell’olio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osa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cominciare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parlare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esami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merita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lagato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albero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cosparso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miele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lasciato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pasto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formiche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miei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preferiti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dirla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tutta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ecco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quel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giorno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nuvola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davanti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al sole,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spuntò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Pisone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ero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chinato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lavorare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lastRenderedPageBreak/>
        <w:t>sul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lucchetto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Fosca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bici,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solito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5.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incepparsi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______________, e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gettando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un’occhiata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all’ingresso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vidi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arrivare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chiesi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dove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6.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lui-andare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___________________ :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solito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genitori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venivano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prenderlo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macchina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davanti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abitava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isolati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; la bici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l’aveva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manco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sapeva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usarla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Nemmeno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secondo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pensai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7.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venire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 da me: a)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perché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ci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conoscevamo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appena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b)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perché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8.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io-preferire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infilarmi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tutù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ballare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davanti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scuola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piuttosto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parlargli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 [...]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Ciao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Giacomo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-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disse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voce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gracchiante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melliflua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Notai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9.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indossare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___________________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sciarpetta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viola-marrone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maglioncino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ero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maglietta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sudavo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Feci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finta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nulla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dirti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disse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Sbuffai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fargli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capire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avevo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voglia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– Che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c’è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andare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tempo.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rapida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disse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riguarda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Strizzai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occhi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sciugai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fronte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e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sollevai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10.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lasciare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___________________ le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chiavi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appese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lucchetto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Fosca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?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Sì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? Che ne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?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uccellino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ha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...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Grammatica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Livello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C1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lastRenderedPageBreak/>
        <w:t>Questa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può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fotocopiata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esclusivamente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didattico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- ©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Loescher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Editore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>www.italianoperstranieri.loescher.it/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>italianoperstranieri@</w:t>
      </w:r>
      <w:proofErr w:type="gramStart"/>
      <w:r w:rsidRPr="00F6536E">
        <w:rPr>
          <w:rFonts w:ascii="Times New Roman" w:hAnsi="Times New Roman" w:cs="Times New Roman"/>
          <w:sz w:val="28"/>
          <w:szCs w:val="28"/>
        </w:rPr>
        <w:t>loescher.it</w:t>
      </w:r>
      <w:proofErr w:type="gram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Ecco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odiavo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quelli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cominciavano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uccellino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ha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, ‘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uccellini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erano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quelli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sapevano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11.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dovere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____________________________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sapere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>12.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io-sparare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__________________________ a ‘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uccellini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svolazzavano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scuola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–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uccellino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ha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detto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malattia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fratello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Restai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bocca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aperta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pesce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 [...]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Primo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risposi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è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malattia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 -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parole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cadevano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dalle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labbra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pietre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Secondo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affari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tuoi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Pisone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sistemò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sciarpetta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abbozzò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sorriso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plastico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arricciò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naso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immaginai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>13.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avere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_________________________ la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stessa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identica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espressione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quando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classe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alzava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mano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dire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sì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certo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la 14.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sapere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) __________________ la </w:t>
      </w:r>
      <w:proofErr w:type="gramStart"/>
      <w:r w:rsidRPr="00F6536E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morte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Murat.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Sì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è una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malattia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eccome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è,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nelle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ricerche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batte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nessuno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.</w:t>
      </w:r>
    </w:p>
    <w:p w:rsidR="00F6536E" w:rsidRPr="00F6536E" w:rsidRDefault="00F6536E" w:rsidP="00F6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Neanche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farti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affari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degli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altri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quanto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pare.</w:t>
      </w:r>
    </w:p>
    <w:p w:rsidR="00764803" w:rsidRPr="00F6536E" w:rsidRDefault="00F6536E" w:rsidP="00F65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Insomma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sfortuna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continuò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 xml:space="preserve"> 15. (</w:t>
      </w:r>
      <w:proofErr w:type="spellStart"/>
      <w:r w:rsidRPr="00F6536E">
        <w:rPr>
          <w:rFonts w:ascii="Times New Roman" w:hAnsi="Times New Roman" w:cs="Times New Roman"/>
          <w:sz w:val="28"/>
          <w:szCs w:val="28"/>
        </w:rPr>
        <w:t>parlare</w:t>
      </w:r>
      <w:proofErr w:type="spellEnd"/>
      <w:r w:rsidRPr="00F6536E">
        <w:rPr>
          <w:rFonts w:ascii="Times New Roman" w:hAnsi="Times New Roman" w:cs="Times New Roman"/>
          <w:sz w:val="28"/>
          <w:szCs w:val="28"/>
        </w:rPr>
        <w:t>) ___________________.</w:t>
      </w:r>
    </w:p>
    <w:sectPr w:rsidR="00764803" w:rsidRPr="00F6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D1"/>
    <w:rsid w:val="00141B41"/>
    <w:rsid w:val="00220261"/>
    <w:rsid w:val="00BB35D1"/>
    <w:rsid w:val="00F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8152"/>
  <w15:chartTrackingRefBased/>
  <w15:docId w15:val="{0F6141D5-6FD4-476F-9A2F-5F0B77B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3</cp:revision>
  <dcterms:created xsi:type="dcterms:W3CDTF">2018-04-09T12:26:00Z</dcterms:created>
  <dcterms:modified xsi:type="dcterms:W3CDTF">2018-04-09T12:28:00Z</dcterms:modified>
</cp:coreProperties>
</file>