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54E3B" w:rsidP="00A54E3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561 DUDAK DAMAK YARIKLARI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374F9" w:rsidRDefault="00C374F9" w:rsidP="00144B24">
            <w:pPr>
              <w:pStyle w:val="DersBilgileri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</w:t>
            </w:r>
            <w:r w:rsidR="00144B24" w:rsidRPr="00C374F9">
              <w:rPr>
                <w:b/>
                <w:szCs w:val="16"/>
              </w:rPr>
              <w:t>PROF. DR. SERDAR M. GÜLTAN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28E1" w:rsidP="000C28E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Staj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54E3B" w:rsidP="00A54E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Dudak damak yarıkları etiyoloji, embriyoloji, sınıflama ve tedavi prensiplerinin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Grabb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Smith’s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Plastic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Surgery</w:t>
            </w:r>
            <w:proofErr w:type="spellEnd"/>
            <w:r>
              <w:rPr>
                <w:szCs w:val="16"/>
                <w:lang w:val="tr-TR"/>
              </w:rPr>
              <w:t xml:space="preserve">, 7th ed. ve </w:t>
            </w:r>
            <w:proofErr w:type="spellStart"/>
            <w:r>
              <w:rPr>
                <w:szCs w:val="16"/>
                <w:lang w:val="tr-TR"/>
              </w:rPr>
              <w:t>Tükçe</w:t>
            </w:r>
            <w:proofErr w:type="spellEnd"/>
            <w:r>
              <w:rPr>
                <w:szCs w:val="16"/>
                <w:lang w:val="tr-TR"/>
              </w:rPr>
              <w:t xml:space="preserve"> Çevirisi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74F9">
      <w:bookmarkStart w:id="0" w:name="_GoBack"/>
      <w:bookmarkEnd w:id="0"/>
    </w:p>
    <w:sectPr w:rsidR="00EB0AE2" w:rsidSect="009F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28E1"/>
    <w:rsid w:val="00114261"/>
    <w:rsid w:val="00144B24"/>
    <w:rsid w:val="00437DA0"/>
    <w:rsid w:val="00500D37"/>
    <w:rsid w:val="00767DD7"/>
    <w:rsid w:val="00832BE3"/>
    <w:rsid w:val="009F4A22"/>
    <w:rsid w:val="00A54E3B"/>
    <w:rsid w:val="00A9648E"/>
    <w:rsid w:val="00B67CA0"/>
    <w:rsid w:val="00BC32DD"/>
    <w:rsid w:val="00C3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user</cp:lastModifiedBy>
  <cp:revision>3</cp:revision>
  <dcterms:created xsi:type="dcterms:W3CDTF">2018-03-30T13:17:00Z</dcterms:created>
  <dcterms:modified xsi:type="dcterms:W3CDTF">2018-03-30T13:17:00Z</dcterms:modified>
</cp:coreProperties>
</file>