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000DBD" w:rsidRDefault="00000DBD" w:rsidP="00BD4F74">
            <w:pPr>
              <w:pStyle w:val="DersBilgileri"/>
              <w:ind w:left="0"/>
              <w:rPr>
                <w:bCs/>
                <w:color w:val="FFFFFF" w:themeColor="background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000DBD">
              <w:rPr>
                <w:color w:val="000000" w:themeColor="text1"/>
                <w:sz w:val="18"/>
                <w:szCs w:val="18"/>
              </w:rPr>
              <w:t xml:space="preserve">ECH210 Doğal Ürünler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000DBD" w:rsidRDefault="00000DBD" w:rsidP="00BD4F74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 xml:space="preserve">Prof. Dr. Gülçin Saltan </w:t>
            </w:r>
            <w:proofErr w:type="spellStart"/>
            <w:r w:rsidRPr="00000DBD">
              <w:rPr>
                <w:color w:val="000000" w:themeColor="text1"/>
                <w:sz w:val="18"/>
                <w:szCs w:val="18"/>
              </w:rPr>
              <w:t>İşcan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000DBD" w:rsidRDefault="00000DBD" w:rsidP="00350820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 xml:space="preserve">Ön </w:t>
            </w:r>
            <w:r w:rsidR="00350820" w:rsidRPr="00000DBD">
              <w:rPr>
                <w:color w:val="000000" w:themeColor="text1"/>
                <w:sz w:val="18"/>
                <w:szCs w:val="18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000DBD" w:rsidRDefault="00000DBD" w:rsidP="000B3C7D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000DBD" w:rsidRDefault="00350820" w:rsidP="000B3C7D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000DBD" w:rsidRDefault="00000DBD" w:rsidP="00000DBD">
            <w:pPr>
              <w:rPr>
                <w:rFonts w:cs="Arial TUR"/>
                <w:color w:val="000000" w:themeColor="text1"/>
                <w:sz w:val="18"/>
                <w:szCs w:val="18"/>
              </w:rPr>
            </w:pPr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br/>
            </w:r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 xml:space="preserve">   </w:t>
            </w:r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 xml:space="preserve">Doğal kaynaklardan elde edilen ürünlerin farklı hastalıklarda koruyucu </w:t>
            </w:r>
            <w:proofErr w:type="gramStart"/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 xml:space="preserve">ve </w:t>
            </w:r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 xml:space="preserve"> </w:t>
            </w:r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>tedavi</w:t>
            </w:r>
            <w:proofErr w:type="gramEnd"/>
            <w:r w:rsidRPr="00000DBD">
              <w:rPr>
                <w:rFonts w:cs="Arial TUR"/>
                <w:color w:val="000000" w:themeColor="text1"/>
                <w:sz w:val="18"/>
                <w:szCs w:val="18"/>
              </w:rPr>
              <w:t xml:space="preserve"> edici olarak kullanımları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color w:val="000000" w:themeColor="text1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000DBD" w:rsidRDefault="00000DBD" w:rsidP="003076AA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000DBD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Birçok biyolojik etkiye sahip etken madde ve bu maddelerin elde edildiği doğal kaynaklar (bitkiler, hayvanlar, mikroorganizmalar) üzerinde çalışmaların kapsamlı biçimde aktarılması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000DBD" w:rsidRDefault="002A7FC9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1</w:t>
            </w:r>
            <w:r w:rsidR="00350820" w:rsidRPr="00000DBD">
              <w:rPr>
                <w:sz w:val="18"/>
                <w:szCs w:val="18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000DBD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000DBD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BC32DD" w:rsidRPr="00000DBD" w:rsidRDefault="00350820" w:rsidP="000B3C7D">
            <w:pPr>
              <w:pStyle w:val="Kaynakca"/>
              <w:rPr>
                <w:sz w:val="18"/>
                <w:szCs w:val="18"/>
                <w:lang w:val="tr-TR"/>
              </w:rPr>
            </w:pPr>
            <w:r w:rsidRPr="00000DBD">
              <w:rPr>
                <w:sz w:val="18"/>
                <w:szCs w:val="18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000DBD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00DBD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000DBD" w:rsidRDefault="00BC32DD" w:rsidP="000B3C7D">
            <w:pPr>
              <w:pStyle w:val="DersBasliklar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00DBD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000DBD">
              <w:rPr>
                <w:sz w:val="18"/>
                <w:szCs w:val="18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>
      <w:bookmarkStart w:id="0" w:name="_GoBack"/>
      <w:bookmarkEnd w:id="0"/>
    </w:p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56E3"/>
    <w:multiLevelType w:val="multilevel"/>
    <w:tmpl w:val="2A3E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0DBD"/>
    <w:rsid w:val="000A48ED"/>
    <w:rsid w:val="000B3C7D"/>
    <w:rsid w:val="001414E4"/>
    <w:rsid w:val="002A7FC9"/>
    <w:rsid w:val="003076AA"/>
    <w:rsid w:val="00350820"/>
    <w:rsid w:val="004E3C56"/>
    <w:rsid w:val="00620412"/>
    <w:rsid w:val="006922E4"/>
    <w:rsid w:val="00832BE3"/>
    <w:rsid w:val="00BC32DD"/>
    <w:rsid w:val="00BD4F74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37EE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00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melek</cp:lastModifiedBy>
  <cp:revision>2</cp:revision>
  <dcterms:created xsi:type="dcterms:W3CDTF">2018-04-10T17:25:00Z</dcterms:created>
  <dcterms:modified xsi:type="dcterms:W3CDTF">2018-04-10T17:25:00Z</dcterms:modified>
</cp:coreProperties>
</file>