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000DBD" w:rsidRDefault="00000DBD" w:rsidP="00BD4F74">
            <w:pPr>
              <w:pStyle w:val="DersBilgileri"/>
              <w:ind w:left="0"/>
              <w:rPr>
                <w:bCs/>
                <w:color w:val="FFFFFF" w:themeColor="background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000DBD">
              <w:rPr>
                <w:color w:val="000000" w:themeColor="text1"/>
                <w:sz w:val="18"/>
                <w:szCs w:val="18"/>
              </w:rPr>
              <w:t xml:space="preserve">ECH210 Doğal Ürünler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000DBD" w:rsidRDefault="00000DBD" w:rsidP="00BD4F74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 xml:space="preserve">Prof. Dr. Gülçin Saltan </w:t>
            </w:r>
            <w:proofErr w:type="spellStart"/>
            <w:r w:rsidRPr="00000DBD">
              <w:rPr>
                <w:color w:val="000000" w:themeColor="text1"/>
                <w:sz w:val="18"/>
                <w:szCs w:val="18"/>
              </w:rPr>
              <w:t>İşcan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000DBD" w:rsidRDefault="00000DBD" w:rsidP="00350820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 xml:space="preserve">Ön </w:t>
            </w:r>
            <w:r w:rsidR="00350820" w:rsidRPr="00000DBD">
              <w:rPr>
                <w:color w:val="000000" w:themeColor="text1"/>
                <w:sz w:val="18"/>
                <w:szCs w:val="18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000DBD" w:rsidRDefault="00000DBD" w:rsidP="000B3C7D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000DBD" w:rsidRDefault="00350820" w:rsidP="000B3C7D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000DBD" w:rsidRDefault="00000DBD" w:rsidP="00000DBD">
            <w:pPr>
              <w:rPr>
                <w:rFonts w:cs="Arial TUR"/>
                <w:color w:val="000000" w:themeColor="text1"/>
                <w:sz w:val="18"/>
                <w:szCs w:val="18"/>
              </w:rPr>
            </w:pPr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br/>
            </w:r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 xml:space="preserve">   </w:t>
            </w:r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 xml:space="preserve">Doğal kaynaklardan elde edilen ürünlerin farklı hastalıklarda koruyucu </w:t>
            </w:r>
            <w:proofErr w:type="gramStart"/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 xml:space="preserve">ve </w:t>
            </w:r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 xml:space="preserve"> </w:t>
            </w:r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>tedavi</w:t>
            </w:r>
            <w:proofErr w:type="gramEnd"/>
            <w:r w:rsidRPr="00000DBD">
              <w:rPr>
                <w:rFonts w:cs="Arial TUR"/>
                <w:color w:val="000000" w:themeColor="text1"/>
                <w:sz w:val="18"/>
                <w:szCs w:val="18"/>
              </w:rPr>
              <w:t xml:space="preserve"> edici olarak kullanımları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color w:val="000000" w:themeColor="text1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000DBD" w:rsidRDefault="00000DBD" w:rsidP="003076AA">
            <w:pPr>
              <w:pStyle w:val="DersBilgileri"/>
              <w:rPr>
                <w:color w:val="000000" w:themeColor="text1"/>
                <w:sz w:val="18"/>
                <w:szCs w:val="18"/>
              </w:rPr>
            </w:pPr>
            <w:r w:rsidRPr="00000DBD">
              <w:rPr>
                <w:rFonts w:cs="Arial TUR"/>
                <w:color w:val="000000" w:themeColor="text1"/>
                <w:sz w:val="18"/>
                <w:szCs w:val="18"/>
                <w:shd w:val="clear" w:color="auto" w:fill="FFFFFF"/>
              </w:rPr>
              <w:t>Birçok biyolojik etkiye sahip etken madde ve bu maddelerin elde edildiği doğal kaynaklar (bitkiler, hayvanlar, mikroorganizmalar) üzerinde çalışmaların kapsamlı biçimde aktarılması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000DBD" w:rsidRDefault="002A7FC9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1</w:t>
            </w:r>
            <w:r w:rsidR="00350820" w:rsidRPr="00000DBD">
              <w:rPr>
                <w:sz w:val="18"/>
                <w:szCs w:val="18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000DBD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000DBD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BC32DD" w:rsidRPr="00000DBD" w:rsidRDefault="00350820" w:rsidP="000B3C7D">
            <w:pPr>
              <w:pStyle w:val="Kaynakca"/>
              <w:rPr>
                <w:sz w:val="18"/>
                <w:szCs w:val="18"/>
                <w:lang w:val="tr-TR"/>
              </w:rPr>
            </w:pPr>
            <w:r w:rsidRPr="00000DBD">
              <w:rPr>
                <w:sz w:val="18"/>
                <w:szCs w:val="18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000DBD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00DBD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000DBD" w:rsidRDefault="00BC32DD" w:rsidP="000B3C7D">
            <w:pPr>
              <w:pStyle w:val="DersBasliklar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00DBD" w:rsidRDefault="00350820" w:rsidP="000B3C7D">
            <w:pPr>
              <w:pStyle w:val="DersBilgileri"/>
              <w:rPr>
                <w:sz w:val="18"/>
                <w:szCs w:val="18"/>
              </w:rPr>
            </w:pPr>
            <w:r w:rsidRPr="00000DBD">
              <w:rPr>
                <w:sz w:val="18"/>
                <w:szCs w:val="18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>
      <w:bookmarkStart w:id="0" w:name="_GoBack"/>
      <w:bookmarkEnd w:id="0"/>
    </w:p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6E3"/>
    <w:multiLevelType w:val="multilevel"/>
    <w:tmpl w:val="2A3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0DBD"/>
    <w:rsid w:val="000A48ED"/>
    <w:rsid w:val="000B3C7D"/>
    <w:rsid w:val="001414E4"/>
    <w:rsid w:val="002A7FC9"/>
    <w:rsid w:val="003076AA"/>
    <w:rsid w:val="00350820"/>
    <w:rsid w:val="004E3C56"/>
    <w:rsid w:val="00620412"/>
    <w:rsid w:val="006922E4"/>
    <w:rsid w:val="00832BE3"/>
    <w:rsid w:val="00BC32DD"/>
    <w:rsid w:val="00BD4F74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37EE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00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melek</cp:lastModifiedBy>
  <cp:revision>2</cp:revision>
  <dcterms:created xsi:type="dcterms:W3CDTF">2018-04-10T17:25:00Z</dcterms:created>
  <dcterms:modified xsi:type="dcterms:W3CDTF">2018-04-10T17:25:00Z</dcterms:modified>
</cp:coreProperties>
</file>