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295" w:rsidRDefault="004B2295" w:rsidP="004B229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130 – 5. Hafta </w:t>
      </w:r>
    </w:p>
    <w:p w:rsidR="004B2295" w:rsidRDefault="004B2295" w:rsidP="004B22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1A24" w:rsidRDefault="00591EA1" w:rsidP="004B2295">
      <w:pPr>
        <w:jc w:val="center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 xml:space="preserve">Bilimin 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Önsayıltıları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Ö</w:t>
      </w:r>
      <w:r w:rsidR="00863CD3" w:rsidRPr="004B2295">
        <w:rPr>
          <w:rFonts w:ascii="Times New Roman" w:hAnsi="Times New Roman" w:cs="Times New Roman"/>
          <w:sz w:val="24"/>
          <w:szCs w:val="24"/>
        </w:rPr>
        <w:t>nvarsayımları</w:t>
      </w:r>
      <w:proofErr w:type="spellEnd"/>
      <w:r w:rsidR="00863CD3" w:rsidRPr="004B229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63CD3" w:rsidRPr="004B2295">
        <w:rPr>
          <w:rFonts w:ascii="Times New Roman" w:hAnsi="Times New Roman" w:cs="Times New Roman"/>
          <w:sz w:val="24"/>
          <w:szCs w:val="24"/>
        </w:rPr>
        <w:t>Presupposition</w:t>
      </w:r>
      <w:proofErr w:type="spellEnd"/>
      <w:r w:rsidR="00863CD3" w:rsidRPr="004B2295">
        <w:rPr>
          <w:rFonts w:ascii="Times New Roman" w:hAnsi="Times New Roman" w:cs="Times New Roman"/>
          <w:sz w:val="24"/>
          <w:szCs w:val="24"/>
        </w:rPr>
        <w:t>)</w:t>
      </w:r>
    </w:p>
    <w:p w:rsidR="004B2295" w:rsidRDefault="004B2295" w:rsidP="004B2295">
      <w:pPr>
        <w:jc w:val="center"/>
        <w:rPr>
          <w:rFonts w:ascii="Times New Roman" w:hAnsi="Times New Roman" w:cs="Times New Roman"/>
          <w:sz w:val="24"/>
          <w:szCs w:val="24"/>
        </w:rPr>
      </w:pPr>
      <w:r w:rsidRPr="001E2B02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FD8F1" wp14:editId="7DE26A37">
                <wp:simplePos x="0" y="0"/>
                <wp:positionH relativeFrom="margin">
                  <wp:align>center</wp:align>
                </wp:positionH>
                <wp:positionV relativeFrom="paragraph">
                  <wp:posOffset>290195</wp:posOffset>
                </wp:positionV>
                <wp:extent cx="4800600" cy="0"/>
                <wp:effectExtent l="0" t="19050" r="38100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ln w="47625" cmpd="dbl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32E007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2.85pt" to="378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" strokecolor="black [3200]" strokeweight="3.75pt">
                <v:stroke linestyle="thinThin" joinstyle="miter"/>
                <w10:wrap anchorx="margin"/>
              </v:line>
            </w:pict>
          </mc:Fallback>
        </mc:AlternateContent>
      </w:r>
    </w:p>
    <w:p w:rsidR="004B2295" w:rsidRPr="004B2295" w:rsidRDefault="004B2295" w:rsidP="004B22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3CD3" w:rsidRPr="004B2295" w:rsidRDefault="00591EA1" w:rsidP="00EF5A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 xml:space="preserve">Bir 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önsayıltı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 xml:space="preserve"> belli bir sonuca ulaşmak için gerekli olan ama belki de hiç kanıtlanamayacak olan inançtır. </w:t>
      </w:r>
    </w:p>
    <w:p w:rsidR="005217CB" w:rsidRPr="004B2295" w:rsidRDefault="00911E7F" w:rsidP="00EF5A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2295">
        <w:rPr>
          <w:rFonts w:ascii="Times New Roman" w:hAnsi="Times New Roman" w:cs="Times New Roman"/>
          <w:sz w:val="24"/>
          <w:szCs w:val="24"/>
        </w:rPr>
        <w:t>Önsayıltılar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>, ras</w:t>
      </w:r>
      <w:r w:rsidR="006930E6">
        <w:rPr>
          <w:rFonts w:ascii="Times New Roman" w:hAnsi="Times New Roman" w:cs="Times New Roman"/>
          <w:sz w:val="24"/>
          <w:szCs w:val="24"/>
        </w:rPr>
        <w:t>t</w:t>
      </w:r>
      <w:r w:rsidRPr="004B2295">
        <w:rPr>
          <w:rFonts w:ascii="Times New Roman" w:hAnsi="Times New Roman" w:cs="Times New Roman"/>
          <w:sz w:val="24"/>
          <w:szCs w:val="24"/>
        </w:rPr>
        <w:t>gele de seçilemez. Dikkatlice seçilmeli, açıkça ortaya konulmalı ve sonunda da meşrulaştırılmalıdırlar.</w:t>
      </w:r>
      <w:r w:rsidR="00EF5A3E" w:rsidRPr="004B2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3DB" w:rsidRPr="004B2295">
        <w:rPr>
          <w:rFonts w:ascii="Times New Roman" w:hAnsi="Times New Roman" w:cs="Times New Roman"/>
          <w:sz w:val="24"/>
          <w:szCs w:val="24"/>
        </w:rPr>
        <w:t>Önsayıltılar</w:t>
      </w:r>
      <w:proofErr w:type="spellEnd"/>
      <w:r w:rsidR="007363DB" w:rsidRPr="004B2295">
        <w:rPr>
          <w:rFonts w:ascii="Times New Roman" w:hAnsi="Times New Roman" w:cs="Times New Roman"/>
          <w:sz w:val="24"/>
          <w:szCs w:val="24"/>
        </w:rPr>
        <w:t xml:space="preserve"> en az kanıtlar kadar önem taşırlar. </w:t>
      </w:r>
      <w:proofErr w:type="spellStart"/>
      <w:r w:rsidR="007363DB" w:rsidRPr="004B2295">
        <w:rPr>
          <w:rFonts w:ascii="Times New Roman" w:hAnsi="Times New Roman" w:cs="Times New Roman"/>
          <w:sz w:val="24"/>
          <w:szCs w:val="24"/>
        </w:rPr>
        <w:t>Önsayıltılar</w:t>
      </w:r>
      <w:proofErr w:type="spellEnd"/>
      <w:r w:rsidR="007363DB" w:rsidRPr="004B2295">
        <w:rPr>
          <w:rFonts w:ascii="Times New Roman" w:hAnsi="Times New Roman" w:cs="Times New Roman"/>
          <w:sz w:val="24"/>
          <w:szCs w:val="24"/>
        </w:rPr>
        <w:t xml:space="preserve"> mantık yoluyla kanıtlanamaz ya da kanıtlar gösterilerek kurul</w:t>
      </w:r>
      <w:bookmarkStart w:id="0" w:name="_GoBack"/>
      <w:bookmarkEnd w:id="0"/>
      <w:r w:rsidR="007363DB" w:rsidRPr="004B2295">
        <w:rPr>
          <w:rFonts w:ascii="Times New Roman" w:hAnsi="Times New Roman" w:cs="Times New Roman"/>
          <w:sz w:val="24"/>
          <w:szCs w:val="24"/>
        </w:rPr>
        <w:t xml:space="preserve">amaz. Onlar felsefeyle açığa vurulan ve inançla kabul edilen kurgulardır. </w:t>
      </w:r>
    </w:p>
    <w:p w:rsidR="005217CB" w:rsidRPr="004B2295" w:rsidRDefault="005217CB" w:rsidP="00EF5A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>Tarihi arka plan</w:t>
      </w:r>
    </w:p>
    <w:p w:rsidR="009E46FA" w:rsidRPr="004B2295" w:rsidRDefault="009E46FA" w:rsidP="00EF5A3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 xml:space="preserve">Thomas 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Reid’in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 xml:space="preserve"> sağduyuya dayanan bilim kavramsallaştırması şu şekildedir:</w:t>
      </w:r>
    </w:p>
    <w:p w:rsidR="00DE3241" w:rsidRPr="004B2295" w:rsidRDefault="00DE3241" w:rsidP="009E46FA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>Simetri Tezi</w:t>
      </w:r>
    </w:p>
    <w:p w:rsidR="00DE3241" w:rsidRPr="004B2295" w:rsidRDefault="00DE3241" w:rsidP="00DE3241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 xml:space="preserve">Duyuların iç dünyası ile nesnelerin dış dünyası birbiriyle aynı statüdedir. </w:t>
      </w:r>
    </w:p>
    <w:p w:rsidR="00DE3241" w:rsidRPr="004B2295" w:rsidRDefault="00DE3241" w:rsidP="00DE3241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>Uyumlu Yetiler</w:t>
      </w:r>
    </w:p>
    <w:p w:rsidR="00DE3241" w:rsidRPr="004B2295" w:rsidRDefault="00DE3241" w:rsidP="00DE3241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>Duyusal ve zihinsel bütün yetilerimiz güvenilirdir.</w:t>
      </w:r>
    </w:p>
    <w:p w:rsidR="00DE3241" w:rsidRPr="004B2295" w:rsidRDefault="00DE3241" w:rsidP="00DE3241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2295">
        <w:rPr>
          <w:rFonts w:ascii="Times New Roman" w:hAnsi="Times New Roman" w:cs="Times New Roman"/>
          <w:sz w:val="24"/>
          <w:szCs w:val="24"/>
        </w:rPr>
        <w:t>Önsayıltılar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 xml:space="preserve"> Arasındaki Eşdeğerlilik</w:t>
      </w:r>
    </w:p>
    <w:p w:rsidR="00F56569" w:rsidRPr="004B2295" w:rsidRDefault="00DE3241" w:rsidP="00DE3241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 xml:space="preserve">Gerçekçi 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önsayıltılar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 xml:space="preserve"> ile septik 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önsayıltılar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 xml:space="preserve"> arasında bir eşdeğerlik vardır. </w:t>
      </w:r>
    </w:p>
    <w:p w:rsidR="00F56569" w:rsidRPr="004B2295" w:rsidRDefault="00F56569" w:rsidP="00F56569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>Bir ya da İki kez Sormak</w:t>
      </w:r>
    </w:p>
    <w:p w:rsidR="00F56569" w:rsidRPr="004B2295" w:rsidRDefault="00F56569" w:rsidP="00F56569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>Herhangi bir dünya görüşüne bağlı olmaksızın sağduyu insan doğasında vardır.</w:t>
      </w:r>
    </w:p>
    <w:p w:rsidR="00F56569" w:rsidRPr="004B2295" w:rsidRDefault="00F56569" w:rsidP="00F56569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>Aklın ikili işlevi</w:t>
      </w:r>
    </w:p>
    <w:p w:rsidR="00F56569" w:rsidRPr="004B2295" w:rsidRDefault="00F56569" w:rsidP="00F56569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lastRenderedPageBreak/>
        <w:t>İnancı ve davranışları düzenlemek.</w:t>
      </w:r>
    </w:p>
    <w:p w:rsidR="000D0245" w:rsidRPr="004B2295" w:rsidRDefault="000D0245" w:rsidP="00F56569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2295">
        <w:rPr>
          <w:rFonts w:ascii="Times New Roman" w:hAnsi="Times New Roman" w:cs="Times New Roman"/>
          <w:sz w:val="24"/>
          <w:szCs w:val="24"/>
        </w:rPr>
        <w:t>AAAS’nin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önsayıltılara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 xml:space="preserve"> ilişkin görüşü ana akım görüşü yansıtır. Doğayı araştırma işine girişmek için doğanın düzenli olduğu, anlaşılabileceği ve açıklanabileceği 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sayıltısıyla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 xml:space="preserve"> hareket etmek gerekir. </w:t>
      </w:r>
    </w:p>
    <w:p w:rsidR="000D0245" w:rsidRPr="004B2295" w:rsidRDefault="000D0245" w:rsidP="00F56569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>ÖKM Modeli: (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Önsayıltı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 xml:space="preserve"> / Kanıt / Mantık)</w:t>
      </w:r>
    </w:p>
    <w:p w:rsidR="004D2D7C" w:rsidRPr="004B2295" w:rsidRDefault="004D2D7C" w:rsidP="00F56569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 xml:space="preserve">Bizi sonuca götüren öğeler 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önsayıltılar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>, kanıt ve mantıktır.</w:t>
      </w:r>
    </w:p>
    <w:p w:rsidR="004D2D7C" w:rsidRPr="004B2295" w:rsidRDefault="004D2D7C" w:rsidP="00F56569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>Öncül 1 (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Önsayıltı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>) Görmek varoluşu imler.</w:t>
      </w:r>
    </w:p>
    <w:p w:rsidR="004D2D7C" w:rsidRPr="004B2295" w:rsidRDefault="004D2D7C" w:rsidP="00F56569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>Öncül 2 (Kanıt) Fincanda bir madeni para görüyoruz.</w:t>
      </w:r>
    </w:p>
    <w:p w:rsidR="004D2D7C" w:rsidRPr="004B2295" w:rsidRDefault="004D2D7C" w:rsidP="00F56569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 xml:space="preserve">Öncül 3 (Mantık) 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Modus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Ponens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 xml:space="preserve"> doğru bir dedüksiyon kuramıdır.</w:t>
      </w:r>
    </w:p>
    <w:p w:rsidR="004D2D7C" w:rsidRPr="004B2295" w:rsidRDefault="004D2D7C" w:rsidP="00F56569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>Öncül 4 (Arşiv) Konuyla alakasız inançları bir kenara atar.</w:t>
      </w:r>
    </w:p>
    <w:p w:rsidR="00911E7F" w:rsidRPr="004B2295" w:rsidRDefault="004D2D7C" w:rsidP="00337660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 xml:space="preserve">Sonuç: Fincanda madeni bir para var. </w:t>
      </w:r>
    </w:p>
    <w:p w:rsidR="00337660" w:rsidRPr="004B2295" w:rsidRDefault="00337660" w:rsidP="00337660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2295">
        <w:rPr>
          <w:rFonts w:ascii="Times New Roman" w:hAnsi="Times New Roman" w:cs="Times New Roman"/>
          <w:sz w:val="24"/>
          <w:szCs w:val="24"/>
        </w:rPr>
        <w:t>Modus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Ponens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37660" w:rsidRPr="004B2295" w:rsidRDefault="00337660" w:rsidP="00337660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p→q</m:t>
        </m:r>
      </m:oMath>
      <w:r w:rsidRPr="004B22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7660" w:rsidRPr="004B2295" w:rsidRDefault="00337660" w:rsidP="00337660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2295">
        <w:rPr>
          <w:rFonts w:ascii="Times New Roman" w:hAnsi="Times New Roman" w:cs="Times New Roman"/>
          <w:sz w:val="24"/>
          <w:szCs w:val="24"/>
        </w:rPr>
        <w:t>p</w:t>
      </w:r>
      <w:proofErr w:type="gramEnd"/>
    </w:p>
    <w:p w:rsidR="00337660" w:rsidRPr="004B2295" w:rsidRDefault="00337660" w:rsidP="00337660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∴q</m:t>
          </m:r>
        </m:oMath>
      </m:oMathPara>
    </w:p>
    <w:p w:rsidR="00337660" w:rsidRPr="004B2295" w:rsidRDefault="00337660" w:rsidP="00337660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2295">
        <w:rPr>
          <w:rFonts w:ascii="Times New Roman" w:hAnsi="Times New Roman" w:cs="Times New Roman"/>
          <w:sz w:val="24"/>
          <w:szCs w:val="24"/>
        </w:rPr>
        <w:t>AAAS’nin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 xml:space="preserve"> görüşü “mantıksal uslamlamanın ilkeleri kanıt ve varsayımları sonuca bağlar.”</w:t>
      </w:r>
    </w:p>
    <w:p w:rsidR="00337660" w:rsidRPr="004B2295" w:rsidRDefault="00F91CA5" w:rsidP="00337660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>“Seyir halindeki arabalar yayalar için tehlike arz eder.”</w:t>
      </w:r>
    </w:p>
    <w:p w:rsidR="00F91CA5" w:rsidRPr="004B2295" w:rsidRDefault="00F91CA5" w:rsidP="00337660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 xml:space="preserve">Sağduyuya sahip birisi için bu cümle geçerli bir önermedir. Ancak septik bundan şüphe duyacaktır. </w:t>
      </w:r>
    </w:p>
    <w:p w:rsidR="00F91CA5" w:rsidRPr="004B2295" w:rsidRDefault="00F91CA5" w:rsidP="00337660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2295">
        <w:rPr>
          <w:rFonts w:ascii="Times New Roman" w:hAnsi="Times New Roman" w:cs="Times New Roman"/>
          <w:sz w:val="24"/>
          <w:szCs w:val="24"/>
        </w:rPr>
        <w:t>Popper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>, “burada bir bardak su var önermesi herhangi bir gözlemsel kanıtla doğrulanamaz.”</w:t>
      </w:r>
    </w:p>
    <w:p w:rsidR="00F91CA5" w:rsidRPr="004B2295" w:rsidRDefault="00F91CA5" w:rsidP="00337660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lastRenderedPageBreak/>
        <w:t xml:space="preserve">Gerçeklik yoklamasındaki 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önsayıltılar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 xml:space="preserve"> üç grup içerisinde sınıflandırılabilir. 1) Ontolojik 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Önsayıltılar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 xml:space="preserve">. 2) Epistemolojik 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Önsayıltılar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 xml:space="preserve">. 3)Mantıksal 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Önsayıltılar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>.</w:t>
      </w:r>
    </w:p>
    <w:p w:rsidR="00F91CA5" w:rsidRPr="004B2295" w:rsidRDefault="0096696E" w:rsidP="00337660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2295">
        <w:rPr>
          <w:rFonts w:ascii="Times New Roman" w:hAnsi="Times New Roman" w:cs="Times New Roman"/>
          <w:sz w:val="24"/>
          <w:szCs w:val="24"/>
        </w:rPr>
        <w:t xml:space="preserve">Ana akım bilimin en temel </w:t>
      </w:r>
      <w:proofErr w:type="spellStart"/>
      <w:r w:rsidRPr="004B2295">
        <w:rPr>
          <w:rFonts w:ascii="Times New Roman" w:hAnsi="Times New Roman" w:cs="Times New Roman"/>
          <w:sz w:val="24"/>
          <w:szCs w:val="24"/>
        </w:rPr>
        <w:t>önsayıltısı</w:t>
      </w:r>
      <w:proofErr w:type="spellEnd"/>
      <w:r w:rsidRPr="004B2295">
        <w:rPr>
          <w:rFonts w:ascii="Times New Roman" w:hAnsi="Times New Roman" w:cs="Times New Roman"/>
          <w:sz w:val="24"/>
          <w:szCs w:val="24"/>
        </w:rPr>
        <w:t xml:space="preserve">, fiziksel dünyanın gerçek ve düzenli olduğu, insanların da onu önemli ölçüde anlayabildiğidir. </w:t>
      </w:r>
    </w:p>
    <w:p w:rsidR="00337660" w:rsidRPr="004B2295" w:rsidRDefault="00337660" w:rsidP="00337660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337660" w:rsidRPr="004B2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837E1"/>
    <w:multiLevelType w:val="hybridMultilevel"/>
    <w:tmpl w:val="529ED100"/>
    <w:lvl w:ilvl="0" w:tplc="33F0C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03"/>
    <w:rsid w:val="000D0245"/>
    <w:rsid w:val="002F5C03"/>
    <w:rsid w:val="00337660"/>
    <w:rsid w:val="00451A24"/>
    <w:rsid w:val="004B2295"/>
    <w:rsid w:val="004D2D7C"/>
    <w:rsid w:val="005217CB"/>
    <w:rsid w:val="00591EA1"/>
    <w:rsid w:val="006930E6"/>
    <w:rsid w:val="007363DB"/>
    <w:rsid w:val="00863CD3"/>
    <w:rsid w:val="00911E7F"/>
    <w:rsid w:val="0096696E"/>
    <w:rsid w:val="009E46FA"/>
    <w:rsid w:val="00DE3241"/>
    <w:rsid w:val="00EF5A3E"/>
    <w:rsid w:val="00F56569"/>
    <w:rsid w:val="00F9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315F"/>
  <w15:chartTrackingRefBased/>
  <w15:docId w15:val="{C78F9B6C-1061-4C55-9B28-521DB4F5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46F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337660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3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3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Vural</cp:lastModifiedBy>
  <cp:revision>10</cp:revision>
  <cp:lastPrinted>2018-03-26T07:19:00Z</cp:lastPrinted>
  <dcterms:created xsi:type="dcterms:W3CDTF">2018-03-17T15:10:00Z</dcterms:created>
  <dcterms:modified xsi:type="dcterms:W3CDTF">2018-03-26T07:22:00Z</dcterms:modified>
</cp:coreProperties>
</file>