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2A" w:rsidRPr="00CB352A" w:rsidRDefault="00CB352A" w:rsidP="00CB35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CB3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CB3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CB352A">
        <w:rPr>
          <w:rFonts w:ascii="Times New Roman" w:hAnsi="Times New Roman" w:cs="Times New Roman"/>
          <w:b/>
          <w:sz w:val="24"/>
          <w:szCs w:val="24"/>
        </w:rPr>
        <w:t xml:space="preserve"> dal </w:t>
      </w: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CB352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Italiano</w:t>
      </w:r>
      <w:proofErr w:type="spellEnd"/>
    </w:p>
    <w:p w:rsidR="00CB352A" w:rsidRPr="00CB352A" w:rsidRDefault="00CB352A" w:rsidP="00CB35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CB352A">
        <w:rPr>
          <w:rFonts w:ascii="Times New Roman" w:hAnsi="Times New Roman" w:cs="Times New Roman"/>
          <w:b/>
          <w:sz w:val="24"/>
          <w:szCs w:val="24"/>
        </w:rPr>
        <w:t xml:space="preserve"> 2 (</w:t>
      </w:r>
      <w:proofErr w:type="spellStart"/>
      <w:r w:rsidRPr="00CB352A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CB352A">
        <w:rPr>
          <w:rFonts w:ascii="Times New Roman" w:hAnsi="Times New Roman" w:cs="Times New Roman"/>
          <w:b/>
          <w:sz w:val="24"/>
          <w:szCs w:val="24"/>
        </w:rPr>
        <w:t>), Öncel, S. İtalyan Dili Grameri, sf. 62</w:t>
      </w:r>
    </w:p>
    <w:p w:rsidR="00CB352A" w:rsidRPr="00CB352A" w:rsidRDefault="00CB352A" w:rsidP="00CB352A">
      <w:pPr>
        <w:rPr>
          <w:rFonts w:ascii="Times New Roman" w:hAnsi="Times New Roman" w:cs="Times New Roman"/>
          <w:b/>
          <w:sz w:val="24"/>
          <w:szCs w:val="24"/>
        </w:rPr>
      </w:pPr>
      <w:r w:rsidRPr="00CB352A">
        <w:rPr>
          <w:rFonts w:ascii="Times New Roman" w:hAnsi="Times New Roman" w:cs="Times New Roman"/>
          <w:b/>
          <w:sz w:val="24"/>
          <w:szCs w:val="24"/>
        </w:rPr>
        <w:t>IV. SETTIMANA</w:t>
      </w:r>
    </w:p>
    <w:p w:rsidR="00CB352A" w:rsidRPr="00CB352A" w:rsidRDefault="00CB352A" w:rsidP="00CB352A">
      <w:pPr>
        <w:rPr>
          <w:rFonts w:ascii="Times New Roman" w:hAnsi="Times New Roman" w:cs="Times New Roman"/>
          <w:sz w:val="24"/>
          <w:szCs w:val="24"/>
        </w:rPr>
      </w:pPr>
    </w:p>
    <w:p w:rsidR="00B344F5" w:rsidRDefault="00CB352A" w:rsidP="00CB352A">
      <w:pPr>
        <w:jc w:val="both"/>
        <w:rPr>
          <w:rFonts w:ascii="Times New Roman" w:hAnsi="Times New Roman" w:cs="Times New Roman"/>
          <w:sz w:val="24"/>
          <w:szCs w:val="24"/>
        </w:rPr>
      </w:pPr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r w:rsidRPr="00CB352A">
        <w:rPr>
          <w:rFonts w:ascii="Times New Roman" w:hAnsi="Times New Roman" w:cs="Times New Roman"/>
          <w:sz w:val="24"/>
          <w:szCs w:val="24"/>
        </w:rPr>
        <w:tab/>
        <w:t xml:space="preserve">Le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lezioni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settimana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riservate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traduzione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frasi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Turco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l’uso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esercitazioni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argomento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renderanno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bravi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nell’uso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comuni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Turca,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avranno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possibilità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confrontare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lingue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dal punto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dell’uso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B352A">
        <w:rPr>
          <w:rFonts w:ascii="Times New Roman" w:hAnsi="Times New Roman" w:cs="Times New Roman"/>
          <w:sz w:val="24"/>
          <w:szCs w:val="24"/>
        </w:rPr>
        <w:t>pronome</w:t>
      </w:r>
      <w:proofErr w:type="spellEnd"/>
      <w:r w:rsidRPr="00CB352A">
        <w:rPr>
          <w:rFonts w:ascii="Times New Roman" w:hAnsi="Times New Roman" w:cs="Times New Roman"/>
          <w:sz w:val="24"/>
          <w:szCs w:val="24"/>
        </w:rPr>
        <w:t>.</w:t>
      </w:r>
    </w:p>
    <w:p w:rsidR="00B14DD3" w:rsidRDefault="00B14DD3" w:rsidP="00CB3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DD3" w:rsidRDefault="00B14DD3" w:rsidP="002B29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DD3" w:rsidRPr="002B29CA" w:rsidRDefault="00B14DD3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denaro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poveri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B14DD3" w:rsidRPr="002B29CA" w:rsidRDefault="00B14DD3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CA">
        <w:rPr>
          <w:rFonts w:ascii="Times New Roman" w:hAnsi="Times New Roman" w:cs="Times New Roman"/>
          <w:sz w:val="24"/>
          <w:szCs w:val="24"/>
        </w:rPr>
        <w:t xml:space="preserve">Se tu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farai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dovere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egli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fara’ il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B14DD3" w:rsidRPr="002B29CA" w:rsidRDefault="00B14DD3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Egli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B14DD3" w:rsidRPr="002B29CA" w:rsidRDefault="00B14DD3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C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vostra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richezza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uguale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B14DD3" w:rsidRP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dimenticato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prendo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P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rispetto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tue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opinioni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e tu devi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rispettare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P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CA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offendermi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P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e Giorgio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entrambi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malati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questi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soffre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bronchite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quegli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scarlattina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P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consiglia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rimanere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P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gentile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CA">
        <w:rPr>
          <w:rFonts w:ascii="Times New Roman" w:hAnsi="Times New Roman" w:cs="Times New Roman"/>
          <w:sz w:val="24"/>
          <w:szCs w:val="24"/>
        </w:rPr>
        <w:t>Signorina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ciralato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9CA" w:rsidRDefault="002B29CA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gioielli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ha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altrettanti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9CA" w:rsidRDefault="000E1A76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porto.</w:t>
      </w:r>
    </w:p>
    <w:p w:rsidR="000E1A76" w:rsidRDefault="000E1A76" w:rsidP="002B29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glielo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vedro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0E1A76" w:rsidRPr="002B29CA" w:rsidRDefault="000E1A76" w:rsidP="000E1A76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9CA" w:rsidRPr="00CB352A" w:rsidRDefault="002B29CA" w:rsidP="00CB35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9CA" w:rsidRPr="00CB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3AC8"/>
    <w:multiLevelType w:val="hybridMultilevel"/>
    <w:tmpl w:val="73FCE7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4"/>
    <w:rsid w:val="000E1A76"/>
    <w:rsid w:val="002B29CA"/>
    <w:rsid w:val="009F7D54"/>
    <w:rsid w:val="00B14DD3"/>
    <w:rsid w:val="00B344F5"/>
    <w:rsid w:val="00C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B1E8"/>
  <w15:chartTrackingRefBased/>
  <w15:docId w15:val="{AAF730BD-2F3E-4E65-A673-B6602F84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2018-04-09T09:27:00Z</dcterms:created>
  <dcterms:modified xsi:type="dcterms:W3CDTF">2018-04-10T06:47:00Z</dcterms:modified>
</cp:coreProperties>
</file>