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E1" w:rsidRPr="000354E1" w:rsidRDefault="000354E1" w:rsidP="000354E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dall’Italiano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Turco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354E1" w:rsidRPr="000354E1" w:rsidRDefault="000354E1" w:rsidP="000354E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(Forma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cortesia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interrogativi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>), Öncel S. İtalyan Dili Grameri, sf.70,71</w:t>
      </w:r>
    </w:p>
    <w:p w:rsidR="000354E1" w:rsidRPr="000354E1" w:rsidRDefault="000354E1" w:rsidP="000354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4E1">
        <w:rPr>
          <w:rFonts w:ascii="Times New Roman" w:hAnsi="Times New Roman" w:cs="Times New Roman"/>
          <w:b/>
          <w:sz w:val="24"/>
          <w:szCs w:val="24"/>
        </w:rPr>
        <w:t>VII. SETTIMANA</w:t>
      </w:r>
    </w:p>
    <w:p w:rsidR="000354E1" w:rsidRPr="000354E1" w:rsidRDefault="000354E1" w:rsidP="000354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4E1" w:rsidRPr="000354E1" w:rsidRDefault="000354E1" w:rsidP="000354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936" w:rsidRDefault="000354E1" w:rsidP="002F1FD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54E1">
        <w:rPr>
          <w:rFonts w:ascii="Times New Roman" w:hAnsi="Times New Roman" w:cs="Times New Roman"/>
          <w:b/>
          <w:sz w:val="24"/>
          <w:szCs w:val="24"/>
        </w:rPr>
        <w:t xml:space="preserve">Si passa in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questa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settimana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alla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dall’Italiano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Turco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con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la forma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cortesia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che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è un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argomento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importante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per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chi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impara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lingua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italiana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dopo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questo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tipo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esercitazione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si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comincia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a fare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interrogative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con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cui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possono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praticare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costitutire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anche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4E1">
        <w:rPr>
          <w:rFonts w:ascii="Times New Roman" w:hAnsi="Times New Roman" w:cs="Times New Roman"/>
          <w:b/>
          <w:sz w:val="24"/>
          <w:szCs w:val="24"/>
        </w:rPr>
        <w:t>domande</w:t>
      </w:r>
      <w:proofErr w:type="spellEnd"/>
      <w:r w:rsidRPr="000354E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F1FD2" w:rsidRDefault="002F1FD2" w:rsidP="002F1FD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Parlo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e’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molto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gentile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Desidera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qualcosa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signore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?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1FD2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piace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colore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?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Posso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chiederLe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favore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?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lieto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vederLA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signora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, e’ assai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buona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giovanna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siete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studiosa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quesst’anno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, Carlo,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siete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coraggioso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passato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l’estate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campagna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?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piedi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mentre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riposiamo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Signora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ringrazio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dell’invito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gentile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prego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correggermi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compito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1FD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desidera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parlare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, deve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telefonargli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all’ufficio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numPr>
          <w:ilvl w:val="0"/>
          <w:numId w:val="1"/>
        </w:numPr>
        <w:spacing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D2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detta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fretta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capiamo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2F1FD2">
        <w:rPr>
          <w:rFonts w:ascii="Times New Roman" w:hAnsi="Times New Roman" w:cs="Times New Roman"/>
          <w:sz w:val="24"/>
          <w:szCs w:val="24"/>
        </w:rPr>
        <w:t>frase</w:t>
      </w:r>
      <w:proofErr w:type="spellEnd"/>
      <w:r w:rsidRPr="002F1FD2">
        <w:rPr>
          <w:rFonts w:ascii="Times New Roman" w:hAnsi="Times New Roman" w:cs="Times New Roman"/>
          <w:sz w:val="24"/>
          <w:szCs w:val="24"/>
        </w:rPr>
        <w:t>.</w:t>
      </w:r>
    </w:p>
    <w:p w:rsidR="002F1FD2" w:rsidRPr="002F1FD2" w:rsidRDefault="002F1FD2" w:rsidP="002F1FD2">
      <w:pPr>
        <w:pStyle w:val="ListeParagraf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FD2" w:rsidRDefault="002F1FD2" w:rsidP="002F1FD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FD2" w:rsidRPr="000354E1" w:rsidRDefault="002F1FD2" w:rsidP="002F1FD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F1FD2" w:rsidRPr="0003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109"/>
    <w:multiLevelType w:val="hybridMultilevel"/>
    <w:tmpl w:val="DEB8DC68"/>
    <w:lvl w:ilvl="0" w:tplc="613A4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52"/>
    <w:rsid w:val="000354E1"/>
    <w:rsid w:val="000E3936"/>
    <w:rsid w:val="002F1FD2"/>
    <w:rsid w:val="0033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0A24"/>
  <w15:chartTrackingRefBased/>
  <w15:docId w15:val="{200610DC-C15D-4652-B38E-19AB250C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2018-04-09T09:38:00Z</dcterms:created>
  <dcterms:modified xsi:type="dcterms:W3CDTF">2018-04-11T06:16:00Z</dcterms:modified>
</cp:coreProperties>
</file>