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71CD2" w:rsidRDefault="00F01684" w:rsidP="00F01684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AEÖ207</w:t>
            </w:r>
            <w:r w:rsidR="003F1B1F">
              <w:rPr>
                <w:rFonts w:ascii="Times New Roman" w:hAnsi="Times New Roman"/>
                <w:b/>
                <w:bCs/>
                <w:sz w:val="24"/>
              </w:rPr>
              <w:t xml:space="preserve"> Spor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Psikolojisi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E71CD2" w:rsidRDefault="00300BF9" w:rsidP="00300BF9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r w:rsidRPr="00E71CD2">
              <w:rPr>
                <w:rFonts w:ascii="Times New Roman" w:hAnsi="Times New Roman"/>
                <w:sz w:val="24"/>
              </w:rPr>
              <w:t>Perican</w:t>
            </w:r>
            <w:proofErr w:type="spellEnd"/>
            <w:r w:rsidRPr="00E71CD2">
              <w:rPr>
                <w:rFonts w:ascii="Times New Roman" w:hAnsi="Times New Roman"/>
                <w:sz w:val="24"/>
              </w:rPr>
              <w:t xml:space="preserve"> Bayar KORUÇ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E71CD2" w:rsidRDefault="00F0168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E71CD2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E71CD2">
              <w:rPr>
                <w:rFonts w:ascii="Times New Roman" w:hAnsi="Times New Roman"/>
                <w:sz w:val="24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3F1B1F" w:rsidRDefault="00F01684" w:rsidP="00E71CD2">
            <w:pPr>
              <w:pStyle w:val="AralkYok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Spor psikolojisi nedir neden doğdu ve konu alanları, Sporda kişilik, </w:t>
            </w:r>
            <w:proofErr w:type="gramStart"/>
            <w:r>
              <w:rPr>
                <w:rFonts w:ascii="Times New Roman" w:hAnsi="Times New Roman"/>
                <w:sz w:val="24"/>
              </w:rPr>
              <w:t>motivasyon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motivasyon kuramları, sporda dikkat ve konsantrasyon, Sporda zihinsel antrenman, uyarılmışlık ve sporsal performans, Müsabaka kaygısı, müsabaka stresi, Spor sakatlanmaları ve rehabilitasyonlarında psişik boyut, Çocuk sporlarının </w:t>
            </w:r>
            <w:proofErr w:type="spellStart"/>
            <w:r>
              <w:rPr>
                <w:rFonts w:ascii="Times New Roman" w:hAnsi="Times New Roman"/>
                <w:sz w:val="24"/>
              </w:rPr>
              <w:t>psikososyal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boyutu ve Spor </w:t>
            </w:r>
            <w:proofErr w:type="spellStart"/>
            <w:r>
              <w:rPr>
                <w:rFonts w:ascii="Times New Roman" w:hAnsi="Times New Roman"/>
                <w:sz w:val="24"/>
              </w:rPr>
              <w:t>psikoloğunun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rolü ve sorumlulukları konuları işlenecektir.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F1B1F" w:rsidRDefault="00F01684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4"/>
                <w:lang w:eastAsia="en-US"/>
              </w:rPr>
              <w:t>Sporsal performansın arttırılması, öğrenmeyi hızlandırmak ya da performansa engel etkenlerin ortadan kaldırılması gibi alanlarda spor psikolojisinin işlevlerinin incelenmesi.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F1B1F" w:rsidRDefault="00F0168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 w:rsidR="00300BF9" w:rsidRPr="003F1B1F">
              <w:rPr>
                <w:rFonts w:ascii="Times New Roman" w:hAnsi="Times New Roman"/>
                <w:sz w:val="24"/>
              </w:rPr>
              <w:t xml:space="preserve"> Saat 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F1B1F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3F1B1F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E280E" w:rsidRPr="003F1B1F" w:rsidRDefault="000E280E" w:rsidP="000E280E">
            <w:pPr>
              <w:jc w:val="left"/>
              <w:rPr>
                <w:rFonts w:ascii="Times New Roman" w:hAnsi="Times New Roman"/>
                <w:sz w:val="24"/>
                <w:lang w:eastAsia="en-US"/>
              </w:rPr>
            </w:pPr>
            <w:r w:rsidRPr="003F1B1F">
              <w:rPr>
                <w:rFonts w:ascii="Times New Roman" w:hAnsi="Times New Roman"/>
                <w:sz w:val="24"/>
                <w:lang w:eastAsia="en-US"/>
              </w:rPr>
              <w:t>-</w:t>
            </w:r>
            <w:r w:rsidR="00E71CD2" w:rsidRPr="003F1B1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</w:p>
          <w:p w:rsidR="00BC32DD" w:rsidRPr="003F1B1F" w:rsidRDefault="00BC32DD" w:rsidP="00832AEF">
            <w:pPr>
              <w:pStyle w:val="Kaynakca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0E280E" w:rsidRDefault="00300BF9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0E280E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01684">
      <w:bookmarkStart w:id="0" w:name="_GoBack"/>
      <w:bookmarkEnd w:id="0"/>
    </w:p>
    <w:sectPr w:rsidR="00EB0AE2" w:rsidSect="00D14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693"/>
    <w:multiLevelType w:val="hybridMultilevel"/>
    <w:tmpl w:val="5600B80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0E280E"/>
    <w:rsid w:val="002B188C"/>
    <w:rsid w:val="00300BF9"/>
    <w:rsid w:val="003F1B1F"/>
    <w:rsid w:val="00832BE3"/>
    <w:rsid w:val="008C27F3"/>
    <w:rsid w:val="00966EEE"/>
    <w:rsid w:val="00BC32DD"/>
    <w:rsid w:val="00CE7D42"/>
    <w:rsid w:val="00D14489"/>
    <w:rsid w:val="00D84932"/>
    <w:rsid w:val="00E71CD2"/>
    <w:rsid w:val="00F0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E71CD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perican</dc:creator>
  <cp:lastModifiedBy>perican</cp:lastModifiedBy>
  <cp:revision>2</cp:revision>
  <dcterms:created xsi:type="dcterms:W3CDTF">2018-04-19T13:36:00Z</dcterms:created>
  <dcterms:modified xsi:type="dcterms:W3CDTF">2018-04-19T13:36:00Z</dcterms:modified>
</cp:coreProperties>
</file>