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24B3A" w:rsidRDefault="00457D64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ASB-210 VATANDAŞLIK BİLGİSİ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4B3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Üy</w:t>
            </w:r>
            <w:proofErr w:type="spellEnd"/>
            <w:r>
              <w:rPr>
                <w:szCs w:val="16"/>
              </w:rPr>
              <w:t xml:space="preserve">. </w:t>
            </w:r>
            <w:r w:rsidR="00517C13">
              <w:rPr>
                <w:szCs w:val="16"/>
              </w:rPr>
              <w:t>Dr. Pelin TAŞKIN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17C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17C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17C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517C13" w:rsidRPr="001A2552" w:rsidTr="00C25DD6">
        <w:trPr>
          <w:jc w:val="center"/>
        </w:trPr>
        <w:tc>
          <w:tcPr>
            <w:tcW w:w="2745" w:type="dxa"/>
            <w:vAlign w:val="center"/>
          </w:tcPr>
          <w:p w:rsidR="00517C13" w:rsidRPr="001A2552" w:rsidRDefault="00517C13" w:rsidP="00517C1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vAlign w:val="bottom"/>
          </w:tcPr>
          <w:p w:rsidR="00550BB0" w:rsidRDefault="00457D64" w:rsidP="00457D64">
            <w:pPr>
              <w:rPr>
                <w:szCs w:val="22"/>
              </w:rPr>
            </w:pPr>
            <w:r>
              <w:rPr>
                <w:szCs w:val="22"/>
              </w:rPr>
              <w:t>Temel Hukuk Bilgisi</w:t>
            </w:r>
          </w:p>
          <w:p w:rsidR="00457D64" w:rsidRDefault="00457D64" w:rsidP="00457D64">
            <w:pPr>
              <w:rPr>
                <w:szCs w:val="22"/>
              </w:rPr>
            </w:pPr>
            <w:r>
              <w:rPr>
                <w:szCs w:val="22"/>
              </w:rPr>
              <w:t>İnsan Hakları ve Vatandaşlık Alanında Geçen Temel Kavramlar</w:t>
            </w:r>
          </w:p>
          <w:p w:rsidR="00457D64" w:rsidRDefault="00457D64" w:rsidP="00457D64">
            <w:pPr>
              <w:rPr>
                <w:szCs w:val="22"/>
              </w:rPr>
            </w:pPr>
            <w:r>
              <w:rPr>
                <w:szCs w:val="22"/>
              </w:rPr>
              <w:t>İnsan Haklarının Batıdaki Tarihsel Gelişimi</w:t>
            </w:r>
          </w:p>
          <w:p w:rsidR="00457D64" w:rsidRDefault="00457D64" w:rsidP="00457D64">
            <w:pPr>
              <w:rPr>
                <w:szCs w:val="22"/>
              </w:rPr>
            </w:pPr>
            <w:r>
              <w:rPr>
                <w:szCs w:val="22"/>
              </w:rPr>
              <w:t>İnsan</w:t>
            </w:r>
            <w:r w:rsidR="00044A29">
              <w:rPr>
                <w:szCs w:val="22"/>
              </w:rPr>
              <w:t xml:space="preserve"> Haklarının Türkiye’deki Tarihsel Gelişimi</w:t>
            </w:r>
          </w:p>
          <w:p w:rsidR="00044A29" w:rsidRDefault="00044A29" w:rsidP="00457D64">
            <w:pPr>
              <w:rPr>
                <w:szCs w:val="22"/>
              </w:rPr>
            </w:pPr>
            <w:r>
              <w:rPr>
                <w:szCs w:val="22"/>
              </w:rPr>
              <w:t>1982 Türkiye Cumhuriyeti Anayasası</w:t>
            </w:r>
          </w:p>
          <w:p w:rsidR="00044A29" w:rsidRDefault="00044A29" w:rsidP="00457D64">
            <w:pPr>
              <w:rPr>
                <w:szCs w:val="22"/>
              </w:rPr>
            </w:pPr>
            <w:r>
              <w:rPr>
                <w:szCs w:val="22"/>
              </w:rPr>
              <w:t>İnsan Haklarının Uluslararası Alana Geçişi</w:t>
            </w:r>
          </w:p>
          <w:p w:rsidR="00044A29" w:rsidRPr="0000176C" w:rsidRDefault="00044A29" w:rsidP="00457D64">
            <w:pPr>
              <w:rPr>
                <w:szCs w:val="22"/>
              </w:rPr>
            </w:pPr>
            <w:r>
              <w:rPr>
                <w:szCs w:val="22"/>
              </w:rPr>
              <w:t>İnsan Hakları ve Vatandaşlık Eğitimi</w:t>
            </w:r>
          </w:p>
        </w:tc>
      </w:tr>
      <w:tr w:rsidR="00517C13" w:rsidRPr="001A2552" w:rsidTr="00832AEF">
        <w:trPr>
          <w:jc w:val="center"/>
        </w:trPr>
        <w:tc>
          <w:tcPr>
            <w:tcW w:w="2745" w:type="dxa"/>
            <w:vAlign w:val="center"/>
          </w:tcPr>
          <w:p w:rsidR="00517C13" w:rsidRPr="001A2552" w:rsidRDefault="00517C13" w:rsidP="00517C1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17C13" w:rsidRPr="00550BB0" w:rsidRDefault="00550BB0" w:rsidP="00044A29">
            <w:pPr>
              <w:pStyle w:val="DersBilgileri"/>
              <w:rPr>
                <w:sz w:val="20"/>
                <w:szCs w:val="20"/>
              </w:rPr>
            </w:pPr>
            <w:r w:rsidRPr="00550BB0">
              <w:rPr>
                <w:sz w:val="20"/>
                <w:szCs w:val="20"/>
              </w:rPr>
              <w:t>"</w:t>
            </w:r>
            <w:r w:rsidR="00044A29">
              <w:rPr>
                <w:sz w:val="20"/>
                <w:szCs w:val="20"/>
              </w:rPr>
              <w:t>Vatandaşlık Bilgisi” dersinde sosyal bilgiler öğretmeni adaylarının, temel düzeyde hukuk bilgisi edinmeleri ve vatandaşlık bilgisinin temel kavramlarını öğrenmeleri amaçlanır. Bu sayede insan hakları ve vatandaşlık eğitiminin etkili biçimde yapabilmeleri sağlanır.</w:t>
            </w:r>
          </w:p>
        </w:tc>
      </w:tr>
      <w:tr w:rsidR="00517C13" w:rsidRPr="001A2552" w:rsidTr="00832AEF">
        <w:trPr>
          <w:jc w:val="center"/>
        </w:trPr>
        <w:tc>
          <w:tcPr>
            <w:tcW w:w="2745" w:type="dxa"/>
            <w:vAlign w:val="center"/>
          </w:tcPr>
          <w:p w:rsidR="00517C13" w:rsidRPr="001A2552" w:rsidRDefault="00517C13" w:rsidP="00517C1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517C13" w:rsidRPr="0071032E" w:rsidRDefault="00550BB0" w:rsidP="00517C13">
            <w:pPr>
              <w:pStyle w:val="DersBilgileri"/>
              <w:rPr>
                <w:sz w:val="20"/>
                <w:szCs w:val="20"/>
              </w:rPr>
            </w:pPr>
            <w:r w:rsidRPr="0071032E">
              <w:rPr>
                <w:rFonts w:cs="Arial"/>
                <w:sz w:val="20"/>
                <w:szCs w:val="20"/>
              </w:rPr>
              <w:t>50’ + 50’</w:t>
            </w:r>
          </w:p>
        </w:tc>
      </w:tr>
      <w:tr w:rsidR="00517C13" w:rsidRPr="001A2552" w:rsidTr="00832AEF">
        <w:trPr>
          <w:jc w:val="center"/>
        </w:trPr>
        <w:tc>
          <w:tcPr>
            <w:tcW w:w="2745" w:type="dxa"/>
            <w:vAlign w:val="center"/>
          </w:tcPr>
          <w:p w:rsidR="00517C13" w:rsidRPr="001A2552" w:rsidRDefault="00517C13" w:rsidP="00517C1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517C13" w:rsidRPr="0071032E" w:rsidRDefault="00550BB0" w:rsidP="00517C13">
            <w:pPr>
              <w:pStyle w:val="DersBilgileri"/>
              <w:rPr>
                <w:sz w:val="20"/>
                <w:szCs w:val="20"/>
              </w:rPr>
            </w:pPr>
            <w:r w:rsidRPr="0071032E">
              <w:rPr>
                <w:sz w:val="20"/>
                <w:szCs w:val="20"/>
              </w:rPr>
              <w:t>Türkçe</w:t>
            </w:r>
          </w:p>
        </w:tc>
      </w:tr>
      <w:tr w:rsidR="00517C13" w:rsidRPr="001A2552" w:rsidTr="00832AEF">
        <w:trPr>
          <w:jc w:val="center"/>
        </w:trPr>
        <w:tc>
          <w:tcPr>
            <w:tcW w:w="2745" w:type="dxa"/>
            <w:vAlign w:val="center"/>
          </w:tcPr>
          <w:p w:rsidR="00517C13" w:rsidRPr="001A2552" w:rsidRDefault="00517C13" w:rsidP="00517C1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517C13" w:rsidRPr="0071032E" w:rsidRDefault="00550BB0" w:rsidP="00517C13">
            <w:pPr>
              <w:pStyle w:val="DersBilgileri"/>
              <w:rPr>
                <w:sz w:val="20"/>
                <w:szCs w:val="20"/>
              </w:rPr>
            </w:pPr>
            <w:r w:rsidRPr="0071032E">
              <w:rPr>
                <w:sz w:val="20"/>
                <w:szCs w:val="20"/>
              </w:rPr>
              <w:t>Yok</w:t>
            </w:r>
          </w:p>
        </w:tc>
      </w:tr>
      <w:tr w:rsidR="00517C13" w:rsidRPr="001A2552" w:rsidTr="00832AEF">
        <w:trPr>
          <w:jc w:val="center"/>
        </w:trPr>
        <w:tc>
          <w:tcPr>
            <w:tcW w:w="2745" w:type="dxa"/>
            <w:vAlign w:val="center"/>
          </w:tcPr>
          <w:p w:rsidR="00517C13" w:rsidRPr="001A2552" w:rsidRDefault="00517C13" w:rsidP="00517C1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44A29" w:rsidRDefault="00044A29" w:rsidP="00044A29">
            <w:pPr>
              <w:pStyle w:val="Kaynakca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1.</w:t>
            </w:r>
            <w:r>
              <w:rPr>
                <w:sz w:val="20"/>
                <w:lang w:val="tr-TR"/>
              </w:rPr>
              <w:tab/>
              <w:t xml:space="preserve">Yasemin Karaman </w:t>
            </w:r>
            <w:proofErr w:type="spellStart"/>
            <w:r>
              <w:rPr>
                <w:sz w:val="20"/>
                <w:lang w:val="tr-TR"/>
              </w:rPr>
              <w:t>Kepenekci</w:t>
            </w:r>
            <w:proofErr w:type="spellEnd"/>
            <w:r>
              <w:rPr>
                <w:sz w:val="20"/>
                <w:lang w:val="tr-TR"/>
              </w:rPr>
              <w:t xml:space="preserve"> (2014).Eğitimciler için İnsan Hakları ve Vatandaşlık. </w:t>
            </w:r>
            <w:proofErr w:type="spellStart"/>
            <w:proofErr w:type="gramStart"/>
            <w:r>
              <w:rPr>
                <w:sz w:val="20"/>
                <w:lang w:val="tr-TR"/>
              </w:rPr>
              <w:t>Ankara:Siyasal</w:t>
            </w:r>
            <w:proofErr w:type="spellEnd"/>
            <w:proofErr w:type="gramEnd"/>
            <w:r>
              <w:rPr>
                <w:sz w:val="20"/>
                <w:lang w:val="tr-TR"/>
              </w:rPr>
              <w:t xml:space="preserve"> Kitabevi.</w:t>
            </w:r>
          </w:p>
          <w:p w:rsidR="00044A29" w:rsidRDefault="00044A29" w:rsidP="00044A29">
            <w:pPr>
              <w:pStyle w:val="Kaynakca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2. Metin Günday (2011). İdare Hukuku. Ankara: İmaj Kitabevi.</w:t>
            </w:r>
          </w:p>
          <w:p w:rsidR="00044A29" w:rsidRPr="0071032E" w:rsidRDefault="00044A29" w:rsidP="00044A29">
            <w:pPr>
              <w:pStyle w:val="Kaynakca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3. Kemal Gözler (2017). İdare Hukukuna Giriş. </w:t>
            </w:r>
            <w:bookmarkStart w:id="0" w:name="_GoBack"/>
            <w:bookmarkEnd w:id="0"/>
          </w:p>
          <w:p w:rsidR="00517C13" w:rsidRPr="0071032E" w:rsidRDefault="00517C13" w:rsidP="00550BB0">
            <w:pPr>
              <w:pStyle w:val="Kaynakca"/>
              <w:rPr>
                <w:sz w:val="20"/>
                <w:lang w:val="tr-TR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44A2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4A29"/>
    <w:rsid w:val="000A48ED"/>
    <w:rsid w:val="002C4431"/>
    <w:rsid w:val="00457D64"/>
    <w:rsid w:val="00517C13"/>
    <w:rsid w:val="00550BB0"/>
    <w:rsid w:val="0071032E"/>
    <w:rsid w:val="00832BE3"/>
    <w:rsid w:val="008B2F08"/>
    <w:rsid w:val="00BC32DD"/>
    <w:rsid w:val="00C2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F04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WESER</dc:creator>
  <cp:keywords/>
  <dc:description/>
  <cp:lastModifiedBy>WESER</cp:lastModifiedBy>
  <cp:revision>3</cp:revision>
  <dcterms:created xsi:type="dcterms:W3CDTF">2018-04-20T11:18:00Z</dcterms:created>
  <dcterms:modified xsi:type="dcterms:W3CDTF">2018-04-20T11:23:00Z</dcterms:modified>
</cp:coreProperties>
</file>