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00C44" w:rsidRDefault="00000C44" w:rsidP="00733D70">
            <w:pPr>
              <w:pStyle w:val="DersBilgileri"/>
              <w:jc w:val="left"/>
              <w:rPr>
                <w:bCs/>
                <w:szCs w:val="16"/>
              </w:rPr>
            </w:pPr>
            <w:r w:rsidRPr="00000C44">
              <w:rPr>
                <w:bCs/>
                <w:szCs w:val="16"/>
              </w:rPr>
              <w:t xml:space="preserve">İç Hastalıkları -2 TIP441 </w:t>
            </w:r>
            <w:r w:rsidR="00733D70">
              <w:rPr>
                <w:bCs/>
                <w:szCs w:val="16"/>
              </w:rPr>
              <w:t xml:space="preserve"> Diabetes Mellitus Tedavisi </w:t>
            </w:r>
            <w:r w:rsidR="0004493F">
              <w:rPr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00C44" w:rsidRDefault="00000C44" w:rsidP="00733D7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733D70">
              <w:rPr>
                <w:szCs w:val="16"/>
              </w:rPr>
              <w:t xml:space="preserve">Murat F. ERDOĞAN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6699D" w:rsidRPr="00000C44" w:rsidRDefault="000A7342" w:rsidP="000A7342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Oral antidiyabetikler ve insülinin klinik kullanımları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00C44" w:rsidRDefault="000A7342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DM’de güncel tedaviler ilaç komplikasyonları değişik insülin türlerinin öğretilmesi ve klinik uygulamadan bazı örnekler.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00C44" w:rsidRDefault="0004493F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2 yarıyıl ayda bir </w:t>
            </w:r>
            <w:r w:rsidR="00354323">
              <w:rPr>
                <w:szCs w:val="16"/>
              </w:rPr>
              <w:t>5</w:t>
            </w:r>
            <w:r w:rsidR="00000C44">
              <w:rPr>
                <w:szCs w:val="16"/>
              </w:rPr>
              <w:t xml:space="preserve">0 Dakika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00C44" w:rsidRDefault="00733D70" w:rsidP="00000C4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7342">
      <w:bookmarkStart w:id="0" w:name="_GoBack"/>
      <w:bookmarkEnd w:id="0"/>
    </w:p>
    <w:sectPr w:rsidR="00EB0AE2" w:rsidSect="00BD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765F"/>
    <w:multiLevelType w:val="hybridMultilevel"/>
    <w:tmpl w:val="22EE7446"/>
    <w:lvl w:ilvl="0" w:tplc="41782CC6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00C44"/>
    <w:rsid w:val="0004493F"/>
    <w:rsid w:val="000A48ED"/>
    <w:rsid w:val="000A7342"/>
    <w:rsid w:val="00354323"/>
    <w:rsid w:val="00372E34"/>
    <w:rsid w:val="004C41ED"/>
    <w:rsid w:val="00685FBB"/>
    <w:rsid w:val="00733D70"/>
    <w:rsid w:val="00832BE3"/>
    <w:rsid w:val="00BC32DD"/>
    <w:rsid w:val="00BD258B"/>
    <w:rsid w:val="00C33DAC"/>
    <w:rsid w:val="00C84F77"/>
    <w:rsid w:val="00D6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2018-02-26T13:52:00Z</cp:lastPrinted>
  <dcterms:created xsi:type="dcterms:W3CDTF">2018-04-24T10:15:00Z</dcterms:created>
  <dcterms:modified xsi:type="dcterms:W3CDTF">2018-04-24T11:26:00Z</dcterms:modified>
</cp:coreProperties>
</file>