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A7400" w:rsidRDefault="008425E1" w:rsidP="007A74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Ehl</w:t>
            </w:r>
            <w:proofErr w:type="spellEnd"/>
            <w:r>
              <w:rPr>
                <w:sz w:val="18"/>
                <w:szCs w:val="18"/>
              </w:rPr>
              <w:t>-i Sünnet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A7400" w:rsidRDefault="008425E1" w:rsidP="007A74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Eşarilik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7400" w:rsidRDefault="008425E1" w:rsidP="007A74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Maturidilik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7400" w:rsidRDefault="008425E1" w:rsidP="008425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İtikadi</w:t>
            </w:r>
            <w:proofErr w:type="spellEnd"/>
            <w:r>
              <w:rPr>
                <w:sz w:val="18"/>
                <w:szCs w:val="18"/>
              </w:rPr>
              <w:t xml:space="preserve"> ve Siyasi Mezheplerin </w:t>
            </w:r>
            <w:proofErr w:type="spellStart"/>
            <w:r>
              <w:rPr>
                <w:sz w:val="18"/>
                <w:szCs w:val="18"/>
              </w:rPr>
              <w:t>Sufilikle</w:t>
            </w:r>
            <w:proofErr w:type="spellEnd"/>
            <w:r>
              <w:rPr>
                <w:sz w:val="18"/>
                <w:szCs w:val="18"/>
              </w:rPr>
              <w:t xml:space="preserve"> İlişkisi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7400" w:rsidRDefault="008425E1" w:rsidP="007A74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Vehhabilik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7400" w:rsidRDefault="008425E1" w:rsidP="007A74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Selefilik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7400" w:rsidRDefault="008425E1" w:rsidP="007A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Yezidilik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 w:rsidR="00B65BC2">
              <w:rPr>
                <w:sz w:val="16"/>
                <w:szCs w:val="16"/>
              </w:rPr>
              <w:t>.H</w:t>
            </w:r>
            <w:r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A7400" w:rsidRDefault="00931F7B" w:rsidP="007A7400">
            <w:pPr>
              <w:rPr>
                <w:sz w:val="18"/>
                <w:szCs w:val="18"/>
              </w:rPr>
            </w:pPr>
            <w:r w:rsidRPr="007A7400">
              <w:rPr>
                <w:sz w:val="18"/>
                <w:szCs w:val="18"/>
              </w:rPr>
              <w:t>Ara Sınavlar</w:t>
            </w:r>
          </w:p>
        </w:tc>
      </w:tr>
      <w:tr w:rsidR="00B65BC2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B65BC2" w:rsidRPr="001A2552" w:rsidRDefault="00B65BC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65BC2" w:rsidRPr="007A7400" w:rsidRDefault="00F85FAA" w:rsidP="007A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İslam Kültüründe Mehdilik tartışması ve Mesih Meselesi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A7400" w:rsidRDefault="00F85FAA" w:rsidP="007A74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Kadiyanilik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7A7400" w:rsidRDefault="00F85FAA" w:rsidP="007A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Babilik – Bahailik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7400" w:rsidRDefault="00F85FAA" w:rsidP="007A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Alevilik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A7400" w:rsidRDefault="00F85FAA" w:rsidP="007A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Alevilik 2</w:t>
            </w:r>
          </w:p>
        </w:tc>
      </w:tr>
      <w:tr w:rsidR="003B48EB" w:rsidRPr="001A2552" w:rsidTr="00B65BC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48EB" w:rsidRPr="007A7400" w:rsidRDefault="00E43DEC" w:rsidP="007A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Türklerin T</w:t>
            </w:r>
            <w:r w:rsidR="00F85FAA">
              <w:rPr>
                <w:sz w:val="18"/>
                <w:szCs w:val="18"/>
              </w:rPr>
              <w:t xml:space="preserve">arih Boyunca </w:t>
            </w:r>
            <w:r>
              <w:rPr>
                <w:sz w:val="18"/>
                <w:szCs w:val="18"/>
              </w:rPr>
              <w:t>Benimsediği Mezhepler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43DE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7A7400"/>
    <w:rsid w:val="00832BE3"/>
    <w:rsid w:val="008425E1"/>
    <w:rsid w:val="00931F7B"/>
    <w:rsid w:val="00A545C9"/>
    <w:rsid w:val="00A60AAB"/>
    <w:rsid w:val="00B65BC2"/>
    <w:rsid w:val="00E43DEC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2910F-5A57-48CD-9C2F-62AE3EA8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FNK</cp:lastModifiedBy>
  <cp:revision>5</cp:revision>
  <cp:lastPrinted>2017-11-21T13:04:00Z</cp:lastPrinted>
  <dcterms:created xsi:type="dcterms:W3CDTF">2017-02-03T08:51:00Z</dcterms:created>
  <dcterms:modified xsi:type="dcterms:W3CDTF">2018-04-26T16:13:00Z</dcterms:modified>
</cp:coreProperties>
</file>