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11372" w:rsidP="00C11372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UZAKTAN ALGILAMA COĞRAFİ BİLGİ SİSTEMLERİ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Pro.Dr.A</w:t>
            </w:r>
            <w:proofErr w:type="gramEnd"/>
            <w:r>
              <w:rPr>
                <w:szCs w:val="16"/>
              </w:rPr>
              <w:t>.Nejat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Evsahibioğlu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113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1372" w:rsidP="00C1137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UZAKTAN ALGILAMA BİLİMİ VE COĞRAFİ BİLGİ SİSTEMİ TEKNOLOJİSİ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11372" w:rsidP="00C1137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Uydu teknolojisinin tarımda uygulanması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1137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Lillesand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kiefer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ımage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processing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interpretation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john</w:t>
            </w:r>
            <w:proofErr w:type="spellEnd"/>
            <w:r>
              <w:rPr>
                <w:szCs w:val="16"/>
                <w:lang w:val="tr-TR"/>
              </w:rPr>
              <w:t xml:space="preserve"> wiley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67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13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2F6E"/>
    <w:rsid w:val="00046773"/>
    <w:rsid w:val="000A48ED"/>
    <w:rsid w:val="00832BE3"/>
    <w:rsid w:val="00BC32DD"/>
    <w:rsid w:val="00C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nevsahibi</dc:creator>
  <cp:keywords/>
  <dc:description/>
  <cp:lastModifiedBy>nevsahibi</cp:lastModifiedBy>
  <cp:revision>3</cp:revision>
  <dcterms:created xsi:type="dcterms:W3CDTF">2018-04-30T09:14:00Z</dcterms:created>
  <dcterms:modified xsi:type="dcterms:W3CDTF">2018-04-30T09:21:00Z</dcterms:modified>
</cp:coreProperties>
</file>