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7201D" w:rsidRDefault="00F7525E" w:rsidP="00D7201D">
            <w:pPr>
              <w:rPr>
                <w:rFonts w:ascii="Times New Roman" w:hAnsi="Times New Roman"/>
              </w:rPr>
            </w:pPr>
            <w:r w:rsidRPr="00F7525E">
              <w:rPr>
                <w:rFonts w:ascii="Times New Roman" w:hAnsi="Times New Roman"/>
                <w:sz w:val="24"/>
              </w:rPr>
              <w:t>Özel Öğretim Yöntemi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7525E" w:rsidRDefault="00F7525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F7525E">
              <w:rPr>
                <w:rFonts w:ascii="Times New Roman" w:hAnsi="Times New Roman"/>
                <w:sz w:val="24"/>
              </w:rPr>
              <w:t>Yrd. Doç. Dr. Nevin Gündüz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7525E" w:rsidRDefault="00F7525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F7525E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7525E" w:rsidRDefault="00F7525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F7525E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7525E">
              <w:rPr>
                <w:rFonts w:ascii="Times New Roman" w:hAnsi="Times New Roman"/>
                <w:sz w:val="24"/>
              </w:rPr>
              <w:t>(2 saat teorik, 2 saat uygulama)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7525E" w:rsidRDefault="00F7525E" w:rsidP="00F7525E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 w:rsidRPr="00F7525E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 w:rsidR="00DE7D0C">
              <w:rPr>
                <w:rFonts w:ascii="Times New Roman" w:hAnsi="Times New Roman"/>
                <w:color w:val="000000"/>
                <w:spacing w:val="-2"/>
                <w:sz w:val="24"/>
              </w:rPr>
              <w:t>Zorunlu</w:t>
            </w:r>
            <w:r w:rsidRPr="00F7525E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7201D" w:rsidRDefault="00F7525E" w:rsidP="00832AEF">
            <w:pPr>
              <w:pStyle w:val="DersBilgileri"/>
              <w:rPr>
                <w:sz w:val="22"/>
              </w:rPr>
            </w:pPr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Dersin içeriği Beden eğitimi öğretiminin öğretim etkinliklerinin planlanması çerçevesinde, modellerle ilgili kapsamlı bilgilenme ve modele uygun </w:t>
            </w:r>
            <w:proofErr w:type="gramStart"/>
            <w:r w:rsidRPr="00D7201D">
              <w:rPr>
                <w:rFonts w:ascii="Times New Roman" w:hAnsi="Times New Roman"/>
                <w:sz w:val="22"/>
                <w:szCs w:val="22"/>
              </w:rPr>
              <w:t>yöntemlerle  ilgili</w:t>
            </w:r>
            <w:proofErr w:type="gram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hazırlanmış  ders planı uygulamalarıdır.</w:t>
            </w:r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Ayrıca öğrencilere çalışacakları alanlarda uygulama ve beceri kazanma, yöntemlerle ilgili kapsamlı bilgilenmeyi içermektedir.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7201D" w:rsidRDefault="00F7525E" w:rsidP="00F7525E">
            <w:pPr>
              <w:pStyle w:val="DersBilgileri"/>
              <w:rPr>
                <w:rFonts w:ascii="Times New Roman" w:hAnsi="Times New Roman"/>
                <w:sz w:val="22"/>
              </w:rPr>
            </w:pPr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Bu derste, </w:t>
            </w:r>
            <w:r w:rsidRPr="00D7201D">
              <w:rPr>
                <w:rFonts w:ascii="Times New Roman" w:hAnsi="Times New Roman"/>
                <w:sz w:val="22"/>
                <w:szCs w:val="22"/>
              </w:rPr>
              <w:t xml:space="preserve"> konu alanında modeller, öğrenme ve öğretme süreçleri, öğretim modellerinin konu alanı öğretimine uygulanması, modele uygun öğretilmek istenen konunun 8 </w:t>
            </w:r>
            <w:proofErr w:type="gramStart"/>
            <w:r w:rsidRPr="00D7201D">
              <w:rPr>
                <w:rFonts w:ascii="Times New Roman" w:hAnsi="Times New Roman"/>
                <w:sz w:val="22"/>
                <w:szCs w:val="22"/>
              </w:rPr>
              <w:t>haftalık  hazırlanacak</w:t>
            </w:r>
            <w:proofErr w:type="gram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ders planlarıyla sırasıyla uygulanması </w:t>
            </w:r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7525E" w:rsidRDefault="00F7525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F7525E">
              <w:rPr>
                <w:rFonts w:ascii="Times New Roman" w:hAnsi="Times New Roman"/>
                <w:sz w:val="24"/>
              </w:rPr>
              <w:t>4 saat (2 saat teorik, 2 saat uygulama)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7525E" w:rsidRDefault="00F7525E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752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7525E" w:rsidRPr="00D7201D" w:rsidRDefault="00F7525E" w:rsidP="00F7525E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Mirzeoğlu</w:t>
            </w:r>
            <w:proofErr w:type="spellEnd"/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 A.D</w:t>
            </w:r>
            <w:proofErr w:type="gramStart"/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.,</w:t>
            </w:r>
            <w:proofErr w:type="gramEnd"/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(2017), Model Temelli Beden Eğitimi Öğretimi,Spor Yayınevi ve </w:t>
            </w:r>
            <w:proofErr w:type="spellStart"/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Kitabevi</w:t>
            </w:r>
            <w:proofErr w:type="spellEnd"/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, Ankara </w:t>
            </w:r>
          </w:p>
          <w:p w:rsidR="00F7525E" w:rsidRPr="00D7201D" w:rsidRDefault="00F7525E" w:rsidP="00F75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Sunay, H</w:t>
            </w:r>
            <w:proofErr w:type="gramStart"/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.,</w:t>
            </w:r>
            <w:proofErr w:type="gramEnd"/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(2017),Spor Bilimlerine Giriş, Gazi </w:t>
            </w:r>
            <w:proofErr w:type="spellStart"/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Kitabevi</w:t>
            </w:r>
            <w:proofErr w:type="spellEnd"/>
            <w:r w:rsidRPr="00D7201D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, Ankara</w:t>
            </w:r>
          </w:p>
          <w:p w:rsidR="00F7525E" w:rsidRPr="00D7201D" w:rsidRDefault="00F7525E" w:rsidP="00F75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Mosston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>, M</w:t>
            </w:r>
            <w:proofErr w:type="gramStart"/>
            <w:r w:rsidRPr="00D7201D">
              <w:rPr>
                <w:rFonts w:ascii="Times New Roman" w:hAnsi="Times New Roman"/>
                <w:sz w:val="22"/>
                <w:szCs w:val="22"/>
              </w:rPr>
              <w:t>.,</w:t>
            </w:r>
            <w:proofErr w:type="gram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Ashworth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, S., Beden Eğitimi Öğretimi, Bağırgan </w:t>
            </w: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yayımevi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>, Ankara, 2000.</w:t>
            </w:r>
          </w:p>
          <w:p w:rsidR="00F7525E" w:rsidRPr="00D7201D" w:rsidRDefault="00F7525E" w:rsidP="00F75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Mürrüvet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, Bilen </w:t>
            </w:r>
            <w:proofErr w:type="gramStart"/>
            <w:r w:rsidRPr="00D7201D">
              <w:rPr>
                <w:rFonts w:ascii="Times New Roman" w:hAnsi="Times New Roman"/>
                <w:sz w:val="22"/>
                <w:szCs w:val="22"/>
              </w:rPr>
              <w:t>.,</w:t>
            </w:r>
            <w:proofErr w:type="gram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Plandan Uygulamaya, </w:t>
            </w: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Takav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matbaacılık, Ankara, 1993</w:t>
            </w:r>
          </w:p>
          <w:p w:rsidR="00F7525E" w:rsidRPr="00D7201D" w:rsidRDefault="00F7525E" w:rsidP="00F75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</w:rPr>
            </w:pPr>
            <w:r w:rsidRPr="00D72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Gıyasettin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Demirhan, Spor Eğitiminin </w:t>
            </w:r>
            <w:proofErr w:type="gramStart"/>
            <w:r w:rsidRPr="00D7201D">
              <w:rPr>
                <w:rFonts w:ascii="Times New Roman" w:hAnsi="Times New Roman"/>
                <w:sz w:val="22"/>
                <w:szCs w:val="22"/>
              </w:rPr>
              <w:t>Temelleri,Ankara</w:t>
            </w:r>
            <w:proofErr w:type="gramEnd"/>
            <w:r w:rsidRPr="00D7201D">
              <w:rPr>
                <w:rFonts w:ascii="Times New Roman" w:hAnsi="Times New Roman"/>
                <w:sz w:val="22"/>
                <w:szCs w:val="22"/>
              </w:rPr>
              <w:t>, 2006</w:t>
            </w:r>
          </w:p>
          <w:p w:rsidR="00F7525E" w:rsidRPr="00D7201D" w:rsidRDefault="00F7525E" w:rsidP="00F75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r w:rsidRPr="00D7201D">
              <w:rPr>
                <w:rFonts w:ascii="Times New Roman" w:hAnsi="Times New Roman"/>
                <w:sz w:val="22"/>
                <w:szCs w:val="22"/>
              </w:rPr>
              <w:t>F</w:t>
            </w:r>
            <w:proofErr w:type="gramStart"/>
            <w:r w:rsidRPr="00D7201D">
              <w:rPr>
                <w:rFonts w:ascii="Times New Roman" w:hAnsi="Times New Roman"/>
                <w:sz w:val="22"/>
                <w:szCs w:val="22"/>
              </w:rPr>
              <w:t>..</w:t>
            </w:r>
            <w:proofErr w:type="gram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Varış, T. Gürkan; Bir Öğretim Kuramına Doğru </w:t>
            </w:r>
          </w:p>
          <w:p w:rsidR="00F7525E" w:rsidRPr="00D7201D" w:rsidRDefault="00F7525E" w:rsidP="00F75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Rink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E.J</w:t>
            </w:r>
            <w:proofErr w:type="gramStart"/>
            <w:r w:rsidRPr="00D7201D">
              <w:rPr>
                <w:rFonts w:ascii="Times New Roman" w:hAnsi="Times New Roman"/>
                <w:sz w:val="22"/>
                <w:szCs w:val="22"/>
              </w:rPr>
              <w:t>.,</w:t>
            </w:r>
            <w:proofErr w:type="spellStart"/>
            <w:proofErr w:type="gramEnd"/>
            <w:r w:rsidRPr="00D7201D">
              <w:rPr>
                <w:rFonts w:ascii="Times New Roman" w:hAnsi="Times New Roman"/>
                <w:sz w:val="22"/>
                <w:szCs w:val="22"/>
              </w:rPr>
              <w:t>Teaching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Physical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Education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in </w:t>
            </w: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Learning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Mc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Graw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Hill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Book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7201D">
              <w:rPr>
                <w:rFonts w:ascii="Times New Roman" w:hAnsi="Times New Roman"/>
                <w:sz w:val="22"/>
                <w:szCs w:val="22"/>
              </w:rPr>
              <w:t>Company</w:t>
            </w:r>
            <w:proofErr w:type="spellEnd"/>
            <w:r w:rsidRPr="00D7201D">
              <w:rPr>
                <w:rFonts w:ascii="Times New Roman" w:hAnsi="Times New Roman"/>
                <w:sz w:val="22"/>
                <w:szCs w:val="22"/>
              </w:rPr>
              <w:t>, 1998</w:t>
            </w:r>
          </w:p>
          <w:p w:rsidR="00F7525E" w:rsidRPr="00D7201D" w:rsidRDefault="00F7525E" w:rsidP="00F7525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2"/>
              </w:rPr>
            </w:pPr>
            <w:r w:rsidRPr="00D7201D">
              <w:rPr>
                <w:rFonts w:ascii="Times New Roman" w:hAnsi="Times New Roman"/>
                <w:sz w:val="22"/>
                <w:szCs w:val="22"/>
              </w:rPr>
              <w:t>Konu Alanında Çalışılmış Yurt İçi ve Yurt Dışı Tüm Makale, Araştırma ve Dergiler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7525E" w:rsidP="00832AEF">
            <w:pPr>
              <w:pStyle w:val="DersBilgileri"/>
              <w:rPr>
                <w:szCs w:val="16"/>
              </w:rPr>
            </w:pPr>
            <w:r w:rsidRPr="00F7525E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7525E">
              <w:rPr>
                <w:rFonts w:ascii="Times New Roman" w:hAnsi="Times New Roman"/>
                <w:sz w:val="24"/>
              </w:rPr>
              <w:t>(2 saat teorik, 2 saat uygulama)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720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7201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DE7D0C">
      <w:bookmarkStart w:id="0" w:name="_GoBack"/>
      <w:bookmarkEnd w:id="0"/>
    </w:p>
    <w:sectPr w:rsidR="00EB0AE2" w:rsidSect="0071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86885"/>
    <w:multiLevelType w:val="singleLevel"/>
    <w:tmpl w:val="04E41E0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7154D3"/>
    <w:rsid w:val="007C0EA0"/>
    <w:rsid w:val="00832BE3"/>
    <w:rsid w:val="00AE7CBC"/>
    <w:rsid w:val="00BC32DD"/>
    <w:rsid w:val="00D7201D"/>
    <w:rsid w:val="00DE7D0C"/>
    <w:rsid w:val="00F7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F75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 GUNDUZ</dc:creator>
  <cp:lastModifiedBy>Nevin GUNDUZ</cp:lastModifiedBy>
  <cp:revision>3</cp:revision>
  <dcterms:created xsi:type="dcterms:W3CDTF">2018-04-30T22:56:00Z</dcterms:created>
  <dcterms:modified xsi:type="dcterms:W3CDTF">2018-05-01T00:01:00Z</dcterms:modified>
</cp:coreProperties>
</file>