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34353" w:rsidP="00A3008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ZSÜ</w:t>
            </w:r>
            <w:r w:rsidR="00A3008C">
              <w:rPr>
                <w:b/>
                <w:bCs/>
                <w:szCs w:val="16"/>
              </w:rPr>
              <w:t>311/ZSÜ314- SU KİRLENMESİ VE KONTROLÜ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3008C" w:rsidP="00A3008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Serap </w:t>
            </w:r>
            <w:proofErr w:type="gramStart"/>
            <w:r>
              <w:rPr>
                <w:szCs w:val="16"/>
              </w:rPr>
              <w:t xml:space="preserve">PULATSÜ   </w:t>
            </w:r>
            <w:r w:rsidR="00305D65">
              <w:rPr>
                <w:szCs w:val="16"/>
              </w:rPr>
              <w:t>Prof</w:t>
            </w:r>
            <w:r w:rsidR="00B34353">
              <w:rPr>
                <w:szCs w:val="16"/>
              </w:rPr>
              <w:t>.</w:t>
            </w:r>
            <w:proofErr w:type="gramEnd"/>
            <w:r w:rsidR="00EF065D">
              <w:rPr>
                <w:szCs w:val="16"/>
              </w:rPr>
              <w:t xml:space="preserve"> </w:t>
            </w:r>
            <w:r w:rsidR="00B34353">
              <w:rPr>
                <w:szCs w:val="16"/>
              </w:rPr>
              <w:t>Dr.</w:t>
            </w:r>
            <w:r w:rsidR="00EF065D">
              <w:rPr>
                <w:szCs w:val="16"/>
              </w:rPr>
              <w:t xml:space="preserve"> </w:t>
            </w:r>
            <w:r w:rsidR="00B34353">
              <w:rPr>
                <w:szCs w:val="16"/>
              </w:rPr>
              <w:t>Akasya TOPÇU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4353" w:rsidP="00A3008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Lisans-</w:t>
            </w:r>
            <w:r w:rsidR="00A3008C">
              <w:rPr>
                <w:szCs w:val="16"/>
              </w:rPr>
              <w:t>5/6</w:t>
            </w:r>
            <w:r>
              <w:rPr>
                <w:szCs w:val="16"/>
              </w:rPr>
              <w:t>.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300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Zorunlu/Lisans/Teorik</w:t>
            </w:r>
            <w:r w:rsidR="00A3008C">
              <w:rPr>
                <w:szCs w:val="16"/>
              </w:rPr>
              <w:t>-Uygulama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3E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Açık Ders dosyasında haftalık olarak sunulmuştur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3008C" w:rsidP="006C0829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</w:rPr>
              <w:t>Su Ürünleri Mühendisliği Bölümü’nde eğitim gören öğrencilere su kirlenmesinin alıcı ortamlarda yarattığı etkiler ve ülkemizde alıcı ortamlardaki su kirliliğinin boyutları konusunda bilgi kazandırmak.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90 dakika</w:t>
            </w:r>
            <w:r w:rsidR="00A3008C">
              <w:rPr>
                <w:szCs w:val="16"/>
              </w:rPr>
              <w:t xml:space="preserve"> Teorik/90 dakika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Atay, D. ve </w:t>
            </w:r>
            <w:proofErr w:type="spellStart"/>
            <w:r w:rsidRPr="00A3008C">
              <w:rPr>
                <w:szCs w:val="16"/>
                <w:lang w:val="tr-TR"/>
              </w:rPr>
              <w:t>Pulatsü</w:t>
            </w:r>
            <w:proofErr w:type="spellEnd"/>
            <w:r w:rsidRPr="00A3008C">
              <w:rPr>
                <w:szCs w:val="16"/>
                <w:lang w:val="tr-TR"/>
              </w:rPr>
              <w:t xml:space="preserve">, S. 2000. Su Kirlenmesi ve Kontrolü. Ankara </w:t>
            </w:r>
            <w:proofErr w:type="spellStart"/>
            <w:r w:rsidRPr="00A3008C">
              <w:rPr>
                <w:szCs w:val="16"/>
                <w:lang w:val="tr-TR"/>
              </w:rPr>
              <w:t>Üniv</w:t>
            </w:r>
            <w:proofErr w:type="spellEnd"/>
            <w:r w:rsidRPr="00A3008C">
              <w:rPr>
                <w:szCs w:val="16"/>
                <w:lang w:val="tr-TR"/>
              </w:rPr>
              <w:t xml:space="preserve">. Ziraat </w:t>
            </w:r>
            <w:proofErr w:type="spellStart"/>
            <w:proofErr w:type="gramStart"/>
            <w:r w:rsidRPr="00A3008C">
              <w:rPr>
                <w:szCs w:val="16"/>
                <w:lang w:val="tr-TR"/>
              </w:rPr>
              <w:t>Fakültesi.Yay</w:t>
            </w:r>
            <w:proofErr w:type="spellEnd"/>
            <w:proofErr w:type="gramEnd"/>
            <w:r w:rsidRPr="00A3008C">
              <w:rPr>
                <w:szCs w:val="16"/>
                <w:lang w:val="tr-TR"/>
              </w:rPr>
              <w:t xml:space="preserve">. No: 1513, Ders Kitabı: 466. </w:t>
            </w:r>
          </w:p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  </w:t>
            </w:r>
          </w:p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Şengül, F. ve </w:t>
            </w:r>
            <w:proofErr w:type="spellStart"/>
            <w:r w:rsidRPr="00A3008C">
              <w:rPr>
                <w:szCs w:val="16"/>
                <w:lang w:val="tr-TR"/>
              </w:rPr>
              <w:t>Türkman</w:t>
            </w:r>
            <w:proofErr w:type="spellEnd"/>
            <w:r w:rsidRPr="00A3008C">
              <w:rPr>
                <w:szCs w:val="16"/>
                <w:lang w:val="tr-TR"/>
              </w:rPr>
              <w:t xml:space="preserve">, A. 1985. Su ve Atık Su Analizleri </w:t>
            </w:r>
            <w:proofErr w:type="spellStart"/>
            <w:r w:rsidRPr="00A3008C">
              <w:rPr>
                <w:szCs w:val="16"/>
                <w:lang w:val="tr-TR"/>
              </w:rPr>
              <w:t>Laboratuar</w:t>
            </w:r>
            <w:proofErr w:type="spellEnd"/>
            <w:r w:rsidRPr="00A3008C">
              <w:rPr>
                <w:szCs w:val="16"/>
                <w:lang w:val="tr-TR"/>
              </w:rPr>
              <w:t xml:space="preserve"> Notları. Dokuz Eylül Üniversitesi, Mühendislik ve Mimarlık Fakültesi Basım Ünitesi, İzmir. </w:t>
            </w:r>
          </w:p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  </w:t>
            </w:r>
          </w:p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Haktanır, K. ve Arcak, S. 1998. Çevre Kirliliği. Ankara </w:t>
            </w:r>
            <w:proofErr w:type="spellStart"/>
            <w:r w:rsidRPr="00A3008C">
              <w:rPr>
                <w:szCs w:val="16"/>
                <w:lang w:val="tr-TR"/>
              </w:rPr>
              <w:t>Üniv</w:t>
            </w:r>
            <w:proofErr w:type="spellEnd"/>
            <w:r w:rsidRPr="00A3008C">
              <w:rPr>
                <w:szCs w:val="16"/>
                <w:lang w:val="tr-TR"/>
              </w:rPr>
              <w:t xml:space="preserve">. Ziraat </w:t>
            </w:r>
            <w:proofErr w:type="spellStart"/>
            <w:proofErr w:type="gramStart"/>
            <w:r w:rsidRPr="00A3008C">
              <w:rPr>
                <w:szCs w:val="16"/>
                <w:lang w:val="tr-TR"/>
              </w:rPr>
              <w:t>Fakültesi.Yay</w:t>
            </w:r>
            <w:proofErr w:type="spellEnd"/>
            <w:proofErr w:type="gramEnd"/>
            <w:r w:rsidRPr="00A3008C">
              <w:rPr>
                <w:szCs w:val="16"/>
                <w:lang w:val="tr-TR"/>
              </w:rPr>
              <w:t xml:space="preserve">. No: 1503, Ders Kitabı: 457. </w:t>
            </w:r>
          </w:p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  </w:t>
            </w:r>
          </w:p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Anonim. 2001. Avrupa Birliği’nde ve Türkiye’de Çevre Mevzuatı. Türkiye Çevre Vakfı Yayın No: 149. Ankara. </w:t>
            </w:r>
          </w:p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  </w:t>
            </w:r>
          </w:p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Anonim. 2003. Türkiye’nin Çevre Sorunları. Türkiye Çevre Vakfı Yayın No: 163. Ankara. </w:t>
            </w:r>
          </w:p>
          <w:p w:rsidR="00A3008C" w:rsidRPr="00A3008C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 xml:space="preserve">  </w:t>
            </w:r>
          </w:p>
          <w:p w:rsidR="00305D65" w:rsidRPr="00305D65" w:rsidRDefault="00A3008C" w:rsidP="00A3008C">
            <w:pPr>
              <w:pStyle w:val="Kaynakca"/>
              <w:rPr>
                <w:szCs w:val="16"/>
                <w:lang w:val="tr-TR"/>
              </w:rPr>
            </w:pPr>
            <w:r w:rsidRPr="00A3008C">
              <w:rPr>
                <w:szCs w:val="16"/>
                <w:lang w:val="tr-TR"/>
              </w:rPr>
              <w:t>Egemen, Ö. 2006. Çevre ve Su Kirliliği. Ege Üniversitesi Su Ürünleri Fakültesi Yayınları No:42, İzmir.</w:t>
            </w:r>
            <w:r w:rsidR="00305D65" w:rsidRPr="00305D65">
              <w:rPr>
                <w:szCs w:val="16"/>
                <w:lang w:val="tr-TR"/>
              </w:rPr>
              <w:tab/>
              <w:t xml:space="preserve"> </w:t>
            </w:r>
          </w:p>
          <w:p w:rsidR="00BC32DD" w:rsidRPr="001A2552" w:rsidRDefault="00305D65" w:rsidP="00305D65">
            <w:pPr>
              <w:pStyle w:val="Kaynakca"/>
              <w:rPr>
                <w:szCs w:val="16"/>
                <w:lang w:val="tr-TR"/>
              </w:rPr>
            </w:pPr>
            <w:r w:rsidRPr="00305D65">
              <w:rPr>
                <w:szCs w:val="16"/>
                <w:lang w:val="tr-TR"/>
              </w:rPr>
              <w:t>İnternet kaynakları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r w:rsidR="00A3008C">
              <w:rPr>
                <w:szCs w:val="16"/>
              </w:rPr>
              <w:t xml:space="preserve"> </w:t>
            </w:r>
            <w:r w:rsidR="00A3008C">
              <w:rPr>
                <w:szCs w:val="16"/>
              </w:rPr>
              <w:t>Zorunlu 14 haftalık laboratuvar çalışması bulunmaktadır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343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3008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05D65"/>
    <w:rsid w:val="006C0829"/>
    <w:rsid w:val="00832BE3"/>
    <w:rsid w:val="00A3008C"/>
    <w:rsid w:val="00B34353"/>
    <w:rsid w:val="00BA3E6E"/>
    <w:rsid w:val="00BC32DD"/>
    <w:rsid w:val="00E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BCE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dc:description/>
  <cp:lastModifiedBy>Akasya Topçu</cp:lastModifiedBy>
  <cp:revision>3</cp:revision>
  <dcterms:created xsi:type="dcterms:W3CDTF">2018-05-02T13:01:00Z</dcterms:created>
  <dcterms:modified xsi:type="dcterms:W3CDTF">2018-05-03T07:38:00Z</dcterms:modified>
</cp:coreProperties>
</file>