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984CA8" w:rsidP="00BC32DD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84CA8" w:rsidP="0025756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MOD</w:t>
            </w:r>
            <w:r w:rsidR="00ED208B">
              <w:rPr>
                <w:b/>
                <w:bCs/>
                <w:szCs w:val="16"/>
              </w:rPr>
              <w:t xml:space="preserve"> </w:t>
            </w:r>
            <w:r w:rsidR="00532586">
              <w:rPr>
                <w:b/>
                <w:bCs/>
                <w:szCs w:val="16"/>
              </w:rPr>
              <w:t>2</w:t>
            </w:r>
            <w:r>
              <w:rPr>
                <w:b/>
                <w:bCs/>
                <w:szCs w:val="16"/>
              </w:rPr>
              <w:t>59 BALE VE MODERN DANS TARİHİ</w:t>
            </w:r>
            <w:r w:rsidR="00824261">
              <w:rPr>
                <w:b/>
                <w:bCs/>
                <w:szCs w:val="16"/>
              </w:rPr>
              <w:t xml:space="preserve">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PROF.DR.GÜZİN YAMANER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34060" w:rsidP="0063406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ZORUNLU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84CA8" w:rsidRDefault="00984CA8" w:rsidP="00984C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Türkiyede modern dansın doğuşu ve günümüzde modern dansın incelenmesi, tartışılması. </w:t>
            </w:r>
          </w:p>
          <w:p w:rsidR="00BC32DD" w:rsidRPr="001A2552" w:rsidRDefault="00BC32DD" w:rsidP="008714C2">
            <w:p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84CA8" w:rsidRDefault="00984CA8" w:rsidP="00984C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Öğrencilerin,  dans tarihini tanımaları, eser analizi yapabilmeleri, İnceledikleri balelerin o dönem ki tarih ve koşullarını anlamaları, sanat akımları arasındaki farklılıkları kavramaları amaçlanır. </w:t>
            </w:r>
          </w:p>
          <w:p w:rsidR="00BC32DD" w:rsidRPr="001A2552" w:rsidRDefault="00BC32DD" w:rsidP="008714C2">
            <w:p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AE326F">
              <w:rPr>
                <w:szCs w:val="16"/>
              </w:rPr>
              <w:t xml:space="preserve">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320818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84CA8" w:rsidRDefault="00984CA8" w:rsidP="00984CA8">
            <w:pPr>
              <w:pStyle w:val="Kaynakca"/>
              <w:jc w:val="left"/>
              <w:rPr>
                <w:szCs w:val="16"/>
                <w:lang w:val="tr-TR"/>
              </w:rPr>
            </w:pPr>
            <w:r w:rsidRPr="00984CA8">
              <w:rPr>
                <w:szCs w:val="16"/>
                <w:lang w:val="tr-TR"/>
              </w:rPr>
              <w:t>"Carter, A. ((2010) Dans Tarihini Yeniden Düşünmek , bgst yayınları</w:t>
            </w:r>
          </w:p>
          <w:p w:rsidR="00984CA8" w:rsidRDefault="00984CA8" w:rsidP="00984CA8">
            <w:pPr>
              <w:pStyle w:val="Kaynakca"/>
              <w:jc w:val="left"/>
              <w:rPr>
                <w:szCs w:val="16"/>
                <w:lang w:val="tr-TR"/>
              </w:rPr>
            </w:pPr>
          </w:p>
          <w:p w:rsidR="00BC32DD" w:rsidRPr="001A2552" w:rsidRDefault="00984CA8" w:rsidP="00984CA8">
            <w:pPr>
              <w:pStyle w:val="Kaynakca"/>
              <w:jc w:val="left"/>
              <w:rPr>
                <w:szCs w:val="16"/>
                <w:lang w:val="tr-TR"/>
              </w:rPr>
            </w:pPr>
            <w:r w:rsidRPr="00984CA8">
              <w:rPr>
                <w:szCs w:val="16"/>
                <w:lang w:val="tr-TR"/>
              </w:rPr>
              <w:t>"Fenmen, B. (1986) Bale Tarihi, Sevda Cenap And Music Foundation"</w:t>
            </w:r>
            <w:r w:rsidRPr="00984CA8">
              <w:rPr>
                <w:szCs w:val="16"/>
                <w:lang w:val="tr-TR"/>
              </w:rPr>
              <w:tab/>
            </w:r>
            <w:r w:rsidRPr="00984CA8">
              <w:rPr>
                <w:szCs w:val="16"/>
                <w:lang w:val="tr-TR"/>
              </w:rPr>
              <w:tab/>
            </w:r>
            <w:r w:rsidRPr="00984CA8">
              <w:rPr>
                <w:szCs w:val="16"/>
                <w:lang w:val="tr-TR"/>
              </w:rPr>
              <w:tab/>
            </w:r>
            <w:r w:rsidRPr="00984CA8">
              <w:rPr>
                <w:szCs w:val="16"/>
                <w:lang w:val="tr-TR"/>
              </w:rPr>
              <w:tab/>
            </w:r>
            <w:r w:rsidR="000705C6" w:rsidRPr="000705C6">
              <w:rPr>
                <w:szCs w:val="16"/>
                <w:lang w:val="tr-TR"/>
              </w:rPr>
              <w:tab/>
            </w:r>
            <w:r w:rsidR="000705C6" w:rsidRPr="000705C6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34060"/>
    <w:sectPr w:rsidR="00EB0AE2" w:rsidSect="00190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05C6"/>
    <w:rsid w:val="00087B63"/>
    <w:rsid w:val="000A48ED"/>
    <w:rsid w:val="00190021"/>
    <w:rsid w:val="001C00B1"/>
    <w:rsid w:val="001F2920"/>
    <w:rsid w:val="0025756A"/>
    <w:rsid w:val="002D2968"/>
    <w:rsid w:val="00320818"/>
    <w:rsid w:val="004204F6"/>
    <w:rsid w:val="00532586"/>
    <w:rsid w:val="00634060"/>
    <w:rsid w:val="00683577"/>
    <w:rsid w:val="007C4035"/>
    <w:rsid w:val="00824261"/>
    <w:rsid w:val="00832BE3"/>
    <w:rsid w:val="008714C2"/>
    <w:rsid w:val="00984CA8"/>
    <w:rsid w:val="00AE326F"/>
    <w:rsid w:val="00BC32DD"/>
    <w:rsid w:val="00C036DB"/>
    <w:rsid w:val="00D71F23"/>
    <w:rsid w:val="00E02713"/>
    <w:rsid w:val="00ED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6C440"/>
  <w15:docId w15:val="{EEA449E3-0FC4-4F37-9ECB-E4DE47F7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Adam</dc:creator>
  <cp:lastModifiedBy>Gokhan Evliyaoglu</cp:lastModifiedBy>
  <cp:revision>5</cp:revision>
  <dcterms:created xsi:type="dcterms:W3CDTF">2017-12-03T11:24:00Z</dcterms:created>
  <dcterms:modified xsi:type="dcterms:W3CDTF">2017-12-03T12:28:00Z</dcterms:modified>
</cp:coreProperties>
</file>